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55" w:rsidRPr="007C40E5" w:rsidRDefault="007C40E5">
      <w:pPr>
        <w:rPr>
          <w:rFonts w:ascii="BIZ UDPゴシック" w:eastAsia="BIZ UDPゴシック" w:hAnsi="BIZ UDPゴシック"/>
        </w:rPr>
      </w:pPr>
      <w:r w:rsidRPr="007C40E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-95250</wp:posOffset>
            </wp:positionV>
            <wp:extent cx="1110394" cy="87757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87" cy="87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FBB" w:rsidRPr="007C40E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-9525</wp:posOffset>
                </wp:positionV>
                <wp:extent cx="4886325" cy="3238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238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FBB" w:rsidRPr="00194FBB" w:rsidRDefault="00194FBB" w:rsidP="00194F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岡山型学習指導のスタンダード及び【増補版】に基づく授業観察シート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2.25pt;margin-top:-.75pt;width:384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" fillcolor="#44546a [3215]" strokecolor="#1f4d78 [1604]" strokeweight="1pt">
                <v:stroke joinstyle="miter"/>
                <v:textbox>
                  <w:txbxContent>
                    <w:p w:rsidR="00194FBB" w:rsidRPr="00194FBB" w:rsidRDefault="00194FBB" w:rsidP="00194FBB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岡山型学習指導のスタンダード及び【増補版】に基づく授業観察シート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855" w:rsidRPr="007C40E5" w:rsidRDefault="007C40E5">
      <w:pPr>
        <w:rPr>
          <w:rFonts w:ascii="BIZ UDPゴシック" w:eastAsia="BIZ UDPゴシック" w:hAnsi="BIZ UDPゴシック"/>
        </w:rPr>
      </w:pPr>
      <w:r w:rsidRPr="007C40E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142875</wp:posOffset>
                </wp:positionV>
                <wp:extent cx="2952750" cy="495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FBB" w:rsidRDefault="009E3F8E" w:rsidP="00552D8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</w:pP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令和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年　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>月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日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（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）　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時間目</w:t>
                            </w:r>
                            <w:r w:rsidR="00194FBB"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</w:p>
                          <w:p w:rsidR="00194FBB" w:rsidRPr="00194FBB" w:rsidRDefault="00194FBB" w:rsidP="00552D84">
                            <w:pPr>
                              <w:ind w:firstLineChars="300" w:firstLine="48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学年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　　　　　）</w:t>
                            </w:r>
                            <w:r w:rsidR="009E3F8E"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9E3F8E"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>教科（</w:t>
                            </w:r>
                            <w:r w:rsidR="009E3F8E"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</w:t>
                            </w:r>
                            <w:r w:rsidR="009E3F8E"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）</w:t>
                            </w:r>
                            <w:r w:rsidR="009E3F8E" w:rsidRPr="00194FBB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　</w:t>
                            </w:r>
                          </w:p>
                          <w:p w:rsidR="009E3F8E" w:rsidRPr="00194FBB" w:rsidRDefault="00194FBB" w:rsidP="00194F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授業者（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　　　　　　　　　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）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観察者（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　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.25pt;margin-top:11.25pt;width:232.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" fillcolor="white [3201]" strokeweight=".5pt">
                <v:textbox>
                  <w:txbxContent>
                    <w:p w:rsidR="00194FBB" w:rsidRDefault="009E3F8E" w:rsidP="00552D84">
                      <w:pPr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</w:pP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令和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年　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>月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日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（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）　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時間目</w:t>
                      </w:r>
                      <w:r w:rsidR="00194FBB"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</w:p>
                    <w:p w:rsidR="00194FBB" w:rsidRPr="00194FBB" w:rsidRDefault="00194FBB" w:rsidP="00552D84">
                      <w:pPr>
                        <w:ind w:firstLineChars="300" w:firstLine="480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学年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　　　　　）</w:t>
                      </w:r>
                      <w:r w:rsidR="009E3F8E"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9E3F8E"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>教科（</w:t>
                      </w:r>
                      <w:r w:rsidR="009E3F8E"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</w:t>
                      </w:r>
                      <w:r w:rsidR="009E3F8E"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）</w:t>
                      </w:r>
                      <w:r w:rsidR="009E3F8E" w:rsidRPr="00194FBB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　</w:t>
                      </w:r>
                    </w:p>
                    <w:p w:rsidR="009E3F8E" w:rsidRPr="00194FBB" w:rsidRDefault="00194FBB" w:rsidP="00194FBB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授業者（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　　　　　　　　　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）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観察者（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　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C40E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E032ED" wp14:editId="660EA621">
                <wp:simplePos x="0" y="0"/>
                <wp:positionH relativeFrom="column">
                  <wp:posOffset>3028950</wp:posOffset>
                </wp:positionH>
                <wp:positionV relativeFrom="paragraph">
                  <wp:posOffset>142875</wp:posOffset>
                </wp:positionV>
                <wp:extent cx="1885950" cy="4953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0E5" w:rsidRDefault="007C40E5" w:rsidP="007C40E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</w:pP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授業者（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）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</w:p>
                          <w:p w:rsidR="007C40E5" w:rsidRPr="00194FBB" w:rsidRDefault="007C40E5" w:rsidP="007C40E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観察者（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032ED" id="テキスト ボックス 8" o:spid="_x0000_s1028" type="#_x0000_t202" style="position:absolute;left:0;text-align:left;margin-left:238.5pt;margin-top:11.25pt;width:148.5pt;height:3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" fillcolor="window" strokeweight=".5pt">
                <v:textbox>
                  <w:txbxContent>
                    <w:p w:rsidR="007C40E5" w:rsidRDefault="007C40E5" w:rsidP="007C40E5">
                      <w:pPr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</w:pP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授業者（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）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</w:p>
                    <w:p w:rsidR="007C40E5" w:rsidRPr="00194FBB" w:rsidRDefault="007C40E5" w:rsidP="007C40E5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観察者（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C3855" w:rsidRPr="007C40E5" w:rsidRDefault="004C3855">
      <w:pPr>
        <w:rPr>
          <w:rFonts w:ascii="BIZ UDPゴシック" w:eastAsia="BIZ UDPゴシック" w:hAnsi="BIZ UDPゴシック"/>
        </w:rPr>
      </w:pPr>
    </w:p>
    <w:p w:rsidR="004C3855" w:rsidRPr="007C40E5" w:rsidRDefault="007C40E5">
      <w:pPr>
        <w:rPr>
          <w:rFonts w:ascii="BIZ UDPゴシック" w:eastAsia="BIZ UDPゴシック" w:hAnsi="BIZ UDPゴシック"/>
        </w:rPr>
      </w:pPr>
      <w:r w:rsidRPr="007C40E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A55C24" wp14:editId="4BCCD720">
                <wp:simplePos x="0" y="0"/>
                <wp:positionH relativeFrom="column">
                  <wp:posOffset>5334000</wp:posOffset>
                </wp:positionH>
                <wp:positionV relativeFrom="paragraph">
                  <wp:posOffset>28575</wp:posOffset>
                </wp:positionV>
                <wp:extent cx="1314450" cy="257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0E5" w:rsidRPr="007C40E5" w:rsidRDefault="007C40E5" w:rsidP="007C40E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2"/>
                              </w:rPr>
                            </w:pPr>
                            <w:r w:rsidRPr="007C40E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2"/>
                              </w:rPr>
                              <w:t>Ⓒ岡山県</w:t>
                            </w:r>
                            <w:r w:rsidRPr="007C40E5">
                              <w:rPr>
                                <w:rFonts w:ascii="BIZ UDPゴシック" w:eastAsia="BIZ UDPゴシック" w:hAnsi="BIZ UDPゴシック"/>
                                <w:b/>
                                <w:sz w:val="12"/>
                              </w:rPr>
                              <w:t>「</w:t>
                            </w:r>
                            <w:r w:rsidRPr="007C40E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2"/>
                              </w:rPr>
                              <w:t>ももっち</w:t>
                            </w:r>
                            <w:r w:rsidRPr="007C40E5">
                              <w:rPr>
                                <w:rFonts w:ascii="BIZ UDPゴシック" w:eastAsia="BIZ UDPゴシック" w:hAnsi="BIZ UDPゴシック"/>
                                <w:b/>
                                <w:sz w:val="12"/>
                              </w:rPr>
                              <w:t>」</w:t>
                            </w:r>
                            <w:r w:rsidRPr="007C40E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2"/>
                              </w:rPr>
                              <w:t>「うらっち」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5C24" id="テキスト ボックス 15" o:spid="_x0000_s1029" type="#_x0000_t202" style="position:absolute;left:0;text-align:left;margin-left:420pt;margin-top:2.25pt;width:103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" filled="f" stroked="f" strokeweight=".5pt">
                <v:textbox>
                  <w:txbxContent>
                    <w:p w:rsidR="007C40E5" w:rsidRPr="007C40E5" w:rsidRDefault="007C40E5" w:rsidP="007C40E5">
                      <w:pPr>
                        <w:rPr>
                          <w:rFonts w:ascii="BIZ UDPゴシック" w:eastAsia="BIZ UDPゴシック" w:hAnsi="BIZ UDPゴシック" w:hint="eastAsia"/>
                          <w:b/>
                          <w:sz w:val="12"/>
                        </w:rPr>
                      </w:pPr>
                      <w:r w:rsidRPr="007C40E5">
                        <w:rPr>
                          <w:rFonts w:ascii="BIZ UDPゴシック" w:eastAsia="BIZ UDPゴシック" w:hAnsi="BIZ UDPゴシック" w:hint="eastAsia"/>
                          <w:b/>
                          <w:sz w:val="12"/>
                        </w:rPr>
                        <w:t>Ⓒ岡山県</w:t>
                      </w:r>
                      <w:r w:rsidRPr="007C40E5">
                        <w:rPr>
                          <w:rFonts w:ascii="BIZ UDPゴシック" w:eastAsia="BIZ UDPゴシック" w:hAnsi="BIZ UDPゴシック"/>
                          <w:b/>
                          <w:sz w:val="12"/>
                        </w:rPr>
                        <w:t>「</w:t>
                      </w:r>
                      <w:r w:rsidRPr="007C40E5">
                        <w:rPr>
                          <w:rFonts w:ascii="BIZ UDPゴシック" w:eastAsia="BIZ UDPゴシック" w:hAnsi="BIZ UDPゴシック" w:hint="eastAsia"/>
                          <w:b/>
                          <w:sz w:val="12"/>
                        </w:rPr>
                        <w:t>ももっち</w:t>
                      </w:r>
                      <w:r w:rsidRPr="007C40E5">
                        <w:rPr>
                          <w:rFonts w:ascii="BIZ UDPゴシック" w:eastAsia="BIZ UDPゴシック" w:hAnsi="BIZ UDPゴシック"/>
                          <w:b/>
                          <w:sz w:val="12"/>
                        </w:rPr>
                        <w:t>」</w:t>
                      </w:r>
                      <w:r w:rsidRPr="007C40E5">
                        <w:rPr>
                          <w:rFonts w:ascii="BIZ UDPゴシック" w:eastAsia="BIZ UDPゴシック" w:hAnsi="BIZ UDPゴシック" w:hint="eastAsia"/>
                          <w:b/>
                          <w:sz w:val="12"/>
                        </w:rPr>
                        <w:t>「うらっち」</w:t>
                      </w:r>
                    </w:p>
                  </w:txbxContent>
                </v:textbox>
              </v:shape>
            </w:pict>
          </mc:Fallback>
        </mc:AlternateContent>
      </w:r>
    </w:p>
    <w:p w:rsidR="004C3855" w:rsidRPr="007C40E5" w:rsidRDefault="009F1A58">
      <w:pPr>
        <w:rPr>
          <w:rFonts w:ascii="BIZ UDPゴシック" w:eastAsia="BIZ UDPゴシック" w:hAnsi="BIZ UDPゴシック"/>
        </w:rPr>
      </w:pPr>
      <w:r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11F8E" wp14:editId="71643FB5">
                <wp:simplePos x="0" y="0"/>
                <wp:positionH relativeFrom="column">
                  <wp:posOffset>563880</wp:posOffset>
                </wp:positionH>
                <wp:positionV relativeFrom="paragraph">
                  <wp:posOffset>116205</wp:posOffset>
                </wp:positionV>
                <wp:extent cx="6257925" cy="5810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C4DC1" w:rsidRPr="007C40E5" w:rsidRDefault="007C40E5" w:rsidP="000C4DC1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〇本時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単元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）</w:t>
                            </w:r>
                            <w:r w:rsidR="00BB4C27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「</w:t>
                            </w:r>
                            <w:r w:rsidR="000C4DC1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付けたい力</w:t>
                            </w:r>
                            <w:r w:rsidR="00BB4C27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」</w:t>
                            </w:r>
                            <w:r w:rsidR="000C4DC1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を付けるための</w:t>
                            </w:r>
                            <w:r w:rsidR="000C4DC1" w:rsidRPr="007C40E5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学習活動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等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 xml:space="preserve">　（例</w:t>
                            </w:r>
                            <w:r w:rsidR="00F71913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：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発表</w:t>
                            </w:r>
                            <w:r w:rsidR="00F71913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、説明、話合い、課題解決的な活動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1F8E" id="テキスト ボックス 12" o:spid="_x0000_s1030" type="#_x0000_t202" style="position:absolute;left:0;text-align:left;margin-left:44.4pt;margin-top:9.15pt;width:492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" fillcolor="window" strokeweight=".5pt">
                <v:stroke dashstyle="dash"/>
                <v:textbox>
                  <w:txbxContent>
                    <w:p w:rsidR="000C4DC1" w:rsidRPr="007C40E5" w:rsidRDefault="007C40E5" w:rsidP="000C4DC1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bookmarkStart w:id="1" w:name="_GoBack"/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〇本時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単元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</w:rPr>
                        <w:t>）</w:t>
                      </w:r>
                      <w:r w:rsidR="00BB4C27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「</w:t>
                      </w:r>
                      <w:r w:rsidR="000C4DC1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付けたい力</w:t>
                      </w:r>
                      <w:r w:rsidR="00BB4C27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」</w:t>
                      </w:r>
                      <w:r w:rsidR="000C4DC1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を付けるための</w:t>
                      </w:r>
                      <w:r w:rsidR="000C4DC1" w:rsidRPr="007C40E5">
                        <w:rPr>
                          <w:rFonts w:ascii="BIZ UDPゴシック" w:eastAsia="BIZ UDPゴシック" w:hAnsi="BIZ UDPゴシック"/>
                          <w:sz w:val="16"/>
                        </w:rPr>
                        <w:t>学習活動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等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 xml:space="preserve">　（例</w:t>
                      </w:r>
                      <w:r w:rsidR="00F71913">
                        <w:rPr>
                          <w:rFonts w:ascii="BIZ UDPゴシック" w:eastAsia="BIZ UDPゴシック" w:hAnsi="BIZ UDPゴシック"/>
                          <w:sz w:val="16"/>
                        </w:rPr>
                        <w:t>：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発表</w:t>
                      </w:r>
                      <w:r w:rsidR="00F71913">
                        <w:rPr>
                          <w:rFonts w:ascii="BIZ UDPゴシック" w:eastAsia="BIZ UDPゴシック" w:hAnsi="BIZ UDPゴシック"/>
                          <w:sz w:val="16"/>
                        </w:rPr>
                        <w:t>、説明、話合い、課題解決的な活動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など）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40E5"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116205</wp:posOffset>
                </wp:positionV>
                <wp:extent cx="447675" cy="1257300"/>
                <wp:effectExtent l="0" t="0" r="9525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57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C27" w:rsidRPr="007C40E5" w:rsidRDefault="00BB4C27" w:rsidP="00BB4C2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</w:pPr>
                            <w:r w:rsidRPr="007C40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教師のねらい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1" style="position:absolute;left:0;text-align:left;margin-left:2.4pt;margin-top:9.15pt;width:35.25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" fillcolor="#e7e6e6 [3214]" stroked="f" strokeweight="1pt">
                <v:stroke joinstyle="miter"/>
                <v:textbox style="layout-flow:vertical-ideographic">
                  <w:txbxContent>
                    <w:p w:rsidR="00BB4C27" w:rsidRPr="007C40E5" w:rsidRDefault="00BB4C27" w:rsidP="00BB4C2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</w:rPr>
                      </w:pPr>
                      <w:r w:rsidRPr="007C40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教師のねらい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4DC1" w:rsidRPr="007C40E5" w:rsidRDefault="000C4DC1">
      <w:pPr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margin" w:tblpY="1729"/>
        <w:tblW w:w="10768" w:type="dxa"/>
        <w:tblLook w:val="04A0" w:firstRow="1" w:lastRow="0" w:firstColumn="1" w:lastColumn="0" w:noHBand="0" w:noVBand="1"/>
      </w:tblPr>
      <w:tblGrid>
        <w:gridCol w:w="853"/>
        <w:gridCol w:w="9915"/>
      </w:tblGrid>
      <w:tr w:rsidR="00552D84" w:rsidRPr="007C40E5" w:rsidTr="0052001F">
        <w:tc>
          <w:tcPr>
            <w:tcW w:w="853" w:type="dxa"/>
            <w:shd w:val="clear" w:color="auto" w:fill="E7E6E6" w:themeFill="background2"/>
          </w:tcPr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授業５</w:t>
            </w:r>
          </w:p>
        </w:tc>
        <w:tc>
          <w:tcPr>
            <w:tcW w:w="9915" w:type="dxa"/>
            <w:shd w:val="clear" w:color="auto" w:fill="E7E6E6" w:themeFill="background2"/>
          </w:tcPr>
          <w:p w:rsidR="00552D84" w:rsidRPr="007C40E5" w:rsidRDefault="00552D84" w:rsidP="00552D8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授　業　参　観　の　視　点</w:t>
            </w:r>
          </w:p>
        </w:tc>
      </w:tr>
      <w:tr w:rsidR="00552D84" w:rsidRPr="007C40E5" w:rsidTr="008F72C2">
        <w:trPr>
          <w:cantSplit/>
          <w:trHeight w:val="2593"/>
        </w:trPr>
        <w:tc>
          <w:tcPr>
            <w:tcW w:w="853" w:type="dxa"/>
            <w:vMerge w:val="restart"/>
          </w:tcPr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  <w:r w:rsidRPr="007C40E5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21CD77" wp14:editId="22D42FD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215265</wp:posOffset>
                      </wp:positionV>
                      <wp:extent cx="447675" cy="1381125"/>
                      <wp:effectExtent l="0" t="0" r="28575" b="2857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81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2D84" w:rsidRPr="009F1A58" w:rsidRDefault="00552D84" w:rsidP="009F1A5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9F1A58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</w:rPr>
                                    <w:t>①めあての提示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21CD77" id="角丸四角形 5" o:spid="_x0000_s1032" style="position:absolute;left:0;text-align:left;margin-left:-2.5pt;margin-top:16.95pt;width:35.25pt;height:10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" fillcolor="#fbe4d5 [661]" strokecolor="#fbe4d5 [661]" strokeweight="1pt">
                      <v:stroke joinstyle="miter"/>
                      <v:textbox style="layout-flow:vertical-ideographic">
                        <w:txbxContent>
                          <w:p w:rsidR="00552D84" w:rsidRPr="009F1A58" w:rsidRDefault="00552D84" w:rsidP="009F1A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</w:pPr>
                            <w:r w:rsidRPr="009F1A5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①めあての提示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F1A58">
              <w:rPr>
                <w:rFonts w:ascii="BIZ UDPゴシック" w:eastAsia="BIZ UDPゴシック" w:hAnsi="BIZ UDPゴシック" w:hint="eastAsia"/>
                <w:sz w:val="16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:　　</w:t>
            </w:r>
            <w:r w:rsidRPr="009F1A58">
              <w:rPr>
                <w:rFonts w:ascii="BIZ UDPゴシック" w:eastAsia="BIZ UDPゴシック" w:hAnsi="BIZ UDPゴシック" w:hint="eastAsia"/>
                <w:sz w:val="16"/>
              </w:rPr>
              <w:t>）</w:t>
            </w: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  <w:r w:rsidRPr="007C40E5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13CFEC3" wp14:editId="5C0651A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234315</wp:posOffset>
                      </wp:positionV>
                      <wp:extent cx="447675" cy="1276350"/>
                      <wp:effectExtent l="0" t="0" r="28575" b="1905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276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2D84" w:rsidRPr="009F1A58" w:rsidRDefault="00552D84" w:rsidP="009F1A5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9F1A58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</w:rPr>
                                    <w:t>②考え、表現する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3CFEC3" id="角丸四角形 17" o:spid="_x0000_s1033" style="position:absolute;left:0;text-align:left;margin-left:-2.5pt;margin-top:18.45pt;width:35.25pt;height:10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" fillcolor="#fff2cc [663]" strokecolor="#fbe5d6" strokeweight="1pt">
                      <v:stroke joinstyle="miter"/>
                      <v:textbox style="layout-flow:vertical-ideographic">
                        <w:txbxContent>
                          <w:p w:rsidR="00552D84" w:rsidRPr="009F1A58" w:rsidRDefault="00552D84" w:rsidP="009F1A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</w:pPr>
                            <w:r w:rsidRPr="009F1A5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②考え、表現する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時間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F1A58">
              <w:rPr>
                <w:rFonts w:ascii="BIZ UDPゴシック" w:eastAsia="BIZ UDPゴシック" w:hAnsi="BIZ UDPゴシック" w:hint="eastAsia"/>
                <w:sz w:val="16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:　　</w:t>
            </w:r>
            <w:r w:rsidRPr="009F1A58">
              <w:rPr>
                <w:rFonts w:ascii="BIZ UDPゴシック" w:eastAsia="BIZ UDPゴシック" w:hAnsi="BIZ UDPゴシック" w:hint="eastAsia"/>
                <w:sz w:val="16"/>
              </w:rPr>
              <w:t>）</w:t>
            </w: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  <w:r w:rsidRPr="007C40E5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76A909" wp14:editId="583FC1C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215265</wp:posOffset>
                      </wp:positionV>
                      <wp:extent cx="447675" cy="895350"/>
                      <wp:effectExtent l="0" t="0" r="9525" b="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2D84" w:rsidRPr="009F1A58" w:rsidRDefault="00552D84" w:rsidP="009F1A5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9F1A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③達成度の</w:t>
                                  </w:r>
                                  <w:r w:rsidRPr="009F1A58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6A909" id="角丸四角形 10" o:spid="_x0000_s1034" style="position:absolute;left:0;text-align:left;margin-left:-2.5pt;margin-top:16.95pt;width:35.25pt;height:7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" fillcolor="#d9e2f3 [664]" stroked="f" strokeweight="1pt">
                      <v:stroke joinstyle="miter"/>
                      <v:textbox style="layout-flow:vertical-ideographic">
                        <w:txbxContent>
                          <w:p w:rsidR="00552D84" w:rsidRPr="009F1A58" w:rsidRDefault="00552D84" w:rsidP="009F1A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③達成度の</w:t>
                            </w:r>
                            <w:r w:rsidRPr="009F1A58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確認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  <w:p w:rsidR="00552D84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  <w:r w:rsidRPr="007C40E5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59AEC8" wp14:editId="5C92D2E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224789</wp:posOffset>
                      </wp:positionV>
                      <wp:extent cx="447675" cy="733425"/>
                      <wp:effectExtent l="0" t="0" r="9525" b="952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2D84" w:rsidRPr="009F1A58" w:rsidRDefault="00552D84" w:rsidP="009F1A5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9F1A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④</w:t>
                                  </w:r>
                                  <w:r w:rsidRPr="009F1A58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9AEC8" id="角丸四角形 9" o:spid="_x0000_s1035" style="position:absolute;left:0;text-align:left;margin-left:-2.5pt;margin-top:17.7pt;width:35.25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" fillcolor="#c5e0b3 [1305]" stroked="f" strokeweight="1pt">
                      <v:stroke joinstyle="miter"/>
                      <v:textbox style="layout-flow:vertical-ideographic">
                        <w:txbxContent>
                          <w:p w:rsidR="00552D84" w:rsidRPr="009F1A58" w:rsidRDefault="00552D84" w:rsidP="009F1A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④</w:t>
                            </w:r>
                            <w:r w:rsidRPr="009F1A58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まとめ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F1A58">
              <w:rPr>
                <w:rFonts w:ascii="BIZ UDPゴシック" w:eastAsia="BIZ UDPゴシック" w:hAnsi="BIZ UDPゴシック" w:hint="eastAsia"/>
                <w:sz w:val="16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:　　</w:t>
            </w:r>
            <w:r w:rsidRPr="009F1A58">
              <w:rPr>
                <w:rFonts w:ascii="BIZ UDPゴシック" w:eastAsia="BIZ UDPゴシック" w:hAnsi="BIZ UDPゴシック" w:hint="eastAsia"/>
                <w:sz w:val="16"/>
              </w:rPr>
              <w:t>）</w:t>
            </w: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  <w:r w:rsidRPr="007C40E5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F97404" wp14:editId="1CE481F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815340</wp:posOffset>
                      </wp:positionV>
                      <wp:extent cx="447675" cy="666750"/>
                      <wp:effectExtent l="0" t="0" r="9525" b="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AC1D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2D84" w:rsidRPr="009F1A58" w:rsidRDefault="00552D84" w:rsidP="009F1A5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9F1A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⑤振り返り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97404" id="角丸四角形 18" o:spid="_x0000_s1036" style="position:absolute;left:0;text-align:left;margin-left:-2.5pt;margin-top:64.2pt;width:35.25pt;height:5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" fillcolor="#cac1d3" stroked="f" strokeweight="1pt">
                      <v:stroke joinstyle="miter"/>
                      <v:textbox style="layout-flow:vertical-ideographic">
                        <w:txbxContent>
                          <w:p w:rsidR="00552D84" w:rsidRPr="009F1A58" w:rsidRDefault="00552D84" w:rsidP="009F1A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⑤振り返り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15" w:type="dxa"/>
          </w:tcPr>
          <w:p w:rsidR="00552D84" w:rsidRPr="007C40E5" w:rsidRDefault="00552D84" w:rsidP="00552D84">
            <w:pPr>
              <w:rPr>
                <w:rFonts w:ascii="BIZ UDPゴシック" w:eastAsia="BIZ UDPゴシック" w:hAnsi="BIZ UDPゴシック"/>
                <w:sz w:val="16"/>
              </w:rPr>
            </w:pP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□学習の見通しをもたせ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たり、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課題を自分事として捉えさせ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たりするなどして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、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児童生徒の</w:t>
            </w:r>
            <w:r w:rsidRPr="00552D84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学習意欲</w:t>
            </w:r>
            <w:r w:rsidRPr="00552D84">
              <w:rPr>
                <w:rFonts w:ascii="BIZ UDPゴシック" w:eastAsia="BIZ UDPゴシック" w:hAnsi="BIZ UDPゴシック" w:hint="eastAsia"/>
                <w:sz w:val="16"/>
              </w:rPr>
              <w:t>を高めていた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か。</w:t>
            </w: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目標を達成した姿を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伝えた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り、ゴールイメージを示したりするなどして、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児童生徒と</w:t>
            </w:r>
            <w:r w:rsidRPr="00552D84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評価規準の共有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が図れていた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か。</w:t>
            </w:r>
          </w:p>
          <w:p w:rsidR="00552D84" w:rsidRPr="007C40E5" w:rsidRDefault="00552D84" w:rsidP="009F1A58">
            <w:pPr>
              <w:ind w:firstLineChars="100" w:firstLine="160"/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52D84" w:rsidRPr="007C40E5" w:rsidTr="0000529A">
        <w:trPr>
          <w:cantSplit/>
          <w:trHeight w:val="3396"/>
        </w:trPr>
        <w:tc>
          <w:tcPr>
            <w:tcW w:w="853" w:type="dxa"/>
            <w:vMerge/>
          </w:tcPr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15" w:type="dxa"/>
          </w:tcPr>
          <w:p w:rsidR="00552D84" w:rsidRPr="007C40E5" w:rsidRDefault="00552D84" w:rsidP="00552D84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□めあての達成のために必要な時間を確保したり、ワークシート等を工夫したりするなどして、児童生徒の</w:t>
            </w:r>
            <w:r w:rsidRPr="00552D84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考えを広げ、深め</w:t>
            </w:r>
            <w:r w:rsidRPr="00552D84">
              <w:rPr>
                <w:rFonts w:ascii="BIZ UDPゴシック" w:eastAsia="BIZ UDPゴシック" w:hAnsi="BIZ UDPゴシック" w:hint="eastAsia"/>
                <w:sz w:val="16"/>
              </w:rPr>
              <w:t>させていた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か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。</w:t>
            </w:r>
          </w:p>
          <w:p w:rsidR="00552D84" w:rsidRPr="00552D84" w:rsidRDefault="00552D84" w:rsidP="009F1A58">
            <w:pPr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Pr="007C40E5" w:rsidRDefault="00552D84" w:rsidP="009F1A58">
            <w:pPr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机間指導をしたり、問題解決の過程を振り返らせる</w:t>
            </w:r>
            <w:r w:rsidRPr="00552D84">
              <w:rPr>
                <w:rFonts w:ascii="BIZ UDPゴシック" w:eastAsia="BIZ UDPゴシック" w:hAnsi="BIZ UDPゴシック" w:hint="eastAsia"/>
                <w:sz w:val="16"/>
              </w:rPr>
              <w:t>「問い返し」を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したりするなどして、</w:t>
            </w:r>
            <w:r w:rsidRPr="00552D84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学習状況を把握し適切な支援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を行っていたか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。</w:t>
            </w:r>
          </w:p>
          <w:p w:rsidR="00552D84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Pr="007C40E5" w:rsidRDefault="00552D84" w:rsidP="008F6756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552D84" w:rsidRPr="007C40E5" w:rsidTr="00410ADA">
        <w:trPr>
          <w:cantSplit/>
          <w:trHeight w:val="2692"/>
        </w:trPr>
        <w:tc>
          <w:tcPr>
            <w:tcW w:w="853" w:type="dxa"/>
            <w:vMerge/>
          </w:tcPr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15" w:type="dxa"/>
          </w:tcPr>
          <w:p w:rsidR="00552D84" w:rsidRPr="007C40E5" w:rsidRDefault="00552D84" w:rsidP="00552D84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□まとめの時間を確保したり、板書を意図的に整理したりするなどして、</w:t>
            </w:r>
            <w:r w:rsidRPr="00552D84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学習内容の整理・確認</w:t>
            </w:r>
            <w:r w:rsidR="002D4DF2">
              <w:rPr>
                <w:rFonts w:ascii="BIZ UDPゴシック" w:eastAsia="BIZ UDPゴシック" w:hAnsi="BIZ UDPゴシック" w:hint="eastAsia"/>
                <w:sz w:val="16"/>
              </w:rPr>
              <w:t>を行って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いたか。</w:t>
            </w: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Pr="007C40E5" w:rsidRDefault="00552D84" w:rsidP="009F1A58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Default="00552D84" w:rsidP="00552D84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552D84" w:rsidRPr="007C40E5" w:rsidRDefault="00552D84" w:rsidP="00F71913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自己評価</w:t>
            </w:r>
            <w:r w:rsidR="00F71913">
              <w:rPr>
                <w:rFonts w:ascii="BIZ UDPゴシック" w:eastAsia="BIZ UDPゴシック" w:hAnsi="BIZ UDPゴシック" w:hint="eastAsia"/>
                <w:sz w:val="16"/>
              </w:rPr>
              <w:t>をする時間を確保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したり、学習内容と関連付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sz w:val="16"/>
              </w:rPr>
              <w:t>けて</w:t>
            </w:r>
            <w:r w:rsidR="00F71913">
              <w:rPr>
                <w:rFonts w:ascii="BIZ UDPゴシック" w:eastAsia="BIZ UDPゴシック" w:hAnsi="BIZ UDPゴシック" w:hint="eastAsia"/>
                <w:sz w:val="16"/>
              </w:rPr>
              <w:t>振り返りを記述させたりするなどして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、</w:t>
            </w:r>
            <w:r w:rsidRPr="00F71913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学習の成果を自覚</w:t>
            </w:r>
            <w:r w:rsidRPr="00F71913">
              <w:rPr>
                <w:rFonts w:ascii="BIZ UDPゴシック" w:eastAsia="BIZ UDPゴシック" w:hAnsi="BIZ UDPゴシック" w:hint="eastAsia"/>
                <w:sz w:val="16"/>
              </w:rPr>
              <w:t>させていた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か。</w:t>
            </w:r>
          </w:p>
        </w:tc>
      </w:tr>
    </w:tbl>
    <w:p w:rsidR="000F6346" w:rsidRPr="007C40E5" w:rsidRDefault="002D4DF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173356</wp:posOffset>
                </wp:positionH>
                <wp:positionV relativeFrom="paragraph">
                  <wp:posOffset>7498080</wp:posOffset>
                </wp:positionV>
                <wp:extent cx="1466850" cy="2095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9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674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65pt;margin-top:590.4pt;width:115.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" strokecolor="#5b9bd5 [3204]" strokeweight=".5pt">
                <v:stroke joinstyle="miter"/>
              </v:shape>
            </w:pict>
          </mc:Fallback>
        </mc:AlternateContent>
      </w:r>
      <w:r w:rsidR="009F1A58"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505ACC" wp14:editId="7CB825AA">
                <wp:simplePos x="0" y="0"/>
                <wp:positionH relativeFrom="column">
                  <wp:posOffset>1905</wp:posOffset>
                </wp:positionH>
                <wp:positionV relativeFrom="paragraph">
                  <wp:posOffset>7259955</wp:posOffset>
                </wp:positionV>
                <wp:extent cx="1743075" cy="571500"/>
                <wp:effectExtent l="0" t="0" r="9525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7150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D8D" w:rsidRPr="009F1A58" w:rsidRDefault="00F71913" w:rsidP="009F1A5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教師の</w:t>
                            </w:r>
                            <w:r w:rsidR="00782D8D" w:rsidRPr="009F1A5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ねらいが達成されたか</w:t>
                            </w:r>
                          </w:p>
                          <w:p w:rsidR="009F1A58" w:rsidRDefault="009F1A58" w:rsidP="009F1A58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・「付けたい力」は付いたか</w:t>
                            </w:r>
                          </w:p>
                          <w:p w:rsidR="00782D8D" w:rsidRPr="009F1A58" w:rsidRDefault="009F1A58" w:rsidP="009F1A58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・</w:t>
                            </w:r>
                            <w:r w:rsidR="00782D8D" w:rsidRPr="009F1A5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  <w:t>学習活動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等</w:t>
                            </w:r>
                            <w:r w:rsidR="00782D8D" w:rsidRPr="009F1A5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="00782D8D" w:rsidRPr="009F1A5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効果的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だったか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05ACC" id="角丸四角形 20" o:spid="_x0000_s1037" style="position:absolute;left:0;text-align:left;margin-left:.15pt;margin-top:571.65pt;width:137.2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" fillcolor="#e7e6e6" stroked="f" strokeweight="1pt">
                <v:stroke joinstyle="miter"/>
                <v:textbox>
                  <w:txbxContent>
                    <w:p w:rsidR="00782D8D" w:rsidRPr="009F1A58" w:rsidRDefault="00F71913" w:rsidP="009F1A5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教師の</w:t>
                      </w:r>
                      <w:r w:rsidR="00782D8D" w:rsidRPr="009F1A5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ねらいが達成されたか</w:t>
                      </w:r>
                    </w:p>
                    <w:p w:rsidR="009F1A58" w:rsidRDefault="009F1A58" w:rsidP="009F1A58">
                      <w:pPr>
                        <w:spacing w:line="200" w:lineRule="exact"/>
                        <w:ind w:firstLineChars="100" w:firstLine="1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・「付けたい力」は付いたか</w:t>
                      </w:r>
                    </w:p>
                    <w:p w:rsidR="00782D8D" w:rsidRPr="009F1A58" w:rsidRDefault="009F1A58" w:rsidP="009F1A58">
                      <w:pPr>
                        <w:spacing w:line="200" w:lineRule="exact"/>
                        <w:ind w:firstLineChars="100" w:firstLine="1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・</w:t>
                      </w:r>
                      <w:r w:rsidR="00782D8D" w:rsidRPr="009F1A58"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</w:rPr>
                        <w:t>学習活動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等</w:t>
                      </w:r>
                      <w:r w:rsidR="00782D8D" w:rsidRPr="009F1A58"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</w:rPr>
                        <w:t>は</w:t>
                      </w:r>
                      <w:r w:rsidR="00782D8D" w:rsidRPr="009F1A5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効果的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だったか</w:t>
                      </w:r>
                    </w:p>
                  </w:txbxContent>
                </v:textbox>
              </v:roundrect>
            </w:pict>
          </mc:Fallback>
        </mc:AlternateContent>
      </w:r>
      <w:r w:rsidR="009F1A58"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7269480</wp:posOffset>
                </wp:positionV>
                <wp:extent cx="5038725" cy="5619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DC1" w:rsidRPr="00782D8D" w:rsidRDefault="000C4DC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140.4pt;margin-top:572.4pt;width:396.7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E2cQIAALw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" fillcolor="white [3201]" strokeweight=".5pt">
                <v:textbox>
                  <w:txbxContent>
                    <w:p w:rsidR="000C4DC1" w:rsidRPr="00782D8D" w:rsidRDefault="000C4DC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A58"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7907655</wp:posOffset>
                </wp:positionV>
                <wp:extent cx="6819900" cy="6477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DC1" w:rsidRPr="009F1A58" w:rsidRDefault="008F6756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【</w:t>
                            </w:r>
                            <w:r w:rsidR="00BB4C27"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MEMO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 xml:space="preserve">】　</w:t>
                            </w:r>
                            <w:r w:rsidR="00BB4C27"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（</w:t>
                            </w:r>
                            <w:r w:rsidR="000C4DC1"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ICT機器の活用</w:t>
                            </w:r>
                            <w:r w:rsidR="00BB4C27"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、家庭学習との連動、学習規律、集団づくり等</w:t>
                            </w:r>
                            <w:r w:rsidR="00BB4C27" w:rsidRPr="009F1A58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）</w:t>
                            </w:r>
                          </w:p>
                          <w:p w:rsidR="00BB4C27" w:rsidRDefault="00BB4C27"/>
                          <w:p w:rsidR="000C4DC1" w:rsidRDefault="000C4DC1"/>
                          <w:p w:rsidR="000C4DC1" w:rsidRPr="000C4DC1" w:rsidRDefault="000C4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9" type="#_x0000_t202" style="position:absolute;left:0;text-align:left;margin-left:.15pt;margin-top:622.65pt;width:537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" fillcolor="white [3201]" strokeweight=".5pt">
                <v:textbox>
                  <w:txbxContent>
                    <w:p w:rsidR="000C4DC1" w:rsidRPr="009F1A58" w:rsidRDefault="008F6756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【</w:t>
                      </w:r>
                      <w:r w:rsidR="00BB4C27" w:rsidRPr="009F1A58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MEMO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 xml:space="preserve">】　</w:t>
                      </w:r>
                      <w:r w:rsidR="00BB4C27" w:rsidRPr="009F1A58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（</w:t>
                      </w:r>
                      <w:r w:rsidR="000C4DC1" w:rsidRPr="009F1A58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ICT機器の活用</w:t>
                      </w:r>
                      <w:r w:rsidR="00BB4C27" w:rsidRPr="009F1A58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、家庭学習との連動、学習規律、集団づくり等</w:t>
                      </w:r>
                      <w:r w:rsidR="00BB4C27" w:rsidRPr="009F1A58">
                        <w:rPr>
                          <w:rFonts w:ascii="BIZ UDPゴシック" w:eastAsia="BIZ UDPゴシック" w:hAnsi="BIZ UDPゴシック"/>
                          <w:sz w:val="16"/>
                        </w:rPr>
                        <w:t>）</w:t>
                      </w:r>
                    </w:p>
                    <w:p w:rsidR="00BB4C27" w:rsidRDefault="00BB4C27"/>
                    <w:p w:rsidR="000C4DC1" w:rsidRDefault="000C4DC1"/>
                    <w:p w:rsidR="000C4DC1" w:rsidRPr="000C4DC1" w:rsidRDefault="000C4DC1"/>
                  </w:txbxContent>
                </v:textbox>
              </v:shape>
            </w:pict>
          </mc:Fallback>
        </mc:AlternateContent>
      </w:r>
      <w:r w:rsidR="009F1A58"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401955</wp:posOffset>
                </wp:positionV>
                <wp:extent cx="6257925" cy="5619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DC1" w:rsidRPr="007C40E5" w:rsidRDefault="007C40E5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〇本時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単元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で</w:t>
                            </w:r>
                            <w:r w:rsidR="00BB4C27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「</w:t>
                            </w:r>
                            <w:r w:rsidR="000C4DC1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付けたい力</w:t>
                            </w:r>
                            <w:r w:rsidR="00BB4C27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」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 xml:space="preserve">　（知識及び技能、思考力</w:t>
                            </w:r>
                            <w:r w:rsidR="00F71913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、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判断力</w:t>
                            </w:r>
                            <w:r w:rsidR="00F71913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、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表現力</w:t>
                            </w:r>
                            <w:r w:rsidR="00F71913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等、学びに向かう力、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人間性等）</w:t>
                            </w:r>
                          </w:p>
                          <w:p w:rsidR="00943E06" w:rsidRDefault="00943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0" type="#_x0000_t202" style="position:absolute;left:0;text-align:left;margin-left:44.4pt;margin-top:31.65pt;width:492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" fillcolor="white [3201]" strokeweight="2pt">
                <v:stroke linestyle="thinThin"/>
                <v:textbox>
                  <w:txbxContent>
                    <w:p w:rsidR="000C4DC1" w:rsidRPr="007C40E5" w:rsidRDefault="007C40E5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〇本時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単元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で</w:t>
                      </w:r>
                      <w:r w:rsidR="00BB4C27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「</w:t>
                      </w:r>
                      <w:r w:rsidR="000C4DC1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付けたい力</w:t>
                      </w:r>
                      <w:r w:rsidR="00BB4C27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」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 xml:space="preserve">　（知識及び技能、思考力</w:t>
                      </w:r>
                      <w:r w:rsidR="00F71913">
                        <w:rPr>
                          <w:rFonts w:ascii="BIZ UDPゴシック" w:eastAsia="BIZ UDPゴシック" w:hAnsi="BIZ UDPゴシック"/>
                          <w:sz w:val="16"/>
                        </w:rPr>
                        <w:t>、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判断力</w:t>
                      </w:r>
                      <w:r w:rsidR="00F71913">
                        <w:rPr>
                          <w:rFonts w:ascii="BIZ UDPゴシック" w:eastAsia="BIZ UDPゴシック" w:hAnsi="BIZ UDPゴシック"/>
                          <w:sz w:val="16"/>
                        </w:rPr>
                        <w:t>、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表現力</w:t>
                      </w:r>
                      <w:r w:rsidR="00F71913">
                        <w:rPr>
                          <w:rFonts w:ascii="BIZ UDPゴシック" w:eastAsia="BIZ UDPゴシック" w:hAnsi="BIZ UDPゴシック"/>
                          <w:sz w:val="16"/>
                        </w:rPr>
                        <w:t>等、学びに向かう力、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人間性等）</w:t>
                      </w:r>
                    </w:p>
                    <w:p w:rsidR="00943E06" w:rsidRDefault="00943E06"/>
                  </w:txbxContent>
                </v:textbox>
              </v:shape>
            </w:pict>
          </mc:Fallback>
        </mc:AlternateContent>
      </w:r>
      <w:r w:rsidR="007C40E5"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264160</wp:posOffset>
                </wp:positionV>
                <wp:extent cx="1095375" cy="114300"/>
                <wp:effectExtent l="38100" t="0" r="0" b="38100"/>
                <wp:wrapNone/>
                <wp:docPr id="16" name="上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5375" cy="114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36D7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6" o:spid="_x0000_s1026" type="#_x0000_t68" style="position:absolute;left:0;text-align:left;margin-left:249.75pt;margin-top:20.8pt;width:86.25pt;height:9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" adj="10800" fillcolor="#5b9bd5 [3204]" strokecolor="#1f4d78 [1604]" strokeweight="1pt"/>
            </w:pict>
          </mc:Fallback>
        </mc:AlternateContent>
      </w:r>
    </w:p>
    <w:sectPr w:rsidR="000F6346" w:rsidRPr="007C40E5" w:rsidSect="007C40E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BA" w:rsidRDefault="00E61FBA" w:rsidP="00943E06">
      <w:r>
        <w:separator/>
      </w:r>
    </w:p>
  </w:endnote>
  <w:endnote w:type="continuationSeparator" w:id="0">
    <w:p w:rsidR="00E61FBA" w:rsidRDefault="00E61FBA" w:rsidP="0094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BA" w:rsidRDefault="00E61FBA" w:rsidP="00943E06">
      <w:r>
        <w:separator/>
      </w:r>
    </w:p>
  </w:footnote>
  <w:footnote w:type="continuationSeparator" w:id="0">
    <w:p w:rsidR="00E61FBA" w:rsidRDefault="00E61FBA" w:rsidP="0094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8E"/>
    <w:rsid w:val="00011C1A"/>
    <w:rsid w:val="000C4DC1"/>
    <w:rsid w:val="000F6346"/>
    <w:rsid w:val="00194FBB"/>
    <w:rsid w:val="001F6C00"/>
    <w:rsid w:val="002D4DF2"/>
    <w:rsid w:val="002E47F9"/>
    <w:rsid w:val="004C3855"/>
    <w:rsid w:val="00552D84"/>
    <w:rsid w:val="006B7862"/>
    <w:rsid w:val="00782D8D"/>
    <w:rsid w:val="007C40E5"/>
    <w:rsid w:val="008F6756"/>
    <w:rsid w:val="00943E06"/>
    <w:rsid w:val="009E3F8E"/>
    <w:rsid w:val="009F1A58"/>
    <w:rsid w:val="00BB4C27"/>
    <w:rsid w:val="00BF0E68"/>
    <w:rsid w:val="00C40A32"/>
    <w:rsid w:val="00E4215B"/>
    <w:rsid w:val="00E61FBA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8E95E"/>
  <w15:chartTrackingRefBased/>
  <w15:docId w15:val="{EDF2D43A-4F79-4EF0-A029-FF302DE5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4D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3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3E06"/>
  </w:style>
  <w:style w:type="paragraph" w:styleId="a8">
    <w:name w:val="footer"/>
    <w:basedOn w:val="a"/>
    <w:link w:val="a9"/>
    <w:uiPriority w:val="99"/>
    <w:unhideWhenUsed/>
    <w:rsid w:val="00943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2</cp:revision>
  <cp:lastPrinted>2020-09-08T05:33:00Z</cp:lastPrinted>
  <dcterms:created xsi:type="dcterms:W3CDTF">2020-09-29T02:24:00Z</dcterms:created>
  <dcterms:modified xsi:type="dcterms:W3CDTF">2020-09-29T02:24:00Z</dcterms:modified>
</cp:coreProperties>
</file>