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149" w:rsidRDefault="0071080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様式第５</w:t>
      </w:r>
      <w:bookmarkStart w:id="0" w:name="_GoBack"/>
      <w:bookmarkEnd w:id="0"/>
      <w:r w:rsidR="00331FDF">
        <w:rPr>
          <w:rFonts w:ascii="ＭＳ 明朝" w:eastAsia="ＭＳ 明朝" w:hAnsi="ＭＳ 明朝" w:hint="eastAsia"/>
          <w:sz w:val="24"/>
          <w:szCs w:val="24"/>
        </w:rPr>
        <w:t>号</w:t>
      </w:r>
    </w:p>
    <w:p w:rsidR="00331FDF" w:rsidRDefault="00331FDF" w:rsidP="00331FD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331FDF" w:rsidRDefault="00331FDF" w:rsidP="00331FDF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殿</w:t>
      </w: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B14300" w:rsidP="00B14300">
      <w:pPr>
        <w:ind w:firstLine="43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受注者　</w:t>
      </w:r>
      <w:r w:rsidR="00331FDF"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331FDF" w:rsidRDefault="00331FDF" w:rsidP="00B14300">
      <w:pPr>
        <w:ind w:firstLine="52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:rsidR="00B14300" w:rsidRDefault="00B14300" w:rsidP="00B14300">
      <w:pPr>
        <w:ind w:firstLine="52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主任技術者</w:t>
      </w: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7C682B" w:rsidP="00331FDF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障　害　物　伐　除　報　告　書</w:t>
      </w: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B14300" w:rsidP="00331FD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C682B">
        <w:rPr>
          <w:rFonts w:ascii="ＭＳ 明朝" w:eastAsia="ＭＳ 明朝" w:hAnsi="ＭＳ 明朝" w:hint="eastAsia"/>
          <w:sz w:val="24"/>
          <w:szCs w:val="24"/>
        </w:rPr>
        <w:t xml:space="preserve">　　　年　　月　　日契約の　　　　　　　　　　　　　　　のため、障害物を伐除したので用地調査等業務共通仕様書第１９条第２項の規定に基づき、別紙調査表を添えて報告します。</w:t>
      </w: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C682B" w:rsidRDefault="007C682B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C682B" w:rsidRDefault="007C682B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C682B" w:rsidRDefault="007C682B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C682B" w:rsidRDefault="007C682B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C682B" w:rsidRDefault="007C682B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C682B" w:rsidRDefault="007C682B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C682B" w:rsidRDefault="007C682B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C682B" w:rsidRDefault="007C682B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C682B" w:rsidRDefault="007C682B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C682B" w:rsidRDefault="007C682B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C682B" w:rsidRDefault="007C682B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C682B" w:rsidRDefault="007C682B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C682B" w:rsidRDefault="007C682B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C682B" w:rsidRPr="00331FDF" w:rsidRDefault="007C682B" w:rsidP="00331FD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（注）別紙調査表は、立竹木調査表等に準じて作成するものとする。</w:t>
      </w:r>
    </w:p>
    <w:sectPr w:rsidR="007C682B" w:rsidRPr="00331FDF" w:rsidSect="00331FDF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DF"/>
    <w:rsid w:val="00331FDF"/>
    <w:rsid w:val="00341149"/>
    <w:rsid w:val="0071080D"/>
    <w:rsid w:val="007C682B"/>
    <w:rsid w:val="00B1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558E36"/>
  <w15:chartTrackingRefBased/>
  <w15:docId w15:val="{77DD5EAB-3162-4350-B59F-52ED3589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2022-02-15T06:09:00Z</dcterms:created>
  <dcterms:modified xsi:type="dcterms:W3CDTF">2022-02-15T06:10:00Z</dcterms:modified>
</cp:coreProperties>
</file>