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99" w:rsidRPr="004D4E6A" w:rsidRDefault="004D4E6A">
      <w:pPr>
        <w:rPr>
          <w:rFonts w:ascii="ＭＳ 明朝" w:eastAsia="ＭＳ 明朝" w:hAnsi="ＭＳ 明朝"/>
          <w:szCs w:val="21"/>
        </w:rPr>
      </w:pPr>
      <w:r w:rsidRPr="004D4E6A">
        <w:rPr>
          <w:rFonts w:ascii="ＭＳ 明朝" w:eastAsia="ＭＳ 明朝" w:hAnsi="ＭＳ 明朝" w:hint="eastAsia"/>
          <w:szCs w:val="21"/>
        </w:rPr>
        <w:t>様式第</w:t>
      </w:r>
      <w:r w:rsidR="00E65024">
        <w:rPr>
          <w:rFonts w:ascii="ＭＳ 明朝" w:eastAsia="ＭＳ 明朝" w:hAnsi="ＭＳ 明朝" w:hint="eastAsia"/>
          <w:szCs w:val="21"/>
        </w:rPr>
        <w:t>２</w:t>
      </w:r>
      <w:r w:rsidR="009A32E1">
        <w:rPr>
          <w:rFonts w:ascii="ＭＳ 明朝" w:eastAsia="ＭＳ 明朝" w:hAnsi="ＭＳ 明朝" w:hint="eastAsia"/>
          <w:szCs w:val="21"/>
        </w:rPr>
        <w:t>１</w:t>
      </w:r>
      <w:r w:rsidR="00E65024">
        <w:rPr>
          <w:rFonts w:ascii="ＭＳ 明朝" w:eastAsia="ＭＳ 明朝" w:hAnsi="ＭＳ 明朝" w:hint="eastAsia"/>
          <w:szCs w:val="21"/>
        </w:rPr>
        <w:t>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1539"/>
        <w:gridCol w:w="1559"/>
        <w:gridCol w:w="1274"/>
        <w:gridCol w:w="1274"/>
        <w:gridCol w:w="1274"/>
        <w:gridCol w:w="1274"/>
      </w:tblGrid>
      <w:tr w:rsidR="009A32E1" w:rsidRPr="004D4E6A" w:rsidTr="009C39FF">
        <w:tc>
          <w:tcPr>
            <w:tcW w:w="8777" w:type="dxa"/>
            <w:gridSpan w:val="7"/>
          </w:tcPr>
          <w:p w:rsidR="009A32E1" w:rsidRDefault="009A32E1" w:rsidP="00E650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用地調査等業務の施行に関する</w:t>
            </w:r>
            <w:r>
              <w:rPr>
                <w:rFonts w:ascii="ＭＳ 明朝" w:eastAsia="ＭＳ 明朝" w:hAnsi="ＭＳ 明朝" w:hint="eastAsia"/>
                <w:szCs w:val="21"/>
              </w:rPr>
              <w:t>協議書</w:t>
            </w:r>
          </w:p>
          <w:p w:rsidR="009A32E1" w:rsidRDefault="009A32E1" w:rsidP="00E6502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年　　月　　日　　</w:t>
            </w:r>
          </w:p>
          <w:p w:rsidR="009A32E1" w:rsidRPr="004D4E6A" w:rsidRDefault="009A32E1" w:rsidP="004D4E6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2E1" w:rsidRPr="004D4E6A" w:rsidTr="00544404">
        <w:tc>
          <w:tcPr>
            <w:tcW w:w="2122" w:type="dxa"/>
            <w:gridSpan w:val="2"/>
          </w:tcPr>
          <w:p w:rsidR="009A32E1" w:rsidRPr="004D4E6A" w:rsidRDefault="009A32E1" w:rsidP="008851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業務の名称</w:t>
            </w:r>
          </w:p>
        </w:tc>
        <w:tc>
          <w:tcPr>
            <w:tcW w:w="6655" w:type="dxa"/>
            <w:gridSpan w:val="5"/>
          </w:tcPr>
          <w:p w:rsidR="009A32E1" w:rsidRPr="004D4E6A" w:rsidRDefault="009A32E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2E1" w:rsidRPr="004D4E6A" w:rsidTr="009A32E1">
        <w:trPr>
          <w:trHeight w:val="7377"/>
        </w:trPr>
        <w:tc>
          <w:tcPr>
            <w:tcW w:w="583" w:type="dxa"/>
            <w:textDirection w:val="tbRlV"/>
          </w:tcPr>
          <w:p w:rsidR="009A32E1" w:rsidRDefault="009A32E1" w:rsidP="00885179">
            <w:pPr>
              <w:ind w:left="113" w:right="113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協　　　議　　　事　　　項</w:t>
            </w:r>
          </w:p>
        </w:tc>
        <w:tc>
          <w:tcPr>
            <w:tcW w:w="8194" w:type="dxa"/>
            <w:gridSpan w:val="6"/>
          </w:tcPr>
          <w:p w:rsidR="009A32E1" w:rsidRPr="009A32E1" w:rsidRDefault="009A32E1" w:rsidP="008851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2E1" w:rsidRPr="004D4E6A" w:rsidTr="009A32E1">
        <w:trPr>
          <w:trHeight w:val="3109"/>
        </w:trPr>
        <w:tc>
          <w:tcPr>
            <w:tcW w:w="583" w:type="dxa"/>
            <w:textDirection w:val="tbRlV"/>
          </w:tcPr>
          <w:p w:rsidR="009A32E1" w:rsidRDefault="009A32E1" w:rsidP="00885179">
            <w:pPr>
              <w:ind w:left="113" w:right="113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摘　　　要</w:t>
            </w:r>
          </w:p>
        </w:tc>
        <w:tc>
          <w:tcPr>
            <w:tcW w:w="8194" w:type="dxa"/>
            <w:gridSpan w:val="6"/>
          </w:tcPr>
          <w:p w:rsidR="009A32E1" w:rsidRPr="009A32E1" w:rsidRDefault="009A32E1" w:rsidP="00885179">
            <w:pPr>
              <w:rPr>
                <w:rFonts w:ascii="ＭＳ 明朝" w:eastAsia="ＭＳ 明朝" w:hAnsi="ＭＳ 明朝"/>
                <w:szCs w:val="21"/>
              </w:rPr>
            </w:pPr>
          </w:p>
        </w:tc>
        <w:bookmarkStart w:id="0" w:name="_GoBack"/>
        <w:bookmarkEnd w:id="0"/>
      </w:tr>
      <w:tr w:rsidR="009A32E1" w:rsidRPr="004D4E6A" w:rsidTr="009A32E1">
        <w:trPr>
          <w:trHeight w:val="491"/>
        </w:trPr>
        <w:tc>
          <w:tcPr>
            <w:tcW w:w="3681" w:type="dxa"/>
            <w:gridSpan w:val="3"/>
            <w:vMerge w:val="restart"/>
          </w:tcPr>
          <w:p w:rsidR="009A32E1" w:rsidRDefault="009A32E1" w:rsidP="0088517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上記事項について協議します。</w:t>
            </w:r>
          </w:p>
          <w:p w:rsidR="009A32E1" w:rsidRPr="004D4E6A" w:rsidRDefault="009A32E1" w:rsidP="0088517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年　　月　　日</w:t>
            </w:r>
          </w:p>
        </w:tc>
        <w:tc>
          <w:tcPr>
            <w:tcW w:w="1274" w:type="dxa"/>
            <w:vAlign w:val="center"/>
          </w:tcPr>
          <w:p w:rsidR="009A32E1" w:rsidRDefault="009A32E1" w:rsidP="009A32E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班　長　等</w:t>
            </w:r>
          </w:p>
        </w:tc>
        <w:tc>
          <w:tcPr>
            <w:tcW w:w="1274" w:type="dxa"/>
            <w:vAlign w:val="center"/>
          </w:tcPr>
          <w:p w:rsidR="009A32E1" w:rsidRDefault="009A32E1" w:rsidP="009A32E1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9A32E1" w:rsidRPr="004D4E6A" w:rsidRDefault="009A32E1" w:rsidP="008851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主任技術者</w:t>
            </w:r>
          </w:p>
        </w:tc>
        <w:tc>
          <w:tcPr>
            <w:tcW w:w="1274" w:type="dxa"/>
            <w:vAlign w:val="center"/>
          </w:tcPr>
          <w:p w:rsidR="009A32E1" w:rsidRPr="004D4E6A" w:rsidRDefault="009A32E1" w:rsidP="009A32E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32E1" w:rsidRPr="004D4E6A" w:rsidTr="009A32E1">
        <w:trPr>
          <w:trHeight w:val="491"/>
        </w:trPr>
        <w:tc>
          <w:tcPr>
            <w:tcW w:w="3681" w:type="dxa"/>
            <w:gridSpan w:val="3"/>
            <w:vMerge/>
          </w:tcPr>
          <w:p w:rsidR="009A32E1" w:rsidRPr="004D4E6A" w:rsidRDefault="009A32E1" w:rsidP="008851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9A32E1" w:rsidRDefault="009A32E1" w:rsidP="009A32E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監　督　員</w:t>
            </w:r>
          </w:p>
        </w:tc>
        <w:tc>
          <w:tcPr>
            <w:tcW w:w="1274" w:type="dxa"/>
            <w:vAlign w:val="center"/>
          </w:tcPr>
          <w:p w:rsidR="009A32E1" w:rsidRDefault="009A32E1" w:rsidP="009A32E1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9A32E1" w:rsidRPr="004D4E6A" w:rsidRDefault="009A32E1" w:rsidP="008851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担当技術者</w:t>
            </w:r>
          </w:p>
        </w:tc>
        <w:tc>
          <w:tcPr>
            <w:tcW w:w="1274" w:type="dxa"/>
            <w:vAlign w:val="center"/>
          </w:tcPr>
          <w:p w:rsidR="009A32E1" w:rsidRPr="004D4E6A" w:rsidRDefault="009A32E1" w:rsidP="009A32E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85179" w:rsidRPr="004D4E6A" w:rsidRDefault="00885179" w:rsidP="00FE15BF">
      <w:pPr>
        <w:rPr>
          <w:rFonts w:ascii="ＭＳ 明朝" w:eastAsia="ＭＳ 明朝" w:hAnsi="ＭＳ 明朝"/>
          <w:szCs w:val="21"/>
        </w:rPr>
      </w:pPr>
    </w:p>
    <w:sectPr w:rsidR="00885179" w:rsidRPr="004D4E6A" w:rsidSect="004D4E6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6A"/>
    <w:rsid w:val="002B0D99"/>
    <w:rsid w:val="004D4E6A"/>
    <w:rsid w:val="00885179"/>
    <w:rsid w:val="009A32E1"/>
    <w:rsid w:val="00DF5D26"/>
    <w:rsid w:val="00E6502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2E55D"/>
  <w15:chartTrackingRefBased/>
  <w15:docId w15:val="{974682F7-FA1C-4643-8195-8443C5FF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2022-02-10T05:56:00Z</dcterms:created>
  <dcterms:modified xsi:type="dcterms:W3CDTF">2022-02-10T05:56:00Z</dcterms:modified>
</cp:coreProperties>
</file>