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21" w:rsidRPr="0012736A" w:rsidRDefault="00587BC7" w:rsidP="004F0021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Ansi="Times New Roman" w:cs="Times New Roman" w:hint="eastAsia"/>
          <w:color w:val="auto"/>
        </w:rPr>
        <w:t>様式２</w:t>
      </w:r>
      <w:r w:rsidR="00177F6C">
        <w:rPr>
          <w:rFonts w:hAnsi="Times New Roman" w:cs="Times New Roman" w:hint="eastAsia"/>
          <w:color w:val="auto"/>
        </w:rPr>
        <w:t>（第６</w:t>
      </w:r>
      <w:r w:rsidR="004F0021" w:rsidRPr="0012736A">
        <w:rPr>
          <w:rFonts w:hAnsi="Times New Roman" w:cs="Times New Roman" w:hint="eastAsia"/>
          <w:color w:val="auto"/>
        </w:rPr>
        <w:t>関係）</w:t>
      </w:r>
    </w:p>
    <w:p w:rsidR="004F0021" w:rsidRPr="0012736A" w:rsidRDefault="004F0021" w:rsidP="004F0021">
      <w:pPr>
        <w:adjustRightInd/>
        <w:jc w:val="center"/>
        <w:rPr>
          <w:rFonts w:hAnsi="Times New Roman" w:cs="Times New Roman"/>
          <w:color w:val="auto"/>
        </w:rPr>
      </w:pPr>
      <w:r w:rsidRPr="0012736A">
        <w:rPr>
          <w:rFonts w:hAnsi="Times New Roman" w:cs="Times New Roman" w:hint="eastAsia"/>
          <w:color w:val="auto"/>
          <w:sz w:val="28"/>
          <w:szCs w:val="28"/>
        </w:rPr>
        <w:t>○○年度林業経営体提案型研修事業（変更）計画書</w:t>
      </w:r>
    </w:p>
    <w:p w:rsidR="004F0021" w:rsidRPr="0012736A" w:rsidRDefault="004F0021" w:rsidP="004F0021">
      <w:pPr>
        <w:adjustRightInd/>
        <w:rPr>
          <w:rFonts w:hAnsi="Times New Roman" w:cs="Times New Roman"/>
          <w:color w:val="auto"/>
        </w:rPr>
      </w:pPr>
      <w:r w:rsidRPr="0012736A">
        <w:rPr>
          <w:rFonts w:cs="Times New Roman"/>
          <w:color w:val="auto"/>
        </w:rPr>
        <w:t>Ⅰ</w:t>
      </w:r>
      <w:r w:rsidRPr="0012736A">
        <w:rPr>
          <w:rFonts w:hAnsi="Times New Roman" w:cs="Times New Roman"/>
          <w:color w:val="auto"/>
        </w:rPr>
        <w:t xml:space="preserve">　基本的事項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事業実施主体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住　所：</w:t>
            </w:r>
          </w:p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名　称：</w:t>
            </w:r>
          </w:p>
          <w:p w:rsidR="004F0021" w:rsidRPr="0012736A" w:rsidRDefault="004F0021" w:rsidP="0012736A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代表者：</w:t>
            </w:r>
          </w:p>
        </w:tc>
      </w:tr>
      <w:tr w:rsidR="0012736A" w:rsidRPr="0012736A" w:rsidTr="001C259B">
        <w:trPr>
          <w:trHeight w:val="469"/>
        </w:trPr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研修区分</w:t>
            </w:r>
          </w:p>
        </w:tc>
        <w:tc>
          <w:tcPr>
            <w:tcW w:w="7790" w:type="dxa"/>
            <w:vAlign w:val="center"/>
          </w:tcPr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専門的技術型　・　マネジメント型</w:t>
            </w: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連絡先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電　話：</w:t>
            </w:r>
          </w:p>
          <w:p w:rsidR="004F0021" w:rsidRPr="0012736A" w:rsidRDefault="004F0021" w:rsidP="0012736A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メール：</w:t>
            </w:r>
          </w:p>
        </w:tc>
      </w:tr>
      <w:tr w:rsidR="0012736A" w:rsidRPr="0012736A" w:rsidTr="001C259B">
        <w:trPr>
          <w:trHeight w:val="1110"/>
        </w:trPr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事業実施主体の概要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主な業務　：</w:t>
            </w:r>
          </w:p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>年間事業量：</w:t>
            </w:r>
          </w:p>
          <w:p w:rsidR="004F0021" w:rsidRPr="0012736A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 xml:space="preserve">　　　　　　</w:t>
            </w:r>
          </w:p>
          <w:p w:rsidR="004F0021" w:rsidRPr="0012736A" w:rsidRDefault="004F0021" w:rsidP="0012736A">
            <w:pPr>
              <w:adjustRightInd/>
              <w:rPr>
                <w:rFonts w:hAnsi="Times New Roman" w:cs="Times New Roman"/>
                <w:color w:val="auto"/>
              </w:rPr>
            </w:pPr>
            <w:r w:rsidRPr="0012736A">
              <w:rPr>
                <w:rFonts w:hAnsi="Times New Roman" w:cs="Times New Roman" w:hint="eastAsia"/>
                <w:color w:val="auto"/>
              </w:rPr>
              <w:t xml:space="preserve">　　　　　　</w:t>
            </w:r>
          </w:p>
        </w:tc>
      </w:tr>
    </w:tbl>
    <w:p w:rsidR="004F0021" w:rsidRPr="0012736A" w:rsidRDefault="004F0021" w:rsidP="004F0021">
      <w:pPr>
        <w:adjustRightInd/>
        <w:rPr>
          <w:rFonts w:hAnsi="Times New Roman" w:cs="Times New Roman"/>
          <w:color w:val="auto"/>
        </w:rPr>
      </w:pPr>
    </w:p>
    <w:p w:rsidR="004F0021" w:rsidRPr="0012736A" w:rsidRDefault="004F0021" w:rsidP="004F0021">
      <w:pPr>
        <w:adjustRightInd/>
        <w:rPr>
          <w:rFonts w:cs="Times New Roman"/>
          <w:color w:val="auto"/>
        </w:rPr>
      </w:pPr>
      <w:r w:rsidRPr="0012736A">
        <w:rPr>
          <w:rFonts w:cs="Times New Roman"/>
          <w:color w:val="auto"/>
        </w:rPr>
        <w:t>Ⅱ　事業計画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2736A" w:rsidRPr="0012736A" w:rsidTr="001C259B">
        <w:tc>
          <w:tcPr>
            <w:tcW w:w="1838" w:type="dxa"/>
          </w:tcPr>
          <w:p w:rsidR="004F0021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林業経営体の現状</w:t>
            </w:r>
          </w:p>
          <w:p w:rsidR="0012736A" w:rsidRPr="0012736A" w:rsidRDefault="0012736A" w:rsidP="001C259B">
            <w:pPr>
              <w:rPr>
                <w:color w:val="auto"/>
              </w:rPr>
            </w:pPr>
          </w:p>
        </w:tc>
        <w:tc>
          <w:tcPr>
            <w:tcW w:w="7790" w:type="dxa"/>
          </w:tcPr>
          <w:p w:rsidR="004F0021" w:rsidRPr="0012736A" w:rsidRDefault="004F0021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林業経営体の課題</w:t>
            </w:r>
          </w:p>
        </w:tc>
        <w:tc>
          <w:tcPr>
            <w:tcW w:w="7790" w:type="dxa"/>
          </w:tcPr>
          <w:p w:rsidR="004F0021" w:rsidRDefault="004F0021" w:rsidP="001C259B">
            <w:pPr>
              <w:rPr>
                <w:color w:val="auto"/>
              </w:rPr>
            </w:pPr>
          </w:p>
          <w:p w:rsidR="0012736A" w:rsidRDefault="0012736A" w:rsidP="001C259B">
            <w:pPr>
              <w:rPr>
                <w:color w:val="auto"/>
              </w:rPr>
            </w:pPr>
          </w:p>
          <w:p w:rsidR="0012736A" w:rsidRDefault="0012736A" w:rsidP="001C259B">
            <w:pPr>
              <w:rPr>
                <w:color w:val="auto"/>
              </w:rPr>
            </w:pPr>
          </w:p>
          <w:p w:rsidR="0012736A" w:rsidRPr="0012736A" w:rsidRDefault="0012736A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課題の解決方法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研修内容</w:t>
            </w:r>
          </w:p>
        </w:tc>
        <w:tc>
          <w:tcPr>
            <w:tcW w:w="7790" w:type="dxa"/>
          </w:tcPr>
          <w:p w:rsidR="004F0021" w:rsidRDefault="004F0021" w:rsidP="001C259B">
            <w:pPr>
              <w:rPr>
                <w:color w:val="auto"/>
              </w:rPr>
            </w:pPr>
          </w:p>
          <w:p w:rsidR="0012736A" w:rsidRPr="0012736A" w:rsidRDefault="0012736A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研修開催時期</w:t>
            </w:r>
          </w:p>
        </w:tc>
        <w:tc>
          <w:tcPr>
            <w:tcW w:w="7790" w:type="dxa"/>
          </w:tcPr>
          <w:p w:rsidR="004F0021" w:rsidRPr="0012736A" w:rsidRDefault="004F0021" w:rsidP="0012736A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令和</w:t>
            </w:r>
            <w:r w:rsidR="0012736A">
              <w:rPr>
                <w:rFonts w:hint="eastAsia"/>
                <w:color w:val="auto"/>
              </w:rPr>
              <w:t xml:space="preserve">　</w:t>
            </w:r>
            <w:r w:rsidRPr="0012736A">
              <w:rPr>
                <w:rFonts w:hint="eastAsia"/>
                <w:color w:val="auto"/>
              </w:rPr>
              <w:t>年</w:t>
            </w:r>
            <w:r w:rsidR="0012736A">
              <w:rPr>
                <w:rFonts w:hint="eastAsia"/>
                <w:color w:val="auto"/>
              </w:rPr>
              <w:t xml:space="preserve">　</w:t>
            </w:r>
            <w:r w:rsidRPr="0012736A">
              <w:rPr>
                <w:rFonts w:hint="eastAsia"/>
                <w:color w:val="auto"/>
              </w:rPr>
              <w:t>月</w:t>
            </w:r>
            <w:r w:rsidR="0012736A">
              <w:rPr>
                <w:rFonts w:hint="eastAsia"/>
                <w:color w:val="auto"/>
              </w:rPr>
              <w:t xml:space="preserve">　　</w:t>
            </w:r>
            <w:r w:rsidRPr="0012736A">
              <w:rPr>
                <w:rFonts w:hint="eastAsia"/>
                <w:color w:val="auto"/>
              </w:rPr>
              <w:t>（</w:t>
            </w:r>
            <w:r w:rsidR="0012736A">
              <w:rPr>
                <w:rFonts w:hint="eastAsia"/>
                <w:color w:val="auto"/>
              </w:rPr>
              <w:t xml:space="preserve">　</w:t>
            </w:r>
            <w:r w:rsidRPr="0012736A">
              <w:rPr>
                <w:rFonts w:hint="eastAsia"/>
                <w:color w:val="auto"/>
              </w:rPr>
              <w:t>日間）</w:t>
            </w: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研修場所</w:t>
            </w:r>
          </w:p>
        </w:tc>
        <w:tc>
          <w:tcPr>
            <w:tcW w:w="7790" w:type="dxa"/>
          </w:tcPr>
          <w:p w:rsidR="004F0021" w:rsidRPr="0012736A" w:rsidRDefault="0012736A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□</w:t>
            </w:r>
            <w:r w:rsidR="004F0021" w:rsidRPr="0012736A">
              <w:rPr>
                <w:color w:val="auto"/>
              </w:rPr>
              <w:t xml:space="preserve"> 森林研究所</w:t>
            </w:r>
          </w:p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□</w:t>
            </w:r>
            <w:r w:rsidRPr="0012736A">
              <w:rPr>
                <w:color w:val="auto"/>
              </w:rPr>
              <w:t xml:space="preserve"> 事業実施主体の事務所</w:t>
            </w:r>
          </w:p>
          <w:p w:rsidR="004F0021" w:rsidRPr="0012736A" w:rsidRDefault="004F0021" w:rsidP="0012736A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□</w:t>
            </w:r>
            <w:r w:rsidRPr="0012736A">
              <w:rPr>
                <w:color w:val="auto"/>
              </w:rPr>
              <w:t xml:space="preserve"> その他　　（</w:t>
            </w:r>
            <w:r w:rsidR="0012736A">
              <w:rPr>
                <w:rFonts w:hint="eastAsia"/>
                <w:color w:val="auto"/>
              </w:rPr>
              <w:t xml:space="preserve">　　　　　　　　　　　</w:t>
            </w:r>
            <w:r w:rsidRPr="0012736A">
              <w:rPr>
                <w:color w:val="auto"/>
              </w:rPr>
              <w:t xml:space="preserve">　　　　）</w:t>
            </w: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研修講師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受講者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rPr>
                <w:color w:val="auto"/>
              </w:rPr>
            </w:pPr>
          </w:p>
        </w:tc>
      </w:tr>
      <w:tr w:rsidR="0012736A" w:rsidRPr="0012736A" w:rsidTr="001C259B">
        <w:tc>
          <w:tcPr>
            <w:tcW w:w="1838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>開催経費</w:t>
            </w:r>
          </w:p>
        </w:tc>
        <w:tc>
          <w:tcPr>
            <w:tcW w:w="7790" w:type="dxa"/>
          </w:tcPr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 xml:space="preserve">講師報償費　　　　　　　　　</w:t>
            </w:r>
            <w:r w:rsidR="0012736A">
              <w:rPr>
                <w:rFonts w:hint="eastAsia"/>
                <w:color w:val="auto"/>
              </w:rPr>
              <w:t xml:space="preserve">　　　</w:t>
            </w:r>
            <w:r w:rsidRPr="0012736A">
              <w:rPr>
                <w:rFonts w:hint="eastAsia"/>
                <w:color w:val="auto"/>
              </w:rPr>
              <w:t>円</w:t>
            </w:r>
          </w:p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 xml:space="preserve">講師旅費　　　　　　　　　　</w:t>
            </w:r>
            <w:r w:rsidR="0012736A">
              <w:rPr>
                <w:rFonts w:hint="eastAsia"/>
                <w:color w:val="auto"/>
              </w:rPr>
              <w:t xml:space="preserve">　　　円</w:t>
            </w:r>
          </w:p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 xml:space="preserve">研修機材借り上げ費　　　　　</w:t>
            </w:r>
            <w:r w:rsidR="0012736A">
              <w:rPr>
                <w:rFonts w:hint="eastAsia"/>
                <w:color w:val="auto"/>
              </w:rPr>
              <w:t xml:space="preserve">　　　</w:t>
            </w:r>
            <w:r w:rsidRPr="0012736A">
              <w:rPr>
                <w:rFonts w:hint="eastAsia"/>
                <w:color w:val="auto"/>
              </w:rPr>
              <w:t>円</w:t>
            </w:r>
          </w:p>
          <w:p w:rsidR="004F0021" w:rsidRPr="0012736A" w:rsidRDefault="004F0021" w:rsidP="001C259B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 xml:space="preserve">教材費　　　　　　　　　　　</w:t>
            </w:r>
            <w:r w:rsidR="0012736A">
              <w:rPr>
                <w:rFonts w:hint="eastAsia"/>
                <w:color w:val="auto"/>
              </w:rPr>
              <w:t xml:space="preserve">　　　円</w:t>
            </w:r>
          </w:p>
          <w:p w:rsidR="004F0021" w:rsidRPr="0012736A" w:rsidRDefault="004F0021" w:rsidP="0012736A">
            <w:pPr>
              <w:rPr>
                <w:color w:val="auto"/>
              </w:rPr>
            </w:pPr>
            <w:r w:rsidRPr="0012736A">
              <w:rPr>
                <w:rFonts w:hint="eastAsia"/>
                <w:color w:val="auto"/>
              </w:rPr>
              <w:t xml:space="preserve">合計　　　　　　　　</w:t>
            </w:r>
            <w:r w:rsidR="0012736A">
              <w:rPr>
                <w:rFonts w:hint="eastAsia"/>
                <w:color w:val="auto"/>
              </w:rPr>
              <w:t xml:space="preserve">　　　　　　　</w:t>
            </w:r>
            <w:r w:rsidRPr="0012736A">
              <w:rPr>
                <w:rFonts w:hint="eastAsia"/>
                <w:color w:val="auto"/>
              </w:rPr>
              <w:t>円</w:t>
            </w:r>
          </w:p>
        </w:tc>
      </w:tr>
    </w:tbl>
    <w:p w:rsidR="00F13B4D" w:rsidRDefault="00F13B4D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F13B4D" w:rsidSect="00A57B34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8E" w:rsidRDefault="00136A8E">
      <w:r>
        <w:separator/>
      </w:r>
    </w:p>
  </w:endnote>
  <w:endnote w:type="continuationSeparator" w:id="0">
    <w:p w:rsidR="00136A8E" w:rsidRDefault="001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8E" w:rsidRDefault="00136A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6A8E" w:rsidRDefault="0013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A"/>
    <w:rsid w:val="00054543"/>
    <w:rsid w:val="00082383"/>
    <w:rsid w:val="000A1951"/>
    <w:rsid w:val="000B55A0"/>
    <w:rsid w:val="000D3E28"/>
    <w:rsid w:val="00100A62"/>
    <w:rsid w:val="001026E2"/>
    <w:rsid w:val="00113C9A"/>
    <w:rsid w:val="00113D67"/>
    <w:rsid w:val="00125CC8"/>
    <w:rsid w:val="0012736A"/>
    <w:rsid w:val="001365E1"/>
    <w:rsid w:val="00136A8E"/>
    <w:rsid w:val="00142297"/>
    <w:rsid w:val="00172FE1"/>
    <w:rsid w:val="00177F6C"/>
    <w:rsid w:val="00197678"/>
    <w:rsid w:val="001B5C92"/>
    <w:rsid w:val="001D6F98"/>
    <w:rsid w:val="001F2FBC"/>
    <w:rsid w:val="00221FD4"/>
    <w:rsid w:val="00287CBD"/>
    <w:rsid w:val="002A70D9"/>
    <w:rsid w:val="002C5828"/>
    <w:rsid w:val="002D6F09"/>
    <w:rsid w:val="00307384"/>
    <w:rsid w:val="00327216"/>
    <w:rsid w:val="00335B70"/>
    <w:rsid w:val="0039225E"/>
    <w:rsid w:val="0039326B"/>
    <w:rsid w:val="004069A5"/>
    <w:rsid w:val="00432406"/>
    <w:rsid w:val="0047530A"/>
    <w:rsid w:val="00483EDC"/>
    <w:rsid w:val="004916B7"/>
    <w:rsid w:val="004F0021"/>
    <w:rsid w:val="004F6DEB"/>
    <w:rsid w:val="00517232"/>
    <w:rsid w:val="005761E2"/>
    <w:rsid w:val="00587BC7"/>
    <w:rsid w:val="005A1D05"/>
    <w:rsid w:val="005A2D50"/>
    <w:rsid w:val="006233AC"/>
    <w:rsid w:val="006515DF"/>
    <w:rsid w:val="00655619"/>
    <w:rsid w:val="006C3900"/>
    <w:rsid w:val="006F3141"/>
    <w:rsid w:val="007675FB"/>
    <w:rsid w:val="00792615"/>
    <w:rsid w:val="007A03E1"/>
    <w:rsid w:val="007E201A"/>
    <w:rsid w:val="007F7A32"/>
    <w:rsid w:val="00812EB6"/>
    <w:rsid w:val="00863F90"/>
    <w:rsid w:val="00897D95"/>
    <w:rsid w:val="008B2882"/>
    <w:rsid w:val="008B7D33"/>
    <w:rsid w:val="00947954"/>
    <w:rsid w:val="00990E85"/>
    <w:rsid w:val="00A21A2E"/>
    <w:rsid w:val="00A3649E"/>
    <w:rsid w:val="00A41373"/>
    <w:rsid w:val="00A57B34"/>
    <w:rsid w:val="00A76CAA"/>
    <w:rsid w:val="00AD144B"/>
    <w:rsid w:val="00AF6D45"/>
    <w:rsid w:val="00B5299F"/>
    <w:rsid w:val="00B67702"/>
    <w:rsid w:val="00B90460"/>
    <w:rsid w:val="00BF27C0"/>
    <w:rsid w:val="00D35020"/>
    <w:rsid w:val="00D420C1"/>
    <w:rsid w:val="00D45E7A"/>
    <w:rsid w:val="00D617D0"/>
    <w:rsid w:val="00D94E08"/>
    <w:rsid w:val="00DC6313"/>
    <w:rsid w:val="00DD0C8A"/>
    <w:rsid w:val="00DD584D"/>
    <w:rsid w:val="00DF7D4B"/>
    <w:rsid w:val="00E15882"/>
    <w:rsid w:val="00E25008"/>
    <w:rsid w:val="00EA0500"/>
    <w:rsid w:val="00EC6A31"/>
    <w:rsid w:val="00EE3188"/>
    <w:rsid w:val="00F0797A"/>
    <w:rsid w:val="00F13B4D"/>
    <w:rsid w:val="00F51F19"/>
    <w:rsid w:val="00F65A5B"/>
    <w:rsid w:val="00F8591C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4900D-EF0C-4BA1-9D54-2EF812E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761E2"/>
    <w:pPr>
      <w:jc w:val="center"/>
    </w:pPr>
  </w:style>
  <w:style w:type="character" w:customStyle="1" w:styleId="aa">
    <w:name w:val="記 (文字)"/>
    <w:basedOn w:val="a0"/>
    <w:link w:val="a9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761E2"/>
    <w:pPr>
      <w:jc w:val="right"/>
    </w:pPr>
  </w:style>
  <w:style w:type="character" w:customStyle="1" w:styleId="ac">
    <w:name w:val="結語 (文字)"/>
    <w:basedOn w:val="a0"/>
    <w:link w:val="ab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32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27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D096-5B7A-4CEB-A6F7-7C061A8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勝範</cp:lastModifiedBy>
  <cp:revision>8</cp:revision>
  <cp:lastPrinted>2022-03-28T07:13:00Z</cp:lastPrinted>
  <dcterms:created xsi:type="dcterms:W3CDTF">2022-03-29T05:58:00Z</dcterms:created>
  <dcterms:modified xsi:type="dcterms:W3CDTF">2022-04-22T07:39:00Z</dcterms:modified>
</cp:coreProperties>
</file>