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5D" w:rsidRDefault="00D5155D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5155D" w:rsidRDefault="00D5155D">
      <w:pPr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D5155D" w:rsidRDefault="00D5155D">
      <w:pPr>
        <w:spacing w:line="360" w:lineRule="auto"/>
      </w:pPr>
      <w:r>
        <w:rPr>
          <w:rFonts w:hint="eastAsia"/>
        </w:rPr>
        <w:t xml:space="preserve">　　岡山県知事　　　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945"/>
        <w:gridCol w:w="1260"/>
        <w:gridCol w:w="3360"/>
      </w:tblGrid>
      <w:tr w:rsidR="00D51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940" w:type="dxa"/>
            <w:vMerge w:val="restart"/>
          </w:tcPr>
          <w:p w:rsidR="00D5155D" w:rsidRDefault="004B7BC3">
            <w:pPr>
              <w:ind w:left="113" w:right="113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93345</wp:posOffset>
                      </wp:positionV>
                      <wp:extent cx="800100" cy="3321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A15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7.35pt;width:63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ZlhgIAACA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" o:allowincell="f" strokeweight=".5pt"/>
                  </w:pict>
                </mc:Fallback>
              </mc:AlternateContent>
            </w:r>
          </w:p>
          <w:p w:rsidR="00D5155D" w:rsidRDefault="00D5155D">
            <w:pPr>
              <w:ind w:right="113"/>
            </w:pPr>
            <w:r>
              <w:rPr>
                <w:rFonts w:hint="eastAsia"/>
              </w:rPr>
              <w:t xml:space="preserve">　　　　　　　　　納付者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155D" w:rsidRDefault="00D5155D">
            <w:pPr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155D" w:rsidRDefault="00D5155D">
            <w:pPr>
              <w:ind w:right="113"/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282AC7" w:rsidTr="00913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940" w:type="dxa"/>
            <w:vMerge/>
            <w:vAlign w:val="center"/>
          </w:tcPr>
          <w:p w:rsidR="00282AC7" w:rsidRDefault="00282AC7">
            <w:pPr>
              <w:ind w:left="113" w:right="113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82AC7" w:rsidRDefault="00282AC7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AC7" w:rsidRDefault="00282AC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82AC7" w:rsidRDefault="00282AC7">
            <w:pPr>
              <w:ind w:left="113" w:right="113"/>
            </w:pPr>
          </w:p>
          <w:p w:rsidR="00282AC7" w:rsidRDefault="00282AC7">
            <w:pPr>
              <w:ind w:left="113" w:right="113"/>
            </w:pPr>
          </w:p>
        </w:tc>
      </w:tr>
      <w:tr w:rsidR="00282AC7" w:rsidTr="00941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/>
            <w:vAlign w:val="center"/>
          </w:tcPr>
          <w:p w:rsidR="00282AC7" w:rsidRDefault="00282AC7">
            <w:pPr>
              <w:ind w:left="113" w:right="113"/>
            </w:pP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82AC7" w:rsidRDefault="00282AC7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33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C7" w:rsidRDefault="00282AC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82AC7" w:rsidTr="00316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940" w:type="dxa"/>
            <w:vMerge/>
            <w:vAlign w:val="center"/>
          </w:tcPr>
          <w:p w:rsidR="00282AC7" w:rsidRDefault="00282AC7">
            <w:pPr>
              <w:ind w:left="113" w:right="113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2AC7" w:rsidRDefault="00282AC7">
            <w:pPr>
              <w:ind w:left="113" w:right="113"/>
              <w:jc w:val="distribute"/>
            </w:pPr>
            <w:r>
              <w:rPr>
                <w:rFonts w:hint="eastAsia"/>
                <w:spacing w:val="24"/>
              </w:rPr>
              <w:t>法人にあつて</w:t>
            </w:r>
            <w:r>
              <w:rPr>
                <w:rFonts w:hint="eastAsia"/>
              </w:rPr>
              <w:t>は，代表者の氏名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C7" w:rsidRDefault="00282AC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51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/>
            <w:vAlign w:val="center"/>
          </w:tcPr>
          <w:p w:rsidR="00D5155D" w:rsidRDefault="00D5155D">
            <w:pPr>
              <w:ind w:left="113" w:right="113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D5155D" w:rsidRDefault="00D5155D">
      <w:pPr>
        <w:jc w:val="center"/>
        <w:rPr>
          <w:spacing w:val="105"/>
        </w:rPr>
      </w:pPr>
    </w:p>
    <w:p w:rsidR="00D5155D" w:rsidRDefault="00D5155D">
      <w:pPr>
        <w:jc w:val="center"/>
      </w:pPr>
      <w:r>
        <w:rPr>
          <w:rFonts w:hint="eastAsia"/>
          <w:spacing w:val="105"/>
        </w:rPr>
        <w:t>着陸料等納付</w:t>
      </w:r>
      <w:r>
        <w:rPr>
          <w:rFonts w:hint="eastAsia"/>
        </w:rPr>
        <w:t>書</w:t>
      </w:r>
    </w:p>
    <w:p w:rsidR="00D5155D" w:rsidRDefault="00D5155D">
      <w:pPr>
        <w:jc w:val="center"/>
      </w:pPr>
    </w:p>
    <w:p w:rsidR="00D5155D" w:rsidRDefault="00D5155D">
      <w:pPr>
        <w:spacing w:line="360" w:lineRule="auto"/>
      </w:pPr>
      <w:r>
        <w:rPr>
          <w:rFonts w:hint="eastAsia"/>
        </w:rPr>
        <w:t xml:space="preserve">　　岡山県岡山空港条例</w:t>
      </w:r>
      <w:r>
        <w:t>(</w:t>
      </w:r>
      <w:r>
        <w:rPr>
          <w:rFonts w:hint="eastAsia"/>
        </w:rPr>
        <w:t>昭和</w:t>
      </w:r>
      <w:r>
        <w:t>62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項に規定する着陸料等を，次のとおり納付します。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525"/>
        <w:gridCol w:w="2100"/>
        <w:gridCol w:w="2205"/>
      </w:tblGrid>
      <w:tr w:rsidR="00D51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distribute"/>
            </w:pPr>
            <w:r>
              <w:rPr>
                <w:rFonts w:hint="eastAsia"/>
              </w:rPr>
              <w:t>納付額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5155D" w:rsidRDefault="00D5155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distribute"/>
            </w:pPr>
            <w:r>
              <w:rPr>
                <w:rFonts w:hint="eastAsia"/>
              </w:rPr>
              <w:t>着陸料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5155D" w:rsidTr="009E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distribute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distribute"/>
            </w:pPr>
            <w:r>
              <w:rPr>
                <w:rFonts w:hint="eastAsia"/>
              </w:rPr>
              <w:t>停留料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D" w:rsidRDefault="00D515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1A01" w:rsidTr="009E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01" w:rsidRDefault="00571A01">
            <w:pPr>
              <w:ind w:left="113" w:right="113"/>
              <w:jc w:val="distribute"/>
            </w:pPr>
            <w:r w:rsidRPr="00571A01">
              <w:rPr>
                <w:rFonts w:hint="eastAsia"/>
              </w:rPr>
              <w:t>空港使用日時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01" w:rsidRDefault="00571A01" w:rsidP="00571A0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陸　　　　　年　　月　　日　　　時　　分</w:t>
            </w:r>
          </w:p>
          <w:p w:rsidR="00571A01" w:rsidRDefault="00571A01" w:rsidP="00571A01">
            <w:pPr>
              <w:ind w:left="113" w:right="113"/>
            </w:pPr>
          </w:p>
          <w:p w:rsidR="00571A01" w:rsidRDefault="00571A01" w:rsidP="00571A0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離</w:t>
            </w:r>
            <w:r>
              <w:rPr>
                <w:rFonts w:hint="eastAsia"/>
              </w:rPr>
              <w:t>陸　　　　　年　　月　　日　　　時　　分</w:t>
            </w:r>
          </w:p>
          <w:p w:rsidR="00571A01" w:rsidRDefault="00571A01" w:rsidP="00571A01">
            <w:pPr>
              <w:ind w:left="113" w:right="113"/>
            </w:pPr>
          </w:p>
          <w:p w:rsidR="00571A01" w:rsidRDefault="00571A01" w:rsidP="00571A0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停</w:t>
            </w:r>
            <w:r>
              <w:rPr>
                <w:rFonts w:hint="eastAsia"/>
              </w:rPr>
              <w:t>留　　　　　年　　月　　日　　　時　　分　から</w:t>
            </w:r>
          </w:p>
          <w:p w:rsidR="00571A01" w:rsidRDefault="00571A01" w:rsidP="00571A01">
            <w:pPr>
              <w:ind w:left="113" w:right="113"/>
            </w:pPr>
          </w:p>
          <w:p w:rsidR="00571A01" w:rsidRDefault="00571A01" w:rsidP="00571A01">
            <w:pPr>
              <w:ind w:left="113" w:right="113"/>
            </w:pPr>
            <w:r>
              <w:rPr>
                <w:rFonts w:hint="eastAsia"/>
              </w:rPr>
              <w:t xml:space="preserve">　　　　　　　　　年　　月　　日　　　時　　分　まで</w:t>
            </w:r>
          </w:p>
          <w:p w:rsidR="00571A01" w:rsidRDefault="00571A01" w:rsidP="00571A01">
            <w:pPr>
              <w:ind w:left="113" w:right="113"/>
            </w:pPr>
          </w:p>
          <w:p w:rsidR="00571A01" w:rsidRDefault="00571A01" w:rsidP="00571A01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</w:t>
            </w:r>
            <w:r>
              <w:t>(</w:t>
            </w:r>
            <w:r>
              <w:rPr>
                <w:rFonts w:hint="eastAsia"/>
              </w:rPr>
              <w:t>停留時間　　　時間</w:t>
            </w:r>
            <w:r>
              <w:t>)</w:t>
            </w:r>
          </w:p>
        </w:tc>
      </w:tr>
    </w:tbl>
    <w:p w:rsidR="00D5155D" w:rsidRDefault="00D5155D" w:rsidP="00571A01">
      <w:pPr>
        <w:spacing w:line="360" w:lineRule="auto"/>
      </w:pPr>
      <w:r>
        <w:rPr>
          <w:rFonts w:hint="eastAsia"/>
        </w:rPr>
        <w:t xml:space="preserve">　</w:t>
      </w:r>
      <w:r w:rsidR="00571A01" w:rsidRPr="00571A01">
        <w:rPr>
          <w:rFonts w:hint="eastAsia"/>
        </w:rPr>
        <w:t>備考　空港の使用が</w:t>
      </w:r>
      <w:r w:rsidR="00571A01" w:rsidRPr="00571A01">
        <w:t>2</w:t>
      </w:r>
      <w:r w:rsidR="00571A01" w:rsidRPr="00571A01">
        <w:rPr>
          <w:rFonts w:hint="eastAsia"/>
        </w:rPr>
        <w:t>回以上の場合は，明細書を添付すること。</w:t>
      </w:r>
    </w:p>
    <w:sectPr w:rsidR="00D5155D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6A" w:rsidRDefault="00F8246A" w:rsidP="000D37FA">
      <w:r>
        <w:separator/>
      </w:r>
    </w:p>
  </w:endnote>
  <w:endnote w:type="continuationSeparator" w:id="0">
    <w:p w:rsidR="00F8246A" w:rsidRDefault="00F8246A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6A" w:rsidRDefault="00F8246A" w:rsidP="000D37FA">
      <w:r>
        <w:separator/>
      </w:r>
    </w:p>
  </w:footnote>
  <w:footnote w:type="continuationSeparator" w:id="0">
    <w:p w:rsidR="00F8246A" w:rsidRDefault="00F8246A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D"/>
    <w:rsid w:val="000D37FA"/>
    <w:rsid w:val="00282AC7"/>
    <w:rsid w:val="00316E11"/>
    <w:rsid w:val="003C487F"/>
    <w:rsid w:val="004B7BC3"/>
    <w:rsid w:val="005235FC"/>
    <w:rsid w:val="00571A01"/>
    <w:rsid w:val="00835014"/>
    <w:rsid w:val="009136A8"/>
    <w:rsid w:val="009417B9"/>
    <w:rsid w:val="009E463A"/>
    <w:rsid w:val="00CD6EE4"/>
    <w:rsid w:val="00D46D78"/>
    <w:rsid w:val="00D5155D"/>
    <w:rsid w:val="00DA5FC7"/>
    <w:rsid w:val="00F8246A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3D948-8836-4DF7-B064-F714820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泰典</dc:creator>
  <cp:keywords/>
  <dc:description/>
  <cp:lastModifiedBy>Windows ユーザー</cp:lastModifiedBy>
  <cp:revision>2</cp:revision>
  <dcterms:created xsi:type="dcterms:W3CDTF">2023-11-29T07:10:00Z</dcterms:created>
  <dcterms:modified xsi:type="dcterms:W3CDTF">2023-11-29T07:10:00Z</dcterms:modified>
</cp:coreProperties>
</file>