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BC" w:rsidRPr="0004222B" w:rsidRDefault="000836BC" w:rsidP="000836BC">
      <w:pPr>
        <w:adjustRightInd/>
        <w:rPr>
          <w:rFonts w:ascii="ＭＳ 明朝" w:eastAsia="ＭＳ 明朝" w:hAnsi="ＭＳ 明朝" w:cs="Times New Roman"/>
          <w:sz w:val="24"/>
          <w:szCs w:val="24"/>
        </w:rPr>
      </w:pPr>
      <w:r w:rsidRPr="0004222B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04222B">
        <w:rPr>
          <w:rFonts w:ascii="ＭＳ 明朝" w:eastAsia="ＭＳ 明朝" w:hAnsi="ＭＳ 明朝" w:hint="eastAsia"/>
          <w:sz w:val="24"/>
          <w:szCs w:val="24"/>
        </w:rPr>
        <w:t>号</w:t>
      </w:r>
    </w:p>
    <w:p w:rsidR="000836BC" w:rsidRPr="00E922C4" w:rsidRDefault="000836BC" w:rsidP="000836BC">
      <w:pPr>
        <w:adjustRightInd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922C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836BC" w:rsidRPr="00CD60CE" w:rsidRDefault="000836BC" w:rsidP="000836BC">
      <w:pPr>
        <w:adjustRightInd/>
        <w:snapToGrid w:val="0"/>
        <w:rPr>
          <w:rFonts w:hAnsi="Times New Roman" w:cs="Times New Roman"/>
          <w:sz w:val="24"/>
          <w:szCs w:val="24"/>
        </w:rPr>
      </w:pPr>
    </w:p>
    <w:p w:rsidR="000836BC" w:rsidRPr="0074320B" w:rsidRDefault="000836BC" w:rsidP="000836BC">
      <w:pPr>
        <w:adjustRightInd/>
        <w:ind w:right="-1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74320B">
        <w:rPr>
          <w:rFonts w:ascii="ＭＳ 明朝" w:eastAsia="ＭＳ 明朝" w:hAnsi="ＭＳ 明朝" w:hint="eastAsia"/>
          <w:bCs/>
          <w:sz w:val="24"/>
          <w:szCs w:val="26"/>
        </w:rPr>
        <w:t>募集公告及び仕様書に対する質問・回答書</w:t>
      </w:r>
    </w:p>
    <w:p w:rsidR="000836BC" w:rsidRPr="0004222B" w:rsidRDefault="000836BC" w:rsidP="000836BC">
      <w:pPr>
        <w:adjustRightInd/>
        <w:rPr>
          <w:rFonts w:ascii="ＭＳ 明朝" w:eastAsia="ＭＳ 明朝" w:hAnsi="ＭＳ 明朝" w:cs="Times New Roman"/>
          <w:sz w:val="24"/>
          <w:szCs w:val="24"/>
        </w:rPr>
      </w:pPr>
    </w:p>
    <w:p w:rsidR="000836BC" w:rsidRPr="0004222B" w:rsidRDefault="000836BC" w:rsidP="000836BC">
      <w:pPr>
        <w:adjustRightInd/>
        <w:rPr>
          <w:rFonts w:ascii="ＭＳ 明朝" w:eastAsia="ＭＳ 明朝" w:hAnsi="ＭＳ 明朝" w:cs="Times New Roman"/>
          <w:sz w:val="24"/>
          <w:szCs w:val="24"/>
        </w:rPr>
      </w:pPr>
      <w:r w:rsidRPr="0004222B">
        <w:rPr>
          <w:rFonts w:ascii="ＭＳ 明朝" w:eastAsia="ＭＳ 明朝" w:hAnsi="ＭＳ 明朝" w:hint="eastAsia"/>
          <w:sz w:val="24"/>
          <w:szCs w:val="24"/>
        </w:rPr>
        <w:t>（契約担当者）</w:t>
      </w:r>
    </w:p>
    <w:p w:rsidR="000836BC" w:rsidRPr="0004222B" w:rsidRDefault="000836BC" w:rsidP="000836BC">
      <w:pPr>
        <w:adjustRightInd/>
        <w:ind w:firstLine="214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岡山県子ども・福祉</w:t>
      </w:r>
      <w:r w:rsidRPr="0004222B">
        <w:rPr>
          <w:rFonts w:ascii="ＭＳ 明朝" w:eastAsia="ＭＳ 明朝" w:hAnsi="ＭＳ 明朝" w:hint="eastAsia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地域福祉</w:t>
      </w:r>
      <w:r w:rsidRPr="0004222B">
        <w:rPr>
          <w:rFonts w:ascii="ＭＳ 明朝" w:eastAsia="ＭＳ 明朝" w:hAnsi="ＭＳ 明朝" w:hint="eastAsia"/>
          <w:sz w:val="24"/>
          <w:szCs w:val="24"/>
        </w:rPr>
        <w:t>課長　殿</w:t>
      </w:r>
    </w:p>
    <w:p w:rsidR="000836BC" w:rsidRPr="0004222B" w:rsidRDefault="000836BC" w:rsidP="000836BC">
      <w:pPr>
        <w:adjustRightInd/>
        <w:rPr>
          <w:rFonts w:ascii="ＭＳ 明朝" w:eastAsia="ＭＳ 明朝" w:hAnsi="ＭＳ 明朝" w:cs="Times New Roman"/>
          <w:sz w:val="24"/>
          <w:szCs w:val="24"/>
        </w:rPr>
      </w:pPr>
    </w:p>
    <w:p w:rsidR="000836BC" w:rsidRPr="0074320B" w:rsidRDefault="000836BC" w:rsidP="000836BC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 xml:space="preserve">所在地　　　　　　</w:t>
      </w:r>
    </w:p>
    <w:p w:rsidR="000836BC" w:rsidRPr="0074320B" w:rsidRDefault="000836BC" w:rsidP="000836BC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 xml:space="preserve">事業者名　　</w:t>
      </w:r>
    </w:p>
    <w:p w:rsidR="000836BC" w:rsidRPr="0074320B" w:rsidRDefault="000836BC" w:rsidP="000836BC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代表者名</w:t>
      </w:r>
      <w:r w:rsidRPr="0074320B">
        <w:rPr>
          <w:rFonts w:ascii="ＭＳ 明朝" w:eastAsia="ＭＳ 明朝" w:hAnsi="ＭＳ 明朝" w:hint="eastAsia"/>
          <w:w w:val="151"/>
          <w:sz w:val="24"/>
        </w:rPr>
        <w:t xml:space="preserve">　　　　　　　　　　　　　　　　　　</w:t>
      </w:r>
    </w:p>
    <w:p w:rsidR="000836BC" w:rsidRPr="0074320B" w:rsidRDefault="000836BC" w:rsidP="000836BC">
      <w:pPr>
        <w:adjustRightInd/>
        <w:ind w:left="3724"/>
        <w:rPr>
          <w:rFonts w:ascii="ＭＳ 明朝" w:eastAsia="ＭＳ 明朝" w:hAnsi="ＭＳ 明朝" w:cs="ＭＳ Ｐ明朝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（連絡責任者）</w:t>
      </w:r>
    </w:p>
    <w:p w:rsidR="000836BC" w:rsidRPr="0074320B" w:rsidRDefault="000836BC" w:rsidP="000836BC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職・氏名</w:t>
      </w:r>
    </w:p>
    <w:p w:rsidR="000836BC" w:rsidRPr="0074320B" w:rsidRDefault="000836BC" w:rsidP="000836BC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ＴＥＬ</w:t>
      </w:r>
    </w:p>
    <w:p w:rsidR="000836BC" w:rsidRPr="0074320B" w:rsidRDefault="000836BC" w:rsidP="000836BC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ＦＡＸ</w:t>
      </w:r>
    </w:p>
    <w:p w:rsidR="000836BC" w:rsidRPr="0074320B" w:rsidRDefault="000836BC" w:rsidP="000836BC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Ｅ-mail</w:t>
      </w:r>
    </w:p>
    <w:p w:rsidR="00DA5D78" w:rsidRPr="00D0214D" w:rsidRDefault="00DA5D78" w:rsidP="0004222B">
      <w:pPr>
        <w:adjustRightInd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681"/>
        <w:gridCol w:w="7396"/>
      </w:tblGrid>
      <w:tr w:rsidR="009B5008" w:rsidRPr="0004222B" w:rsidTr="00E039BD">
        <w:tc>
          <w:tcPr>
            <w:tcW w:w="2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公　告　番　号</w:t>
            </w:r>
          </w:p>
        </w:tc>
        <w:tc>
          <w:tcPr>
            <w:tcW w:w="7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008" w:rsidRPr="00E039BD" w:rsidRDefault="003F09F5" w:rsidP="001A6C1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地福</w:t>
            </w:r>
            <w:r w:rsidR="009B5008" w:rsidRPr="00E039BD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第</w:t>
            </w:r>
            <w:r w:rsidR="00567193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１１１</w:t>
            </w:r>
            <w:bookmarkStart w:id="0" w:name="_GoBack"/>
            <w:bookmarkEnd w:id="0"/>
            <w:r w:rsidR="009B5008" w:rsidRPr="00E039BD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号</w:t>
            </w:r>
          </w:p>
        </w:tc>
      </w:tr>
      <w:tr w:rsidR="009B5008" w:rsidRPr="0004222B" w:rsidTr="00E039BD">
        <w:tc>
          <w:tcPr>
            <w:tcW w:w="21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 xml:space="preserve">業　</w:t>
            </w:r>
            <w:r w:rsidRPr="0004222B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 xml:space="preserve">  </w:t>
            </w: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務</w:t>
            </w:r>
            <w:r w:rsidRPr="0004222B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 xml:space="preserve">  </w:t>
            </w: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 xml:space="preserve">　名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5008" w:rsidRPr="00E039BD" w:rsidRDefault="00627B02" w:rsidP="001A6C1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627B02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令和６年度岡山県外国人介護人材確保支援事業</w:t>
            </w:r>
          </w:p>
        </w:tc>
      </w:tr>
      <w:tr w:rsidR="009B5008" w:rsidRPr="0004222B" w:rsidTr="00E039BD">
        <w:trPr>
          <w:trHeight w:val="3402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質</w:t>
            </w:r>
          </w:p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問</w:t>
            </w:r>
          </w:p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事</w:t>
            </w:r>
          </w:p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項</w:t>
            </w:r>
          </w:p>
        </w:tc>
        <w:tc>
          <w:tcPr>
            <w:tcW w:w="90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9B5008" w:rsidRPr="0004222B" w:rsidTr="00E039BD">
        <w:trPr>
          <w:trHeight w:val="3402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回</w:t>
            </w:r>
          </w:p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答</w:t>
            </w:r>
          </w:p>
        </w:tc>
        <w:tc>
          <w:tcPr>
            <w:tcW w:w="90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DF184B" w:rsidRPr="00BB269B" w:rsidRDefault="00DF184B" w:rsidP="00BB269B">
      <w:pPr>
        <w:adjustRightInd/>
        <w:snapToGrid w:val="0"/>
        <w:rPr>
          <w:rFonts w:ascii="ＭＳ 明朝" w:eastAsia="ＭＳ 明朝" w:hAnsi="ＭＳ 明朝"/>
          <w:sz w:val="10"/>
          <w:szCs w:val="16"/>
        </w:rPr>
      </w:pPr>
    </w:p>
    <w:sectPr w:rsidR="00DF184B" w:rsidRPr="00BB269B" w:rsidSect="0004222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81" w:rsidRDefault="00FA7481">
      <w:r>
        <w:separator/>
      </w:r>
    </w:p>
  </w:endnote>
  <w:endnote w:type="continuationSeparator" w:id="0">
    <w:p w:rsidR="00FA7481" w:rsidRDefault="00FA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81" w:rsidRDefault="00FA748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A7481" w:rsidRDefault="00FA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4B"/>
    <w:rsid w:val="0001011A"/>
    <w:rsid w:val="0004222B"/>
    <w:rsid w:val="000454C0"/>
    <w:rsid w:val="00053376"/>
    <w:rsid w:val="000836BC"/>
    <w:rsid w:val="000B2746"/>
    <w:rsid w:val="000E688F"/>
    <w:rsid w:val="001A6C12"/>
    <w:rsid w:val="001E61E1"/>
    <w:rsid w:val="00251009"/>
    <w:rsid w:val="00296EA2"/>
    <w:rsid w:val="002B3C8B"/>
    <w:rsid w:val="002F5F17"/>
    <w:rsid w:val="00357AD4"/>
    <w:rsid w:val="0036049C"/>
    <w:rsid w:val="00381878"/>
    <w:rsid w:val="003C3B9A"/>
    <w:rsid w:val="003F09F5"/>
    <w:rsid w:val="00407F98"/>
    <w:rsid w:val="00421F18"/>
    <w:rsid w:val="00424B4A"/>
    <w:rsid w:val="0047302F"/>
    <w:rsid w:val="00482F8E"/>
    <w:rsid w:val="00490D09"/>
    <w:rsid w:val="004918EF"/>
    <w:rsid w:val="004A233D"/>
    <w:rsid w:val="004C660D"/>
    <w:rsid w:val="005057E6"/>
    <w:rsid w:val="00567193"/>
    <w:rsid w:val="00596525"/>
    <w:rsid w:val="005E01F0"/>
    <w:rsid w:val="00601B0E"/>
    <w:rsid w:val="00627B02"/>
    <w:rsid w:val="00657011"/>
    <w:rsid w:val="00685793"/>
    <w:rsid w:val="006C32BA"/>
    <w:rsid w:val="00774963"/>
    <w:rsid w:val="007A4B39"/>
    <w:rsid w:val="00835FCA"/>
    <w:rsid w:val="00857CBD"/>
    <w:rsid w:val="00873FD3"/>
    <w:rsid w:val="008920B2"/>
    <w:rsid w:val="00905ED0"/>
    <w:rsid w:val="009936B3"/>
    <w:rsid w:val="009B5008"/>
    <w:rsid w:val="009C0BF0"/>
    <w:rsid w:val="00A46C89"/>
    <w:rsid w:val="00A65E0E"/>
    <w:rsid w:val="00A75276"/>
    <w:rsid w:val="00AD6389"/>
    <w:rsid w:val="00AE6074"/>
    <w:rsid w:val="00BA00BD"/>
    <w:rsid w:val="00BB269B"/>
    <w:rsid w:val="00BE56A6"/>
    <w:rsid w:val="00C3378D"/>
    <w:rsid w:val="00C70C07"/>
    <w:rsid w:val="00C8452C"/>
    <w:rsid w:val="00CC736E"/>
    <w:rsid w:val="00CD62AC"/>
    <w:rsid w:val="00CE03E2"/>
    <w:rsid w:val="00CE5728"/>
    <w:rsid w:val="00D0214D"/>
    <w:rsid w:val="00D32F86"/>
    <w:rsid w:val="00D746DB"/>
    <w:rsid w:val="00DA5D78"/>
    <w:rsid w:val="00DB5A0F"/>
    <w:rsid w:val="00DE0297"/>
    <w:rsid w:val="00DE5B7F"/>
    <w:rsid w:val="00DF184B"/>
    <w:rsid w:val="00E039BD"/>
    <w:rsid w:val="00E23B97"/>
    <w:rsid w:val="00E40A0B"/>
    <w:rsid w:val="00E4271A"/>
    <w:rsid w:val="00E5764F"/>
    <w:rsid w:val="00E70C0D"/>
    <w:rsid w:val="00E71021"/>
    <w:rsid w:val="00E835AF"/>
    <w:rsid w:val="00E84543"/>
    <w:rsid w:val="00E95A86"/>
    <w:rsid w:val="00EA715B"/>
    <w:rsid w:val="00EE3F0E"/>
    <w:rsid w:val="00F2589B"/>
    <w:rsid w:val="00FA7481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671C136"/>
  <w15:chartTrackingRefBased/>
  <w15:docId w15:val="{F2F66050-D70E-45C6-98EA-67BA7EA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32BA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a5">
    <w:name w:val="footer"/>
    <w:basedOn w:val="a"/>
    <w:link w:val="a6"/>
    <w:rsid w:val="006C3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32BA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a7">
    <w:name w:val="Balloon Text"/>
    <w:basedOn w:val="a"/>
    <w:link w:val="a8"/>
    <w:rsid w:val="009C0BF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9C0B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岡山県庁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s2</dc:creator>
  <cp:keywords/>
  <cp:lastModifiedBy>橋本　可奈子</cp:lastModifiedBy>
  <cp:revision>18</cp:revision>
  <cp:lastPrinted>2023-05-01T23:58:00Z</cp:lastPrinted>
  <dcterms:created xsi:type="dcterms:W3CDTF">2021-05-09T23:46:00Z</dcterms:created>
  <dcterms:modified xsi:type="dcterms:W3CDTF">2024-05-30T01:30:00Z</dcterms:modified>
</cp:coreProperties>
</file>