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F86C75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-205740</wp:posOffset>
                </wp:positionV>
                <wp:extent cx="10382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C75" w:rsidRPr="00F86C75" w:rsidRDefault="00F86C75" w:rsidP="00F86C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6C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50.9pt;margin-top:-16.2pt;width:81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" fillcolor="white [3201]" strokecolor="red" strokeweight="1.5pt">
                <v:textbox>
                  <w:txbxContent>
                    <w:p w:rsidR="00F86C75" w:rsidRPr="00F86C75" w:rsidRDefault="00F86C75" w:rsidP="00F86C7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F86C75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E70B4" w:rsidRPr="00FC54CE" w:rsidRDefault="008A0CB0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岡山県保育インターンシップ助成金交付申請書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兼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CE3E17">
        <w:rPr>
          <w:rFonts w:asciiTheme="majorEastAsia" w:eastAsiaTheme="majorEastAsia" w:hAnsiTheme="majorEastAsia" w:hint="eastAsia"/>
          <w:b/>
          <w:sz w:val="28"/>
          <w:szCs w:val="28"/>
        </w:rPr>
        <w:t>（学生用）</w:t>
      </w:r>
    </w:p>
    <w:p w:rsidR="00006045" w:rsidRDefault="00481E03" w:rsidP="008A0CB0">
      <w:pPr>
        <w:wordWrap w:val="0"/>
        <w:spacing w:line="240" w:lineRule="exact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申請日　　令和　〇年〇〇月〇〇</w:t>
      </w:r>
      <w:r w:rsidR="008A0CB0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2"/>
        <w:gridCol w:w="1701"/>
        <w:gridCol w:w="2284"/>
        <w:gridCol w:w="1168"/>
        <w:gridCol w:w="533"/>
        <w:gridCol w:w="1134"/>
        <w:gridCol w:w="577"/>
        <w:gridCol w:w="1401"/>
      </w:tblGrid>
      <w:tr w:rsidR="0005581A" w:rsidRPr="001A2D95" w:rsidTr="00705996">
        <w:trPr>
          <w:trHeight w:hRule="exact" w:val="978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5153" w:type="dxa"/>
            <w:gridSpan w:val="3"/>
          </w:tcPr>
          <w:p w:rsidR="00481E03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481E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オカヤマ　タロウ　　　</w:t>
            </w: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:rsidR="00481E03" w:rsidRPr="00FC54CE" w:rsidRDefault="00481E03" w:rsidP="00481E03">
            <w:pPr>
              <w:spacing w:line="12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45F06" w:rsidRPr="00481E03" w:rsidRDefault="00845F06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481E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岡山　太郎</w:t>
            </w:r>
          </w:p>
        </w:tc>
        <w:tc>
          <w:tcPr>
            <w:tcW w:w="3645" w:type="dxa"/>
            <w:gridSpan w:val="4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705996">
        <w:trPr>
          <w:trHeight w:hRule="exact" w:val="567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06045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153" w:type="dxa"/>
            <w:gridSpan w:val="3"/>
            <w:vAlign w:val="center"/>
          </w:tcPr>
          <w:p w:rsidR="00006045" w:rsidRPr="00FC54CE" w:rsidRDefault="00481E03" w:rsidP="00481E0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平成〇〇年　〇〇月　〇〇日（　〇〇</w:t>
            </w:r>
            <w:r w:rsidR="008A0CB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歳）</w:t>
            </w:r>
          </w:p>
        </w:tc>
        <w:tc>
          <w:tcPr>
            <w:tcW w:w="2244" w:type="dxa"/>
            <w:gridSpan w:val="3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1401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8A0CB0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8A0CB0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8A0CB0" w:rsidRDefault="00481E03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岡山県〇〇市〇〇　〇〇アパート　〇〇号</w:t>
            </w: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8A0CB0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2E0738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連絡先電話番号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2E0738" w:rsidRDefault="002E0738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A5B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〇〇〇　―　　〇〇〇〇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2A5B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〇〇〇〇</w:t>
            </w: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2E0738" w:rsidRPr="00FC54CE" w:rsidRDefault="002E0738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2E0738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322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保育士養成施設の名称等</w:t>
            </w:r>
          </w:p>
        </w:tc>
        <w:tc>
          <w:tcPr>
            <w:tcW w:w="5153" w:type="dxa"/>
            <w:gridSpan w:val="3"/>
            <w:tcBorders>
              <w:bottom w:val="dashSmallGap" w:sz="4" w:space="0" w:color="auto"/>
            </w:tcBorders>
          </w:tcPr>
          <w:p w:rsidR="008A0CB0" w:rsidRPr="00FC54CE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（学校名）</w:t>
            </w:r>
            <w:r w:rsidR="002A5B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〇〇大学</w:t>
            </w:r>
          </w:p>
        </w:tc>
        <w:tc>
          <w:tcPr>
            <w:tcW w:w="224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653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3" w:type="dxa"/>
            <w:gridSpan w:val="3"/>
            <w:tcBorders>
              <w:top w:val="dashSmallGap" w:sz="4" w:space="0" w:color="auto"/>
            </w:tcBorders>
          </w:tcPr>
          <w:p w:rsidR="008A0CB0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（学部・学科名）</w:t>
            </w:r>
            <w:r w:rsidR="002A5B92">
              <w:rPr>
                <w:rFonts w:ascii="HG丸ｺﾞｼｯｸM-PRO" w:eastAsia="HG丸ｺﾞｼｯｸM-PRO" w:hAnsi="HG丸ｺﾞｼｯｸM-PRO" w:hint="eastAsia"/>
                <w:szCs w:val="21"/>
              </w:rPr>
              <w:t>〇〇学部・〇〇学科</w:t>
            </w:r>
          </w:p>
          <w:p w:rsidR="008A0CB0" w:rsidRPr="00FC54CE" w:rsidRDefault="002A5B92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（卒業予定年次）　令和〇〇</w:t>
            </w:r>
            <w:r w:rsidR="008A0CB0">
              <w:rPr>
                <w:rFonts w:ascii="HG丸ｺﾞｼｯｸM-PRO" w:eastAsia="HG丸ｺﾞｼｯｸM-PRO" w:hAnsi="HG丸ｺﾞｼｯｸM-PRO" w:hint="eastAsia"/>
                <w:szCs w:val="21"/>
              </w:rPr>
              <w:t>年３月</w:t>
            </w:r>
          </w:p>
        </w:tc>
        <w:tc>
          <w:tcPr>
            <w:tcW w:w="2244" w:type="dxa"/>
            <w:gridSpan w:val="3"/>
            <w:vMerge/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E0738" w:rsidRPr="001A2D95" w:rsidTr="00705996">
        <w:trPr>
          <w:trHeight w:hRule="exact" w:val="576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Pr="00FC54CE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</w:t>
            </w:r>
            <w:r w:rsidR="00863CC2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5153" w:type="dxa"/>
            <w:gridSpan w:val="3"/>
            <w:vAlign w:val="center"/>
          </w:tcPr>
          <w:p w:rsidR="00CF5F9C" w:rsidRPr="00863CC2" w:rsidRDefault="002A5B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令和〇</w:t>
            </w:r>
            <w:r w:rsidR="002E0738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○○月〇〇</w:t>
            </w:r>
            <w:r w:rsidR="002E0738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～　令和〇〇年〇月〇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="00B138AE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（実動</w:t>
            </w:r>
            <w:r w:rsidR="007938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2244" w:type="dxa"/>
            <w:gridSpan w:val="3"/>
            <w:vAlign w:val="center"/>
          </w:tcPr>
          <w:p w:rsidR="002E0738" w:rsidRPr="00246C8B" w:rsidRDefault="002E0738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46C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この助成以外には助成または補助を受けていません。</w:t>
            </w:r>
          </w:p>
        </w:tc>
        <w:tc>
          <w:tcPr>
            <w:tcW w:w="1401" w:type="dxa"/>
            <w:vAlign w:val="center"/>
          </w:tcPr>
          <w:p w:rsidR="002E0738" w:rsidRPr="00FC54CE" w:rsidRDefault="00845F06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Segoe UI Symbol" w:eastAsia="HG丸ｺﾞｼｯｸM-PRO" w:hAnsi="Segoe UI Symbol" w:cs="Segoe UI Symbol" w:hint="eastAsia"/>
                <w:sz w:val="32"/>
                <w:szCs w:val="32"/>
              </w:rPr>
              <w:t>☑</w:t>
            </w:r>
          </w:p>
        </w:tc>
      </w:tr>
      <w:tr w:rsidR="00705996" w:rsidRPr="001A2D95" w:rsidTr="00705996">
        <w:trPr>
          <w:trHeight w:hRule="exact" w:val="407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A766A8" w:rsidRDefault="00A766A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旅費</w:t>
            </w:r>
          </w:p>
        </w:tc>
        <w:tc>
          <w:tcPr>
            <w:tcW w:w="1701" w:type="dxa"/>
            <w:vMerge w:val="restart"/>
            <w:vAlign w:val="center"/>
          </w:tcPr>
          <w:p w:rsidR="00A766A8" w:rsidRPr="00F94187" w:rsidRDefault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現住所から施設への経路（公共交通機関）</w:t>
            </w: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2A5B92" w:rsidP="00A42EDE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〇〇駅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〇〇駅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3D666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2A5B92" w:rsidRDefault="002A5B92" w:rsidP="002A5B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A5B92">
              <w:rPr>
                <w:rFonts w:ascii="HG丸ｺﾞｼｯｸM-PRO" w:eastAsia="HG丸ｺﾞｼｯｸM-PRO" w:hAnsi="HG丸ｺﾞｼｯｸM-PRO" w:hint="eastAsia"/>
                <w:szCs w:val="21"/>
              </w:rPr>
              <w:t>ＪＲ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793867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</w:t>
            </w:r>
            <w:r w:rsidR="00A766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A766A8" w:rsidRPr="001A2D95" w:rsidTr="00705996">
        <w:trPr>
          <w:trHeight w:hRule="exact" w:val="427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2A5B92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93867">
              <w:rPr>
                <w:rFonts w:ascii="HG丸ｺﾞｼｯｸM-PRO" w:eastAsia="HG丸ｺﾞｼｯｸM-PRO" w:hAnsi="HG丸ｺﾞｼｯｸM-PRO" w:hint="eastAsia"/>
                <w:szCs w:val="21"/>
              </w:rPr>
              <w:t>〇〇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938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93867">
              <w:rPr>
                <w:rFonts w:ascii="HG丸ｺﾞｼｯｸM-PRO" w:eastAsia="HG丸ｺﾞｼｯｸM-PRO" w:hAnsi="HG丸ｺﾞｼｯｸM-PRO" w:hint="eastAsia"/>
                <w:szCs w:val="21"/>
              </w:rPr>
              <w:t>〇〇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2A5B92" w:rsidRDefault="002A5B92" w:rsidP="002A5B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A5B92">
              <w:rPr>
                <w:rFonts w:ascii="HG丸ｺﾞｼｯｸM-PRO" w:eastAsia="HG丸ｺﾞｼｯｸM-PRO" w:hAnsi="HG丸ｺﾞｼｯｸM-PRO" w:hint="eastAsia"/>
                <w:szCs w:val="21"/>
              </w:rPr>
              <w:t>バス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793867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140</w:t>
            </w:r>
            <w:r w:rsidR="00A766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A766A8" w:rsidRPr="001A2D95" w:rsidTr="00705996">
        <w:trPr>
          <w:trHeight w:hRule="exact" w:val="419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705996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FC54CE" w:rsidRDefault="00A766A8" w:rsidP="00A766A8">
            <w:pPr>
              <w:pStyle w:val="aa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05996" w:rsidRPr="001A2D95" w:rsidTr="00705996">
        <w:trPr>
          <w:trHeight w:hRule="exact" w:val="419"/>
        </w:trPr>
        <w:tc>
          <w:tcPr>
            <w:tcW w:w="3273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996" w:rsidRPr="00863CC2" w:rsidRDefault="00705996" w:rsidP="0070599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C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旅費計（①</w:t>
            </w:r>
            <w:r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+②+③）×２</w:t>
            </w:r>
            <w:r w:rsidR="00863CC2"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（往復）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996" w:rsidRDefault="00793867" w:rsidP="00EF1A7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1,280</w:t>
            </w:r>
            <w:r w:rsidR="00EF1A70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:rsidR="00705996" w:rsidRPr="00722B45" w:rsidRDefault="00705996" w:rsidP="00722B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2" w:type="dxa"/>
            <w:gridSpan w:val="4"/>
            <w:shd w:val="clear" w:color="auto" w:fill="B6DDE8" w:themeFill="accent5" w:themeFillTint="66"/>
            <w:vAlign w:val="center"/>
          </w:tcPr>
          <w:p w:rsidR="00705996" w:rsidRPr="00705996" w:rsidRDefault="00571355" w:rsidP="00705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旅費申請額（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「旅費計か1</w:t>
            </w:r>
            <w:r w:rsidR="00863CC2">
              <w:rPr>
                <w:rFonts w:ascii="HG丸ｺﾞｼｯｸM-PRO" w:eastAsia="HG丸ｺﾞｼｯｸM-PRO" w:hAnsi="HG丸ｺﾞｼｯｸM-PRO"/>
                <w:sz w:val="16"/>
                <w:szCs w:val="16"/>
              </w:rPr>
              <w:t>,000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円のいずれか低い金額」×日数</w:t>
            </w:r>
            <w:r w:rsidR="007059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05996" w:rsidRPr="00722B45" w:rsidRDefault="00793867" w:rsidP="00722B4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1,000</w:t>
            </w:r>
            <w:r w:rsidR="00705996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722B45" w:rsidRPr="00EF1A70" w:rsidTr="00705996">
        <w:trPr>
          <w:trHeight w:hRule="exact" w:val="419"/>
        </w:trPr>
        <w:tc>
          <w:tcPr>
            <w:tcW w:w="3273" w:type="dxa"/>
            <w:gridSpan w:val="2"/>
            <w:shd w:val="clear" w:color="auto" w:fill="B6DDE8" w:themeFill="accent5" w:themeFillTint="66"/>
            <w:vAlign w:val="center"/>
          </w:tcPr>
          <w:p w:rsidR="00722B45" w:rsidRPr="00B138AE" w:rsidRDefault="00571355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</w:t>
            </w:r>
            <w:r w:rsidR="00722B45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（旅費申請</w:t>
            </w:r>
            <w:r w:rsidR="00B138AE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額）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＋実習雑費</w:t>
            </w:r>
          </w:p>
        </w:tc>
        <w:tc>
          <w:tcPr>
            <w:tcW w:w="7097" w:type="dxa"/>
            <w:gridSpan w:val="6"/>
            <w:vAlign w:val="center"/>
          </w:tcPr>
          <w:p w:rsidR="00722B45" w:rsidRPr="00B138AE" w:rsidRDefault="00705996" w:rsidP="00CF5F9C">
            <w:pPr>
              <w:spacing w:line="0" w:lineRule="atLeast"/>
              <w:ind w:right="1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1A70"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   </w:t>
            </w:r>
            <w:r w:rsidR="00793867" w:rsidRPr="00793867">
              <w:rPr>
                <w:rFonts w:ascii="HG丸ｺﾞｼｯｸM-PRO" w:eastAsia="HG丸ｺﾞｼｯｸM-PRO" w:hAnsi="HG丸ｺﾞｼｯｸM-PRO" w:hint="eastAsia"/>
                <w:szCs w:val="21"/>
              </w:rPr>
              <w:t>1,000</w:t>
            </w:r>
            <w:r w:rsidR="00571355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円（旅費申請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額）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＋ 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B138AE">
              <w:rPr>
                <w:rFonts w:ascii="HG丸ｺﾞｼｯｸM-PRO" w:eastAsia="HG丸ｺﾞｼｯｸM-PRO" w:hAnsi="HG丸ｺﾞｼｯｸM-PRO"/>
                <w:szCs w:val="21"/>
              </w:rPr>
              <w:t>,000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円（実習雑費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793867">
              <w:rPr>
                <w:rFonts w:ascii="HG丸ｺﾞｼｯｸM-PRO" w:eastAsia="HG丸ｺﾞｼｯｸM-PRO" w:hAnsi="HG丸ｺﾞｼｯｸM-PRO" w:hint="eastAsia"/>
                <w:szCs w:val="21"/>
              </w:rPr>
              <w:t>＝　2,000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</w:tbl>
    <w:p w:rsidR="00BF065C" w:rsidRPr="001A2D95" w:rsidRDefault="00BF065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2E0738">
        <w:rPr>
          <w:rFonts w:ascii="HG丸ｺﾞｼｯｸM-PRO" w:eastAsia="HG丸ｺﾞｼｯｸM-PRO" w:hAnsi="HG丸ｺﾞｼｯｸM-PRO" w:hint="eastAsia"/>
          <w:sz w:val="22"/>
        </w:rPr>
        <w:t>本人名義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1855"/>
        <w:gridCol w:w="2162"/>
        <w:gridCol w:w="38"/>
        <w:gridCol w:w="675"/>
        <w:gridCol w:w="675"/>
        <w:gridCol w:w="36"/>
        <w:gridCol w:w="640"/>
        <w:gridCol w:w="675"/>
        <w:gridCol w:w="675"/>
        <w:gridCol w:w="675"/>
        <w:gridCol w:w="676"/>
      </w:tblGrid>
      <w:tr w:rsidR="00056C47" w:rsidRPr="001A2D95" w:rsidTr="003D666B">
        <w:trPr>
          <w:trHeight w:val="491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4017" w:type="dxa"/>
            <w:gridSpan w:val="2"/>
          </w:tcPr>
          <w:p w:rsidR="00056C47" w:rsidRPr="001A2D95" w:rsidRDefault="007938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〇〇銀行</w:t>
            </w:r>
          </w:p>
        </w:tc>
        <w:tc>
          <w:tcPr>
            <w:tcW w:w="1424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1" w:type="dxa"/>
            <w:gridSpan w:val="5"/>
          </w:tcPr>
          <w:p w:rsidR="00056C47" w:rsidRPr="001A2D95" w:rsidRDefault="007938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〇〇支店</w:t>
            </w:r>
          </w:p>
        </w:tc>
      </w:tr>
      <w:tr w:rsidR="00CC3941" w:rsidRPr="001A2D95" w:rsidTr="003D666B">
        <w:trPr>
          <w:trHeight w:val="285"/>
        </w:trPr>
        <w:tc>
          <w:tcPr>
            <w:tcW w:w="1588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3D66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782" w:type="dxa"/>
            <w:gridSpan w:val="11"/>
            <w:tcBorders>
              <w:bottom w:val="dotted" w:sz="4" w:space="0" w:color="auto"/>
            </w:tcBorders>
          </w:tcPr>
          <w:p w:rsidR="00CC3941" w:rsidRPr="001A2D95" w:rsidRDefault="007938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オカヤマ　タロウ</w:t>
            </w:r>
          </w:p>
        </w:tc>
      </w:tr>
      <w:tr w:rsidR="00CC3941" w:rsidRPr="001A2D95" w:rsidTr="003D666B">
        <w:trPr>
          <w:trHeight w:val="475"/>
        </w:trPr>
        <w:tc>
          <w:tcPr>
            <w:tcW w:w="1588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782" w:type="dxa"/>
            <w:gridSpan w:val="11"/>
            <w:tcBorders>
              <w:top w:val="dotted" w:sz="4" w:space="0" w:color="auto"/>
            </w:tcBorders>
          </w:tcPr>
          <w:p w:rsidR="00CC3941" w:rsidRPr="001A2D95" w:rsidRDefault="007938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岡山　太郎</w:t>
            </w:r>
          </w:p>
        </w:tc>
      </w:tr>
      <w:tr w:rsidR="00CF5F9C" w:rsidRPr="001A2D95" w:rsidTr="00CF5F9C">
        <w:trPr>
          <w:trHeight w:val="415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CF5F9C" w:rsidRPr="001A2D95" w:rsidRDefault="00CF5F9C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855" w:type="dxa"/>
            <w:vAlign w:val="center"/>
          </w:tcPr>
          <w:p w:rsidR="00CF5F9C" w:rsidRPr="00FC54CE" w:rsidRDefault="00793867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-635</wp:posOffset>
                      </wp:positionV>
                      <wp:extent cx="428625" cy="2095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EC380" id="楕円 9" o:spid="_x0000_s1026" style="position:absolute;left:0;text-align:left;margin-left:6.25pt;margin-top:-.05pt;width:3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" filled="f" strokecolor="black [3213]" strokeweight="1pt"/>
                  </w:pict>
                </mc:Fallback>
              </mc:AlternateContent>
            </w:r>
            <w:r w:rsidR="00CF5F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="00CF5F9C"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5F9C" w:rsidRPr="001A2D95" w:rsidRDefault="00CF5F9C" w:rsidP="00CF5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CF5F9C" w:rsidRPr="001A2D95" w:rsidRDefault="00793867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66A23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FC54CE" w:rsidRDefault="00AE2FCE" w:rsidP="002E0738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（１）学生証の写し又は在学証明書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（２）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通帳の写し</w:t>
      </w:r>
    </w:p>
    <w:p w:rsidR="00DA2AB9" w:rsidRDefault="00DA2AB9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44F9E" wp14:editId="65AF54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62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5DCC0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" strokecolor="windowText"/>
            </w:pict>
          </mc:Fallback>
        </mc:AlternateContent>
      </w:r>
      <w:r w:rsidR="00D10E9C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保育所等記入欄　</w:t>
      </w:r>
      <w:r w:rsidR="00D10E9C">
        <w:rPr>
          <w:rFonts w:ascii="HG丸ｺﾞｼｯｸM-PRO" w:eastAsia="HG丸ｺﾞｼｯｸM-PRO" w:hAnsi="HG丸ｺﾞｼｯｸM-PRO" w:hint="eastAsia"/>
          <w:sz w:val="22"/>
          <w:u w:val="wave"/>
        </w:rPr>
        <w:t>※　以下の項目はインターンシップ</w:t>
      </w:r>
      <w:r w:rsidRPr="00DA2AB9">
        <w:rPr>
          <w:rFonts w:ascii="HG丸ｺﾞｼｯｸM-PRO" w:eastAsia="HG丸ｺﾞｼｯｸM-PRO" w:hAnsi="HG丸ｺﾞｼｯｸM-PRO" w:hint="eastAsia"/>
          <w:sz w:val="22"/>
          <w:u w:val="wave"/>
        </w:rPr>
        <w:t>先の保育所等でご記入ください。</w:t>
      </w:r>
    </w:p>
    <w:p w:rsidR="00DA2AB9" w:rsidRPr="001A2D95" w:rsidRDefault="00466A23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上記の者については、当施設においてインターンシップ</w:t>
      </w:r>
      <w:r w:rsidR="00DA2AB9">
        <w:rPr>
          <w:rFonts w:ascii="HG丸ｺﾞｼｯｸM-PRO" w:eastAsia="HG丸ｺﾞｼｯｸM-PRO" w:hAnsi="HG丸ｺﾞｼｯｸM-PRO" w:hint="eastAsia"/>
          <w:sz w:val="22"/>
        </w:rPr>
        <w:t>を実施した者であることを証明します。</w:t>
      </w:r>
    </w:p>
    <w:p w:rsidR="00DA2AB9" w:rsidRDefault="00793867" w:rsidP="002E073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　〇年　〇〇月　〇〇</w:t>
      </w:r>
      <w:r w:rsidR="00DA2AB9"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8357"/>
      </w:tblGrid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Pr="00FC54CE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施設住所</w:t>
            </w:r>
          </w:p>
        </w:tc>
        <w:tc>
          <w:tcPr>
            <w:tcW w:w="8357" w:type="dxa"/>
            <w:vAlign w:val="center"/>
          </w:tcPr>
          <w:p w:rsidR="00DA2AB9" w:rsidRPr="00FC54CE" w:rsidRDefault="00B64D2C" w:rsidP="00B64D2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岡山県〇〇市〇〇町〇〇</w:t>
            </w: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施設名称</w:t>
            </w:r>
          </w:p>
        </w:tc>
        <w:tc>
          <w:tcPr>
            <w:tcW w:w="8357" w:type="dxa"/>
            <w:vAlign w:val="center"/>
          </w:tcPr>
          <w:p w:rsidR="00DA2AB9" w:rsidRPr="00FC54CE" w:rsidRDefault="004F50F2" w:rsidP="00B64D2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233045</wp:posOffset>
                      </wp:positionV>
                      <wp:extent cx="3914775" cy="314325"/>
                      <wp:effectExtent l="209550" t="0" r="28575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314325"/>
                              </a:xfrm>
                              <a:prstGeom prst="wedgeRectCallout">
                                <a:avLst>
                                  <a:gd name="adj1" fmla="val -55232"/>
                                  <a:gd name="adj2" fmla="val 45017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D2C" w:rsidRPr="00B64D2C" w:rsidRDefault="00B64D2C" w:rsidP="00B64D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64D2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施設長</w:t>
                                  </w:r>
                                  <w:r w:rsidR="00B70DA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ではなく</w:t>
                                  </w:r>
                                  <w:r w:rsidR="00B70DA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Pr="00B64D2C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も、</w:t>
                                  </w:r>
                                  <w:r w:rsidRPr="00B64D2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証明</w:t>
                                  </w:r>
                                  <w:r w:rsidRPr="00B64D2C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できる方であれば</w:t>
                                  </w:r>
                                  <w:r w:rsidR="00B70DA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職名は</w:t>
                                  </w:r>
                                  <w:r w:rsidRPr="00B64D2C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問いませ</w:t>
                                  </w:r>
                                  <w:r w:rsidRPr="00B64D2C">
                                    <w:rPr>
                                      <w:color w:val="FF0000"/>
                                    </w:rPr>
                                    <w:t>ん</w:t>
                                  </w:r>
                                  <w:r w:rsidRPr="00B64D2C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7" type="#_x0000_t61" style="position:absolute;margin-left:111.25pt;margin-top:18.35pt;width:308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" adj="-1130,20524" fillcolor="white [3201]" strokecolor="red" strokeweight="1pt">
                      <v:textbox>
                        <w:txbxContent>
                          <w:p w:rsidR="00B64D2C" w:rsidRPr="00B64D2C" w:rsidRDefault="00B64D2C" w:rsidP="00B64D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64D2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施設長</w:t>
                            </w:r>
                            <w:r w:rsidR="00B70DA5">
                              <w:rPr>
                                <w:color w:val="FF0000"/>
                                <w:sz w:val="20"/>
                                <w:szCs w:val="20"/>
                              </w:rPr>
                              <w:t>ではなく</w:t>
                            </w:r>
                            <w:r w:rsidR="00B70DA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て</w:t>
                            </w:r>
                            <w:r w:rsidRPr="00B64D2C">
                              <w:rPr>
                                <w:color w:val="FF0000"/>
                                <w:sz w:val="20"/>
                                <w:szCs w:val="20"/>
                              </w:rPr>
                              <w:t>も、</w:t>
                            </w:r>
                            <w:r w:rsidRPr="00B64D2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証明</w:t>
                            </w:r>
                            <w:r w:rsidRPr="00B64D2C">
                              <w:rPr>
                                <w:color w:val="FF0000"/>
                                <w:sz w:val="20"/>
                                <w:szCs w:val="20"/>
                              </w:rPr>
                              <w:t>できる方であれば</w:t>
                            </w:r>
                            <w:r w:rsidR="00B70DA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職名は</w:t>
                            </w:r>
                            <w:r w:rsidRPr="00B64D2C">
                              <w:rPr>
                                <w:color w:val="FF0000"/>
                                <w:sz w:val="20"/>
                                <w:szCs w:val="20"/>
                              </w:rPr>
                              <w:t>問いませ</w:t>
                            </w:r>
                            <w:r w:rsidRPr="00B64D2C">
                              <w:rPr>
                                <w:color w:val="FF0000"/>
                              </w:rPr>
                              <w:t>ん</w:t>
                            </w:r>
                            <w:r w:rsidRPr="00B64D2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D2C">
              <w:rPr>
                <w:rFonts w:ascii="HG丸ｺﾞｼｯｸM-PRO" w:eastAsia="HG丸ｺﾞｼｯｸM-PRO" w:hAnsi="HG丸ｺﾞｼｯｸM-PRO" w:hint="eastAsia"/>
                <w:szCs w:val="21"/>
              </w:rPr>
              <w:t>〇〇保育園</w:t>
            </w: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証明者　職・氏名</w:t>
            </w:r>
          </w:p>
        </w:tc>
        <w:tc>
          <w:tcPr>
            <w:tcW w:w="8357" w:type="dxa"/>
            <w:vAlign w:val="center"/>
          </w:tcPr>
          <w:p w:rsidR="00DA2AB9" w:rsidRPr="00FC54CE" w:rsidRDefault="00B64D2C" w:rsidP="00B64D2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園長・〇〇　〇〇</w:t>
            </w:r>
          </w:p>
        </w:tc>
        <w:bookmarkStart w:id="0" w:name="_GoBack"/>
        <w:bookmarkEnd w:id="0"/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357" w:type="dxa"/>
            <w:vAlign w:val="center"/>
          </w:tcPr>
          <w:p w:rsidR="00DA2AB9" w:rsidRPr="00FC54CE" w:rsidRDefault="00B64D2C" w:rsidP="00B64D2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〇〇〇－〇〇〇－〇〇〇〇</w:t>
            </w:r>
          </w:p>
        </w:tc>
      </w:tr>
    </w:tbl>
    <w:p w:rsidR="00E714BC" w:rsidRDefault="00E714B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86C75" w:rsidRPr="001A2D95" w:rsidRDefault="00FB16CF" w:rsidP="00F86C75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</w:t>
      </w:r>
      <w:r w:rsidR="00DA2AB9">
        <w:rPr>
          <w:rFonts w:ascii="HG丸ｺﾞｼｯｸM-PRO" w:eastAsia="HG丸ｺﾞｼｯｸM-PRO" w:hAnsi="HG丸ｺﾞｼｯｸM-PRO" w:hint="eastAsia"/>
          <w:szCs w:val="21"/>
        </w:rPr>
        <w:t>保育所等へ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インターン</w:t>
      </w:r>
      <w:r w:rsidR="00CC04EB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DA2AB9"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F86C75" w:rsidRPr="001A2D95" w:rsidSect="003F6D46">
      <w:headerReference w:type="default" r:id="rId7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B2578F">
    <w:pPr>
      <w:pStyle w:val="a4"/>
    </w:pPr>
    <w:r>
      <w:t>（様式第</w:t>
    </w:r>
    <w:r>
      <w:rPr>
        <w:rFonts w:hint="eastAsia"/>
      </w:rPr>
      <w:t>２</w:t>
    </w:r>
    <w:r w:rsidR="00714E27"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5A2"/>
    <w:multiLevelType w:val="hybridMultilevel"/>
    <w:tmpl w:val="C8E4663A"/>
    <w:lvl w:ilvl="0" w:tplc="298C5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77F3D"/>
    <w:multiLevelType w:val="hybridMultilevel"/>
    <w:tmpl w:val="E4121974"/>
    <w:lvl w:ilvl="0" w:tplc="74BCD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528B"/>
    <w:rsid w:val="00006045"/>
    <w:rsid w:val="0001064E"/>
    <w:rsid w:val="000306C3"/>
    <w:rsid w:val="00043438"/>
    <w:rsid w:val="00047505"/>
    <w:rsid w:val="0005581A"/>
    <w:rsid w:val="00056C47"/>
    <w:rsid w:val="000B1C97"/>
    <w:rsid w:val="00137358"/>
    <w:rsid w:val="00141BF3"/>
    <w:rsid w:val="0016139F"/>
    <w:rsid w:val="0016180A"/>
    <w:rsid w:val="001A2D95"/>
    <w:rsid w:val="001B1AC4"/>
    <w:rsid w:val="001B21EA"/>
    <w:rsid w:val="001C23CB"/>
    <w:rsid w:val="001F2DB3"/>
    <w:rsid w:val="00237543"/>
    <w:rsid w:val="00246C8B"/>
    <w:rsid w:val="002564EF"/>
    <w:rsid w:val="002819B4"/>
    <w:rsid w:val="002A5B92"/>
    <w:rsid w:val="002C797B"/>
    <w:rsid w:val="002D553B"/>
    <w:rsid w:val="002E0738"/>
    <w:rsid w:val="002E40D0"/>
    <w:rsid w:val="00360266"/>
    <w:rsid w:val="0037650B"/>
    <w:rsid w:val="003862AA"/>
    <w:rsid w:val="003D666B"/>
    <w:rsid w:val="003F1936"/>
    <w:rsid w:val="003F6D46"/>
    <w:rsid w:val="0040142B"/>
    <w:rsid w:val="00445C2E"/>
    <w:rsid w:val="00466A23"/>
    <w:rsid w:val="00481E03"/>
    <w:rsid w:val="004915A1"/>
    <w:rsid w:val="004E22FA"/>
    <w:rsid w:val="004F50F2"/>
    <w:rsid w:val="004F56CD"/>
    <w:rsid w:val="00515DD7"/>
    <w:rsid w:val="00521791"/>
    <w:rsid w:val="0054103C"/>
    <w:rsid w:val="00571355"/>
    <w:rsid w:val="00572972"/>
    <w:rsid w:val="00585275"/>
    <w:rsid w:val="005C1837"/>
    <w:rsid w:val="005D3775"/>
    <w:rsid w:val="00627CE4"/>
    <w:rsid w:val="006408C2"/>
    <w:rsid w:val="00640F7E"/>
    <w:rsid w:val="00661BEC"/>
    <w:rsid w:val="006C67EC"/>
    <w:rsid w:val="006D1CDC"/>
    <w:rsid w:val="006F73C2"/>
    <w:rsid w:val="00705996"/>
    <w:rsid w:val="00713BFF"/>
    <w:rsid w:val="00714E27"/>
    <w:rsid w:val="0072183C"/>
    <w:rsid w:val="00722428"/>
    <w:rsid w:val="00722B45"/>
    <w:rsid w:val="00753802"/>
    <w:rsid w:val="0075762B"/>
    <w:rsid w:val="00763190"/>
    <w:rsid w:val="00793867"/>
    <w:rsid w:val="0079695C"/>
    <w:rsid w:val="007F4D9F"/>
    <w:rsid w:val="00810238"/>
    <w:rsid w:val="00811458"/>
    <w:rsid w:val="00844268"/>
    <w:rsid w:val="00845F06"/>
    <w:rsid w:val="00853FF6"/>
    <w:rsid w:val="00863CC2"/>
    <w:rsid w:val="008A0CB0"/>
    <w:rsid w:val="008A5626"/>
    <w:rsid w:val="008D11C1"/>
    <w:rsid w:val="008D2DA8"/>
    <w:rsid w:val="008E7BDA"/>
    <w:rsid w:val="008F326E"/>
    <w:rsid w:val="00906420"/>
    <w:rsid w:val="00936B9D"/>
    <w:rsid w:val="00953684"/>
    <w:rsid w:val="009547BC"/>
    <w:rsid w:val="009575B9"/>
    <w:rsid w:val="009B02E5"/>
    <w:rsid w:val="009B0937"/>
    <w:rsid w:val="009B1A5B"/>
    <w:rsid w:val="009C36F4"/>
    <w:rsid w:val="009E13ED"/>
    <w:rsid w:val="00A17285"/>
    <w:rsid w:val="00A2183E"/>
    <w:rsid w:val="00A35902"/>
    <w:rsid w:val="00A42EDE"/>
    <w:rsid w:val="00A60B89"/>
    <w:rsid w:val="00A766A8"/>
    <w:rsid w:val="00AA202D"/>
    <w:rsid w:val="00AA3A27"/>
    <w:rsid w:val="00AB2905"/>
    <w:rsid w:val="00AE2FCE"/>
    <w:rsid w:val="00B138AE"/>
    <w:rsid w:val="00B167B7"/>
    <w:rsid w:val="00B207D2"/>
    <w:rsid w:val="00B2578F"/>
    <w:rsid w:val="00B4708F"/>
    <w:rsid w:val="00B60382"/>
    <w:rsid w:val="00B63FA1"/>
    <w:rsid w:val="00B64D2C"/>
    <w:rsid w:val="00B70DA5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04EB"/>
    <w:rsid w:val="00CC3941"/>
    <w:rsid w:val="00CD0710"/>
    <w:rsid w:val="00CD33D9"/>
    <w:rsid w:val="00CE3194"/>
    <w:rsid w:val="00CE3BC8"/>
    <w:rsid w:val="00CE3E17"/>
    <w:rsid w:val="00CF5F9C"/>
    <w:rsid w:val="00D0466E"/>
    <w:rsid w:val="00D10E9C"/>
    <w:rsid w:val="00D2391D"/>
    <w:rsid w:val="00D32B0B"/>
    <w:rsid w:val="00D719B5"/>
    <w:rsid w:val="00D81BBC"/>
    <w:rsid w:val="00DA2AB9"/>
    <w:rsid w:val="00E0779A"/>
    <w:rsid w:val="00E45A01"/>
    <w:rsid w:val="00E714BC"/>
    <w:rsid w:val="00E74131"/>
    <w:rsid w:val="00E84603"/>
    <w:rsid w:val="00E9333B"/>
    <w:rsid w:val="00EB4411"/>
    <w:rsid w:val="00EE6343"/>
    <w:rsid w:val="00EF1A70"/>
    <w:rsid w:val="00F37D76"/>
    <w:rsid w:val="00F86C75"/>
    <w:rsid w:val="00F90F68"/>
    <w:rsid w:val="00F94187"/>
    <w:rsid w:val="00FA15C7"/>
    <w:rsid w:val="00FB16CF"/>
    <w:rsid w:val="00FB4EB6"/>
    <w:rsid w:val="00FC54C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ADC650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4</cp:revision>
  <cp:lastPrinted>2024-04-22T04:11:00Z</cp:lastPrinted>
  <dcterms:created xsi:type="dcterms:W3CDTF">2024-04-22T02:32:00Z</dcterms:created>
  <dcterms:modified xsi:type="dcterms:W3CDTF">2024-04-22T07:31:00Z</dcterms:modified>
</cp:coreProperties>
</file>