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1E" w:rsidRPr="009F0ECD" w:rsidRDefault="00146C1E" w:rsidP="00146C1E">
      <w:pPr>
        <w:jc w:val="center"/>
        <w:rPr>
          <w:rFonts w:ascii="BIZ UDPゴシック" w:eastAsia="BIZ UDPゴシック" w:hAnsi="BIZ UDPゴシック"/>
          <w:sz w:val="28"/>
        </w:rPr>
      </w:pPr>
      <w:r w:rsidRPr="009F0ECD">
        <w:rPr>
          <w:rFonts w:ascii="BIZ UDPゴシック" w:eastAsia="BIZ UDPゴシック" w:hAnsi="BIZ UDPゴシック" w:hint="eastAsia"/>
          <w:sz w:val="28"/>
        </w:rPr>
        <w:t>令和６年度岡山県合同輸血療法委員会</w:t>
      </w:r>
      <w:r w:rsidR="009F0ECD">
        <w:rPr>
          <w:rFonts w:ascii="BIZ UDPゴシック" w:eastAsia="BIZ UDPゴシック" w:hAnsi="BIZ UDPゴシック" w:hint="eastAsia"/>
          <w:sz w:val="28"/>
        </w:rPr>
        <w:t xml:space="preserve">　</w:t>
      </w:r>
      <w:r w:rsidRPr="009F0ECD">
        <w:rPr>
          <w:rFonts w:ascii="BIZ UDPゴシック" w:eastAsia="BIZ UDPゴシック" w:hAnsi="BIZ UDPゴシック" w:hint="eastAsia"/>
          <w:sz w:val="28"/>
        </w:rPr>
        <w:t>【概要】</w:t>
      </w:r>
      <w:bookmarkStart w:id="0" w:name="_GoBack"/>
      <w:bookmarkEnd w:id="0"/>
    </w:p>
    <w:p w:rsidR="009F0ECD" w:rsidRDefault="00146C1E" w:rsidP="009F0ECD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日時　：令和６年１０月１６日（水）</w:t>
      </w:r>
      <w:r w:rsidR="009F0ECD">
        <w:rPr>
          <w:rFonts w:ascii="BIZ UDPゴシック" w:eastAsia="BIZ UDPゴシック" w:hAnsi="BIZ UDPゴシック" w:hint="eastAsia"/>
        </w:rPr>
        <w:t xml:space="preserve">　</w:t>
      </w:r>
      <w:r w:rsidRPr="009F0ECD">
        <w:rPr>
          <w:rFonts w:ascii="BIZ UDPゴシック" w:eastAsia="BIZ UDPゴシック" w:hAnsi="BIZ UDPゴシック" w:hint="eastAsia"/>
        </w:rPr>
        <w:t>１５：００～１７：００</w:t>
      </w:r>
    </w:p>
    <w:p w:rsid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場所　：Ｗｅｂ会議</w:t>
      </w:r>
    </w:p>
    <w:p w:rsidR="009F0ECD" w:rsidRPr="00C95A13" w:rsidRDefault="009F0ECD" w:rsidP="00146C1E">
      <w:pPr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１</w:t>
      </w:r>
      <w:r w:rsidRPr="009F0ECD">
        <w:rPr>
          <w:rFonts w:ascii="BIZ UDPゴシック" w:eastAsia="BIZ UDPゴシック" w:hAnsi="BIZ UDPゴシック"/>
        </w:rPr>
        <w:t xml:space="preserve"> 開会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（１）岡山県保健医療部</w:t>
      </w:r>
      <w:r w:rsidRPr="009F0ECD">
        <w:rPr>
          <w:rFonts w:ascii="BIZ UDPゴシック" w:eastAsia="BIZ UDPゴシック" w:hAnsi="BIZ UDPゴシック"/>
        </w:rPr>
        <w:tab/>
      </w:r>
      <w:r w:rsidRPr="009F0ECD">
        <w:rPr>
          <w:rFonts w:ascii="BIZ UDPゴシック" w:eastAsia="BIZ UDPゴシック" w:hAnsi="BIZ UDPゴシック"/>
        </w:rPr>
        <w:tab/>
        <w:t>梅木部長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（２）岡山県合同輸血療法委員会</w:t>
      </w:r>
      <w:r w:rsidRPr="009F0ECD">
        <w:rPr>
          <w:rFonts w:ascii="BIZ UDPゴシック" w:eastAsia="BIZ UDPゴシック" w:hAnsi="BIZ UDPゴシック"/>
        </w:rPr>
        <w:tab/>
        <w:t>上田委員長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２</w:t>
      </w:r>
      <w:r w:rsidRPr="009F0ECD">
        <w:rPr>
          <w:rFonts w:ascii="BIZ UDPゴシック" w:eastAsia="BIZ UDPゴシック" w:hAnsi="BIZ UDPゴシック"/>
        </w:rPr>
        <w:t xml:space="preserve"> 議題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（議長：上田委員長）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（１）令和５年度岡山県合同輸血療法委員会事業実績及び</w:t>
      </w:r>
    </w:p>
    <w:p w:rsidR="00146C1E" w:rsidRPr="009F0ECD" w:rsidRDefault="00146C1E" w:rsidP="00146C1E">
      <w:pPr>
        <w:ind w:firstLineChars="300" w:firstLine="63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令和６年度岡山県合同輸血療法委員会事業方針（案）について</w:t>
      </w:r>
    </w:p>
    <w:p w:rsidR="00146C1E" w:rsidRPr="009F0ECD" w:rsidRDefault="00146C1E" w:rsidP="00146C1E">
      <w:pPr>
        <w:ind w:firstLineChars="300" w:firstLine="63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（事務局　岡山県保健医療部医薬安全課　岡本主任）</w:t>
      </w:r>
    </w:p>
    <w:p w:rsidR="00C95A13" w:rsidRDefault="00C95A13" w:rsidP="00C95A13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 xml:space="preserve">　</w:t>
      </w:r>
      <w:r w:rsidR="009F0ECD">
        <w:rPr>
          <w:rFonts w:ascii="BIZ UDPゴシック" w:eastAsia="BIZ UDPゴシック" w:hAnsi="BIZ UDPゴシック" w:hint="eastAsia"/>
        </w:rPr>
        <w:t>・</w:t>
      </w:r>
      <w:r w:rsidR="00146C1E" w:rsidRPr="009F0ECD">
        <w:rPr>
          <w:rFonts w:ascii="BIZ UDPゴシック" w:eastAsia="BIZ UDPゴシック" w:hAnsi="BIZ UDPゴシック" w:hint="eastAsia"/>
        </w:rPr>
        <w:t>事業方針、血液製剤及び静注人免疫グロブリン製剤に関するアンケート調査の実施に</w:t>
      </w:r>
    </w:p>
    <w:p w:rsidR="00146C1E" w:rsidRPr="009F0ECD" w:rsidRDefault="00C95A13" w:rsidP="00C95A13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="00146C1E" w:rsidRPr="009F0ECD">
        <w:rPr>
          <w:rFonts w:ascii="BIZ UDPゴシック" w:eastAsia="BIZ UDPゴシック" w:hAnsi="BIZ UDPゴシック" w:hint="eastAsia"/>
        </w:rPr>
        <w:t>ついて了承された。</w:t>
      </w:r>
    </w:p>
    <w:p w:rsidR="00146C1E" w:rsidRPr="00C95A13" w:rsidRDefault="00146C1E" w:rsidP="00146C1E">
      <w:pPr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（２）最近の血液事業の動きと血液製剤の使用状況について</w:t>
      </w:r>
    </w:p>
    <w:p w:rsidR="00146C1E" w:rsidRPr="009F0ECD" w:rsidRDefault="00146C1E" w:rsidP="00146C1E">
      <w:pPr>
        <w:ind w:firstLineChars="300" w:firstLine="63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（岡山県赤十字血液センター　学術情報・供給課　國米係長）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 xml:space="preserve">　・スライドにより説明</w:t>
      </w:r>
      <w:r w:rsidR="009F0ECD" w:rsidRPr="009F0ECD">
        <w:rPr>
          <w:rFonts w:ascii="BIZ UDPゴシック" w:eastAsia="BIZ UDPゴシック" w:hAnsi="BIZ UDPゴシック" w:hint="eastAsia"/>
        </w:rPr>
        <w:t>。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（３）各医療機関の現状について</w:t>
      </w:r>
    </w:p>
    <w:p w:rsidR="00146C1E" w:rsidRPr="009F0ECD" w:rsidRDefault="00146C1E" w:rsidP="00146C1E">
      <w:pPr>
        <w:ind w:firstLineChars="100" w:firstLine="21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・各医療機関の状況や課題等について、順に説明いただいた。</w:t>
      </w:r>
    </w:p>
    <w:p w:rsidR="00146C1E" w:rsidRPr="009F0ECD" w:rsidRDefault="00146C1E" w:rsidP="00146C1E">
      <w:pPr>
        <w:ind w:firstLineChars="100" w:firstLine="210"/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（４）討議（ディスカッション）</w:t>
      </w:r>
    </w:p>
    <w:p w:rsidR="00146C1E" w:rsidRPr="009F0ECD" w:rsidRDefault="00146C1E" w:rsidP="00146C1E">
      <w:pPr>
        <w:ind w:firstLineChars="200" w:firstLine="42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①　輸血に関するアクシデント、インシデント発生状況について</w:t>
      </w:r>
    </w:p>
    <w:p w:rsidR="00146C1E" w:rsidRPr="009F0ECD" w:rsidRDefault="00146C1E" w:rsidP="00146C1E">
      <w:pPr>
        <w:ind w:firstLineChars="200" w:firstLine="42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②　岡山県における血液需給状況と世代について</w:t>
      </w:r>
    </w:p>
    <w:p w:rsidR="00146C1E" w:rsidRPr="009F0ECD" w:rsidRDefault="00146C1E" w:rsidP="00146C1E">
      <w:pPr>
        <w:ind w:firstLineChars="200" w:firstLine="42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③　輸血用血液製剤保管管理ガイド（仮）への対応について</w:t>
      </w:r>
    </w:p>
    <w:p w:rsidR="00146C1E" w:rsidRPr="009F0ECD" w:rsidRDefault="00146C1E" w:rsidP="00146C1E">
      <w:pPr>
        <w:ind w:firstLineChars="200" w:firstLine="42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④　災害時輸血用血液の確保・供給マニュアルについて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 xml:space="preserve">　・上記４題について、</w:t>
      </w:r>
      <w:r w:rsidR="009F0ECD" w:rsidRPr="009F0ECD">
        <w:rPr>
          <w:rFonts w:ascii="BIZ UDPゴシック" w:eastAsia="BIZ UDPゴシック" w:hAnsi="BIZ UDPゴシック" w:hint="eastAsia"/>
        </w:rPr>
        <w:t>討議いただいた。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（５）その他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 xml:space="preserve">　・特筆事項なし</w:t>
      </w: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</w:p>
    <w:p w:rsidR="00146C1E" w:rsidRPr="009F0ECD" w:rsidRDefault="00146C1E" w:rsidP="00146C1E">
      <w:pPr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３　閉　会</w:t>
      </w:r>
    </w:p>
    <w:p w:rsidR="00146C1E" w:rsidRPr="009F0ECD" w:rsidRDefault="00146C1E" w:rsidP="009F0ECD">
      <w:pPr>
        <w:ind w:firstLineChars="300" w:firstLine="630"/>
        <w:rPr>
          <w:rFonts w:ascii="BIZ UDPゴシック" w:eastAsia="BIZ UDPゴシック" w:hAnsi="BIZ UDPゴシック"/>
        </w:rPr>
      </w:pPr>
      <w:r w:rsidRPr="009F0ECD">
        <w:rPr>
          <w:rFonts w:ascii="BIZ UDPゴシック" w:eastAsia="BIZ UDPゴシック" w:hAnsi="BIZ UDPゴシック" w:hint="eastAsia"/>
        </w:rPr>
        <w:t>岡山県合同輸血療法委員会　池田副委員長</w:t>
      </w:r>
    </w:p>
    <w:sectPr w:rsidR="00146C1E" w:rsidRPr="009F0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1E" w:rsidRDefault="00146C1E" w:rsidP="00146C1E">
      <w:r>
        <w:separator/>
      </w:r>
    </w:p>
  </w:endnote>
  <w:endnote w:type="continuationSeparator" w:id="0">
    <w:p w:rsidR="00146C1E" w:rsidRDefault="00146C1E" w:rsidP="0014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1E" w:rsidRDefault="00146C1E" w:rsidP="00146C1E">
      <w:r>
        <w:separator/>
      </w:r>
    </w:p>
  </w:footnote>
  <w:footnote w:type="continuationSeparator" w:id="0">
    <w:p w:rsidR="00146C1E" w:rsidRDefault="00146C1E" w:rsidP="0014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72"/>
    <w:rsid w:val="00146C1E"/>
    <w:rsid w:val="003C2D81"/>
    <w:rsid w:val="00924272"/>
    <w:rsid w:val="009F0ECD"/>
    <w:rsid w:val="00C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ACF1B"/>
  <w15:chartTrackingRefBased/>
  <w15:docId w15:val="{96CB94CA-DAE5-4206-ACA7-62DEE3FE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C1E"/>
  </w:style>
  <w:style w:type="paragraph" w:styleId="a5">
    <w:name w:val="footer"/>
    <w:basedOn w:val="a"/>
    <w:link w:val="a6"/>
    <w:uiPriority w:val="99"/>
    <w:unhideWhenUsed/>
    <w:rsid w:val="0014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2024-10-23T08:54:00Z</cp:lastPrinted>
  <dcterms:created xsi:type="dcterms:W3CDTF">2024-10-23T04:05:00Z</dcterms:created>
  <dcterms:modified xsi:type="dcterms:W3CDTF">2024-10-23T08:54:00Z</dcterms:modified>
</cp:coreProperties>
</file>