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A3" w:rsidRDefault="008D65C8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-98425</wp:posOffset>
                </wp:positionV>
                <wp:extent cx="161925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650" w:rsidRPr="00413650" w:rsidRDefault="00413650" w:rsidP="0041365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365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41365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41365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8pt;margin-top:-7.75pt;width:127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" fillcolor="white [3201]" strokecolor="#ed7d31 [3205]" strokeweight="2.5pt">
                <v:shadow color="#868686"/>
                <v:textbox inset="5.85pt,.05mm,5.85pt,.05mm">
                  <w:txbxContent>
                    <w:p w:rsidR="00413650" w:rsidRPr="00413650" w:rsidRDefault="00413650" w:rsidP="0041365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1365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41365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41365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154A3">
        <w:rPr>
          <w:rFonts w:hint="eastAsia"/>
        </w:rPr>
        <w:t xml:space="preserve">　</w:t>
      </w:r>
      <w:r w:rsidR="006154A3">
        <w:rPr>
          <w:sz w:val="21"/>
          <w:szCs w:val="21"/>
        </w:rPr>
        <w:t>(</w:t>
      </w:r>
      <w:r w:rsidR="006154A3">
        <w:rPr>
          <w:rFonts w:hint="eastAsia"/>
          <w:sz w:val="21"/>
          <w:szCs w:val="21"/>
        </w:rPr>
        <w:t>様式第５号</w:t>
      </w:r>
      <w:r w:rsidR="006154A3">
        <w:rPr>
          <w:sz w:val="21"/>
          <w:szCs w:val="21"/>
        </w:rPr>
        <w:t>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1560"/>
        <w:gridCol w:w="3685"/>
        <w:gridCol w:w="3260"/>
        <w:gridCol w:w="505"/>
      </w:tblGrid>
      <w:tr w:rsidR="006154A3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>売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上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手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数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料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率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見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積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書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154A3" w:rsidRDefault="005F5AB4" w:rsidP="00E10EE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E2F9C">
              <w:rPr>
                <w:rFonts w:hint="eastAsia"/>
                <w:sz w:val="21"/>
                <w:szCs w:val="21"/>
              </w:rPr>
              <w:t xml:space="preserve">　</w:t>
            </w:r>
            <w:r w:rsidR="00E10EE5">
              <w:rPr>
                <w:rFonts w:hint="eastAsia"/>
                <w:sz w:val="21"/>
                <w:szCs w:val="21"/>
              </w:rPr>
              <w:t xml:space="preserve">　</w:t>
            </w:r>
            <w:r w:rsidR="00F22C5D">
              <w:rPr>
                <w:rFonts w:hint="eastAsia"/>
                <w:sz w:val="21"/>
                <w:szCs w:val="21"/>
              </w:rPr>
              <w:t xml:space="preserve">　</w:t>
            </w:r>
            <w:r w:rsidR="008E2F9C">
              <w:rPr>
                <w:rFonts w:hint="eastAsia"/>
                <w:sz w:val="21"/>
                <w:szCs w:val="21"/>
              </w:rPr>
              <w:t xml:space="preserve">年　</w:t>
            </w:r>
            <w:r w:rsidR="00E10EE5">
              <w:rPr>
                <w:rFonts w:hint="eastAsia"/>
                <w:sz w:val="21"/>
                <w:szCs w:val="21"/>
              </w:rPr>
              <w:t xml:space="preserve">　</w:t>
            </w:r>
            <w:r w:rsidR="00F22C5D">
              <w:rPr>
                <w:rFonts w:hint="eastAsia"/>
                <w:sz w:val="21"/>
                <w:szCs w:val="21"/>
              </w:rPr>
              <w:t xml:space="preserve">　</w:t>
            </w:r>
            <w:r w:rsidR="008E2F9C">
              <w:rPr>
                <w:rFonts w:hint="eastAsia"/>
                <w:sz w:val="21"/>
                <w:szCs w:val="21"/>
              </w:rPr>
              <w:t>月</w:t>
            </w:r>
            <w:r w:rsidR="00F22C5D">
              <w:rPr>
                <w:rFonts w:hint="eastAsia"/>
                <w:sz w:val="21"/>
                <w:szCs w:val="21"/>
              </w:rPr>
              <w:t xml:space="preserve">　</w:t>
            </w:r>
            <w:r w:rsidR="00E10EE5">
              <w:rPr>
                <w:rFonts w:hint="eastAsia"/>
                <w:sz w:val="21"/>
                <w:szCs w:val="21"/>
              </w:rPr>
              <w:t xml:space="preserve">　</w:t>
            </w:r>
            <w:r w:rsidR="00F22C5D">
              <w:rPr>
                <w:rFonts w:hint="eastAsia"/>
                <w:sz w:val="21"/>
                <w:szCs w:val="21"/>
              </w:rPr>
              <w:t xml:space="preserve">　</w:t>
            </w:r>
            <w:r w:rsidR="006154A3">
              <w:rPr>
                <w:rFonts w:hint="eastAsia"/>
                <w:sz w:val="21"/>
                <w:szCs w:val="21"/>
              </w:rPr>
              <w:t>日</w:t>
            </w:r>
            <w:r w:rsidR="00E10EE5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岡山県知事　伊原木　隆太　殿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</w:p>
          <w:p w:rsidR="00E10EE5" w:rsidRDefault="006154A3" w:rsidP="008D65C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地</w:t>
            </w:r>
            <w:r w:rsidR="00413650">
              <w:rPr>
                <w:rFonts w:hint="eastAsia"/>
                <w:sz w:val="21"/>
                <w:szCs w:val="21"/>
              </w:rPr>
              <w:t xml:space="preserve">　</w:t>
            </w:r>
            <w:r w:rsidR="00413650">
              <w:rPr>
                <w:rFonts w:hint="eastAsia"/>
                <w:color w:val="FF0000"/>
                <w:sz w:val="32"/>
                <w:szCs w:val="21"/>
              </w:rPr>
              <w:t xml:space="preserve">〒　</w:t>
            </w:r>
            <w:r w:rsidR="00413650" w:rsidRPr="00413650">
              <w:rPr>
                <w:rFonts w:hint="eastAsia"/>
                <w:color w:val="FF0000"/>
                <w:sz w:val="32"/>
                <w:szCs w:val="21"/>
              </w:rPr>
              <w:t>岡山市・・・</w:t>
            </w:r>
          </w:p>
          <w:p w:rsidR="006154A3" w:rsidRPr="00413650" w:rsidRDefault="006154A3" w:rsidP="008D65C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E10EE5" w:rsidRDefault="006154A3" w:rsidP="008D65C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商号又は名称</w:t>
            </w:r>
            <w:r w:rsidR="00413650">
              <w:rPr>
                <w:rFonts w:hint="eastAsia"/>
                <w:sz w:val="21"/>
                <w:szCs w:val="21"/>
              </w:rPr>
              <w:t xml:space="preserve">　</w:t>
            </w:r>
            <w:r w:rsidR="00413650" w:rsidRPr="00413650">
              <w:rPr>
                <w:rFonts w:hint="eastAsia"/>
                <w:color w:val="FF0000"/>
                <w:sz w:val="32"/>
                <w:szCs w:val="21"/>
              </w:rPr>
              <w:t>株式会社　×××</w:t>
            </w:r>
          </w:p>
          <w:p w:rsidR="006154A3" w:rsidRDefault="006154A3" w:rsidP="008D65C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</w:t>
            </w:r>
          </w:p>
          <w:p w:rsidR="006154A3" w:rsidRDefault="006154A3" w:rsidP="008D65C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 xml:space="preserve">代表者職氏名　</w:t>
            </w:r>
            <w:r w:rsidR="00413650" w:rsidRPr="00413650">
              <w:rPr>
                <w:rFonts w:hint="eastAsia"/>
                <w:color w:val="FF0000"/>
                <w:sz w:val="32"/>
                <w:szCs w:val="21"/>
              </w:rPr>
              <w:t>〇〇〇〇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413650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 </w:t>
            </w:r>
            <w:r w:rsidR="0041365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ascii="JustUnitMark" w:hAnsi="JustUnitMark" w:cs="JustUnitMark"/>
                <w:sz w:val="21"/>
                <w:szCs w:val="21"/>
              </w:rPr>
              <w:t>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                      </w:t>
            </w:r>
            <w:bookmarkStart w:id="0" w:name="_GoBack"/>
            <w:bookmarkEnd w:id="0"/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下記のとおり</w:t>
            </w:r>
            <w:r w:rsidR="00F22C5D">
              <w:rPr>
                <w:rFonts w:hint="eastAsia"/>
                <w:sz w:val="21"/>
                <w:szCs w:val="21"/>
              </w:rPr>
              <w:t>見積り</w:t>
            </w:r>
            <w:r>
              <w:rPr>
                <w:rFonts w:hint="eastAsia"/>
                <w:sz w:val="21"/>
                <w:szCs w:val="21"/>
              </w:rPr>
              <w:t>いたします。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F22C5D" w:rsidTr="00F22C5D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07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 w:rsidRPr="00F22C5D">
              <w:rPr>
                <w:rFonts w:hAnsi="Times New Roman" w:cs="Times New Roman" w:hint="eastAsia"/>
              </w:rPr>
              <w:t>物件番号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設　置　場　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売上手数料</w:t>
            </w:r>
            <w:r w:rsidR="00E10EE5">
              <w:rPr>
                <w:rFonts w:hAnsi="Times New Roman" w:cs="Times New Roman" w:hint="eastAsia"/>
              </w:rPr>
              <w:t>率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F22C5D" w:rsidTr="00E10EE5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50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22C5D" w:rsidRPr="008E2F9C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2C5D" w:rsidRPr="00F22C5D" w:rsidRDefault="00F22C5D" w:rsidP="00F22C5D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hAnsi="Times New Roman" w:cs="Times New Roman"/>
                <w:b/>
              </w:rPr>
            </w:pPr>
            <w:r w:rsidRPr="00F22C5D">
              <w:rPr>
                <w:rFonts w:hAnsi="Times New Roman" w:cs="Times New Roman" w:hint="eastAsia"/>
                <w:b/>
              </w:rPr>
              <w:t>岡山県南部健康づくりセンター</w:t>
            </w:r>
          </w:p>
          <w:p w:rsidR="00F22C5D" w:rsidRPr="008E2F9C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・</w:t>
            </w:r>
            <w:r w:rsidRPr="00F22C5D">
              <w:rPr>
                <w:rFonts w:hAnsi="Times New Roman" w:cs="Times New Roman" w:hint="eastAsia"/>
                <w:b/>
              </w:rPr>
              <w:t>メインロビー通路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22C5D" w:rsidRPr="00F22C5D" w:rsidRDefault="00413650" w:rsidP="0041365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z w:val="32"/>
              </w:rPr>
            </w:pPr>
            <w:r w:rsidRPr="00413650">
              <w:rPr>
                <w:rFonts w:hAnsi="Times New Roman" w:cs="Times New Roman" w:hint="eastAsia"/>
                <w:color w:val="FF0000"/>
                <w:sz w:val="40"/>
              </w:rPr>
              <w:t>○○</w:t>
            </w:r>
            <w:r w:rsidR="00F22C5D" w:rsidRPr="00F22C5D">
              <w:rPr>
                <w:rFonts w:hAnsi="Times New Roman" w:cs="Times New Roman"/>
                <w:sz w:val="32"/>
              </w:rPr>
              <w:t>.</w:t>
            </w:r>
            <w:r w:rsidRPr="00413650">
              <w:rPr>
                <w:rFonts w:hAnsi="Times New Roman" w:cs="Times New Roman"/>
                <w:color w:val="FF0000"/>
                <w:sz w:val="40"/>
              </w:rPr>
              <w:t xml:space="preserve"> </w:t>
            </w:r>
            <w:r w:rsidRPr="00413650">
              <w:rPr>
                <w:rFonts w:hAnsi="Times New Roman" w:cs="Times New Roman" w:hint="eastAsia"/>
                <w:color w:val="FF0000"/>
                <w:sz w:val="40"/>
              </w:rPr>
              <w:t>○</w:t>
            </w:r>
            <w:r w:rsidR="00F22C5D" w:rsidRPr="00F22C5D">
              <w:rPr>
                <w:rFonts w:hAnsi="Times New Roman" w:cs="Times New Roman" w:hint="eastAsia"/>
                <w:sz w:val="32"/>
              </w:rPr>
              <w:t>％</w:t>
            </w: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F22C5D" w:rsidTr="00E10EE5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507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22C5D" w:rsidRPr="008E2F9C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２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2C5D" w:rsidRP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  <w:b/>
              </w:rPr>
            </w:pPr>
            <w:r w:rsidRPr="00F22C5D">
              <w:rPr>
                <w:rFonts w:hAnsi="Times New Roman" w:cs="Times New Roman" w:hint="eastAsia"/>
                <w:b/>
              </w:rPr>
              <w:t>岡山県南部健康づくりセンター</w:t>
            </w:r>
          </w:p>
          <w:p w:rsidR="00F22C5D" w:rsidRPr="008E2F9C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・</w:t>
            </w:r>
            <w:r w:rsidRPr="00F22C5D">
              <w:rPr>
                <w:rFonts w:hAnsi="Times New Roman" w:cs="Times New Roman" w:hint="eastAsia"/>
                <w:b/>
              </w:rPr>
              <w:t>健康増進ゾーン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F22C5D" w:rsidTr="00E10EE5">
        <w:tblPrEx>
          <w:tblCellMar>
            <w:top w:w="0" w:type="dxa"/>
            <w:bottom w:w="0" w:type="dxa"/>
          </w:tblCellMar>
        </w:tblPrEx>
        <w:trPr>
          <w:trHeight w:val="3795"/>
        </w:trPr>
        <w:tc>
          <w:tcPr>
            <w:tcW w:w="95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722" w:firstLine="240"/>
              <w:jc w:val="left"/>
              <w:rPr>
                <w:rFonts w:hAnsi="Times New Roman" w:cs="Times New Roman"/>
              </w:rPr>
            </w:pPr>
          </w:p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722" w:firstLine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公告番号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="00E10EE5" w:rsidRPr="00E10EE5">
              <w:rPr>
                <w:rFonts w:hint="eastAsia"/>
                <w:sz w:val="21"/>
                <w:szCs w:val="21"/>
                <w:u w:val="single" w:color="000000"/>
              </w:rPr>
              <w:t>健　第　　　　号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</w:p>
          <w:p w:rsidR="00F22C5D" w:rsidRP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722" w:firstLine="240"/>
              <w:jc w:val="left"/>
              <w:rPr>
                <w:rFonts w:hAnsi="Times New Roman" w:cs="Times New Roman"/>
              </w:rPr>
            </w:pPr>
          </w:p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722" w:firstLine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岡山県</w:t>
            </w:r>
            <w:r w:rsidR="00E10EE5" w:rsidRPr="00E10EE5">
              <w:rPr>
                <w:rFonts w:hint="eastAsia"/>
                <w:sz w:val="21"/>
                <w:szCs w:val="21"/>
                <w:u w:val="single" w:color="000000"/>
              </w:rPr>
              <w:t>南部健康づくりセンター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自動販売機設置事業者公募　</w:t>
            </w:r>
          </w:p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</w:p>
          <w:p w:rsidR="00E10EE5" w:rsidRDefault="00E10EE5" w:rsidP="00F22C5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</w:p>
          <w:p w:rsidR="00E10EE5" w:rsidRDefault="00E10EE5" w:rsidP="00F22C5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</w:p>
          <w:p w:rsidR="00E10EE5" w:rsidRPr="008E2F9C" w:rsidRDefault="00E10EE5" w:rsidP="00F22C5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</w:p>
          <w:p w:rsidR="00F22C5D" w:rsidRDefault="00E10EE5" w:rsidP="00E10EE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100" w:left="660" w:hangingChars="200" w:hanging="4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※　</w:t>
            </w:r>
            <w:r w:rsidR="00F22C5D">
              <w:rPr>
                <w:rFonts w:hint="eastAsia"/>
                <w:sz w:val="21"/>
                <w:szCs w:val="21"/>
              </w:rPr>
              <w:t>売上手数料率については、小数第一位まで記載するものとし、</w:t>
            </w:r>
            <w:r w:rsidR="00F22C5D" w:rsidRPr="00E10EE5">
              <w:rPr>
                <w:rFonts w:hint="eastAsia"/>
                <w:sz w:val="21"/>
                <w:szCs w:val="21"/>
                <w:u w:val="single"/>
              </w:rPr>
              <w:t>仕様書３に示した１０</w:t>
            </w:r>
            <w:r w:rsidR="00F22C5D" w:rsidRPr="00E10EE5">
              <w:rPr>
                <w:sz w:val="21"/>
                <w:szCs w:val="21"/>
                <w:u w:val="single"/>
              </w:rPr>
              <w:t>.</w:t>
            </w:r>
            <w:r w:rsidR="00F22C5D" w:rsidRPr="00E10EE5">
              <w:rPr>
                <w:rFonts w:hint="eastAsia"/>
                <w:sz w:val="21"/>
                <w:szCs w:val="21"/>
                <w:u w:val="single"/>
              </w:rPr>
              <w:t>０％以上の売上手数料率</w:t>
            </w:r>
            <w:r w:rsidR="00F22C5D">
              <w:rPr>
                <w:rFonts w:hint="eastAsia"/>
                <w:sz w:val="21"/>
                <w:szCs w:val="21"/>
              </w:rPr>
              <w:t>をアラビア数字で記入してください。</w:t>
            </w:r>
          </w:p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6154A3" w:rsidRDefault="006154A3">
      <w:pPr>
        <w:adjustRightInd/>
        <w:spacing w:line="266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※所在地・商号又は名称・代表者職氏名には、契約を締結する権限を有している者について記入押印を　　してください。</w:t>
      </w:r>
    </w:p>
    <w:sectPr w:rsidR="006154A3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0F" w:rsidRDefault="0008680F">
      <w:r>
        <w:separator/>
      </w:r>
    </w:p>
  </w:endnote>
  <w:endnote w:type="continuationSeparator" w:id="0">
    <w:p w:rsidR="0008680F" w:rsidRDefault="000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0F" w:rsidRDefault="000868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680F" w:rsidRDefault="0008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efaultTabStop w:val="962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B4"/>
    <w:rsid w:val="00021EBC"/>
    <w:rsid w:val="0008680F"/>
    <w:rsid w:val="001433A2"/>
    <w:rsid w:val="001E14CC"/>
    <w:rsid w:val="00413650"/>
    <w:rsid w:val="00470360"/>
    <w:rsid w:val="005F5AB4"/>
    <w:rsid w:val="006154A3"/>
    <w:rsid w:val="00720C4A"/>
    <w:rsid w:val="008A2D41"/>
    <w:rsid w:val="008D65C8"/>
    <w:rsid w:val="008E2F9C"/>
    <w:rsid w:val="00B21134"/>
    <w:rsid w:val="00B44E71"/>
    <w:rsid w:val="00D87A03"/>
    <w:rsid w:val="00E10EE5"/>
    <w:rsid w:val="00F22C5D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7CF9E2-6BCC-4571-9412-04EE5F4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省悟</dc:creator>
  <cp:keywords/>
  <dc:description/>
  <cp:lastModifiedBy>Windows ユーザー</cp:lastModifiedBy>
  <cp:revision>2</cp:revision>
  <dcterms:created xsi:type="dcterms:W3CDTF">2025-01-14T04:51:00Z</dcterms:created>
  <dcterms:modified xsi:type="dcterms:W3CDTF">2025-01-14T04:51:00Z</dcterms:modified>
</cp:coreProperties>
</file>