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6C" w:rsidRDefault="00FE266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（様式第６号）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spacing w:line="564" w:lineRule="exact"/>
        <w:jc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委　任　状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wordWrap w:val="0"/>
        <w:adjustRightInd/>
        <w:spacing w:line="424" w:lineRule="exact"/>
        <w:jc w:val="righ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私は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今般　　　　　　　を代理人と定め、岡山県保健</w:t>
      </w:r>
      <w:r w:rsidR="00752970">
        <w:rPr>
          <w:rFonts w:hint="eastAsia"/>
          <w:sz w:val="30"/>
          <w:szCs w:val="30"/>
        </w:rPr>
        <w:t>医療</w:t>
      </w:r>
      <w:r>
        <w:rPr>
          <w:rFonts w:hint="eastAsia"/>
          <w:sz w:val="30"/>
          <w:szCs w:val="30"/>
        </w:rPr>
        <w:t>部健康推進課にお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いて行われます、次の公募に係る選考への立ち会い等に関し、一切の権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限を委任します。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rPr>
          <w:rFonts w:hint="eastAsia"/>
        </w:rPr>
        <w:t>１　公告番号　　健　第　　　　号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岡山県南部健康づくりセンター自動販売機設置事業者公募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令和　　年　　月　　日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岡山県知事　伊</w:t>
      </w:r>
      <w:r>
        <w:t xml:space="preserve"> </w:t>
      </w:r>
      <w:r>
        <w:rPr>
          <w:rFonts w:hint="eastAsia"/>
        </w:rPr>
        <w:t>原</w:t>
      </w:r>
      <w:r>
        <w:t xml:space="preserve"> </w:t>
      </w:r>
      <w:r>
        <w:rPr>
          <w:rFonts w:hint="eastAsia"/>
        </w:rPr>
        <w:t>木　隆　太　殿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t xml:space="preserve">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委任者　所在地又は住所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</w:p>
    <w:p w:rsidR="00FE266C" w:rsidRDefault="00FE266C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 xml:space="preserve">　　受任者　氏　名　　　　　　　　　　　　　　　</w:t>
      </w:r>
      <w:r>
        <w:t xml:space="preserve">   </w:t>
      </w:r>
      <w:r>
        <w:rPr>
          <w:rFonts w:ascii="JustUnitMark" w:hAnsi="JustUnitMark" w:cs="JustUnitMark"/>
          <w:sz w:val="22"/>
          <w:szCs w:val="22"/>
        </w:rPr>
        <w:t></w:t>
      </w:r>
    </w:p>
    <w:sectPr w:rsidR="00FE266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6C" w:rsidRDefault="00FE266C">
      <w:r>
        <w:separator/>
      </w:r>
    </w:p>
  </w:endnote>
  <w:endnote w:type="continuationSeparator" w:id="0">
    <w:p w:rsidR="00FE266C" w:rsidRDefault="00FE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6C" w:rsidRDefault="00FE26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66C" w:rsidRDefault="00FE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efaultTabStop w:val="956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0"/>
    <w:rsid w:val="00752970"/>
    <w:rsid w:val="00E96226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428CF-46EB-4A2D-B300-9689B08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2019-01-08T04:45:00Z</cp:lastPrinted>
  <dcterms:created xsi:type="dcterms:W3CDTF">2025-01-14T04:53:00Z</dcterms:created>
  <dcterms:modified xsi:type="dcterms:W3CDTF">2025-01-14T04:53:00Z</dcterms:modified>
</cp:coreProperties>
</file>