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</w:t>
      </w:r>
      <w:r w:rsidR="005D27D2"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5D27D2" w:rsidP="0024432B">
            <w:pPr>
              <w:jc w:val="center"/>
            </w:pPr>
            <w:r>
              <w:rPr>
                <w:rFonts w:hint="eastAsia"/>
              </w:rPr>
              <w:t>土石の堆積</w:t>
            </w:r>
            <w:r w:rsidR="00F72880">
              <w:rPr>
                <w:rFonts w:hint="eastAsia"/>
              </w:rPr>
              <w:t>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2556"/>
              <w:gridCol w:w="137"/>
              <w:gridCol w:w="430"/>
              <w:gridCol w:w="1555"/>
            </w:tblGrid>
            <w:tr w:rsidR="00D645B8" w:rsidTr="00B8178B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8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92CB3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B8178B">
              <w:trPr>
                <w:trHeight w:val="781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B8178B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350" cy="3759200"/>
                            <wp:effectExtent l="76200" t="38100" r="69850" b="508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0" cy="375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E1F3B" id="直線矢印コネクタ 6" o:spid="_x0000_s1026" type="#_x0000_t32" style="position:absolute;left:0;text-align:left;margin-left:7.55pt;margin-top:.35pt;width:.5pt;height:2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42438E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5FA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8"/>
                </w:tcPr>
                <w:tbl>
                  <w:tblPr>
                    <w:tblStyle w:val="a3"/>
                    <w:tblW w:w="0" w:type="auto"/>
                    <w:tblInd w:w="1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298"/>
                  </w:tblGrid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D27D2" w:rsidTr="005D27D2">
                    <w:trPr>
                      <w:trHeight w:val="339"/>
                    </w:trPr>
                    <w:tc>
                      <w:tcPr>
                        <w:tcW w:w="5118" w:type="dxa"/>
                        <w:gridSpan w:val="2"/>
                      </w:tcPr>
                      <w:p w:rsidR="005D27D2" w:rsidRDefault="005D27D2" w:rsidP="005D27D2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土石の堆積に関する工事の許可又は届出済標識</w:t>
                        </w:r>
                      </w:p>
                    </w:tc>
                  </w:tr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325F2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　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</w:t>
                  </w:r>
                  <w:r w:rsidR="0042438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土石の堆積を行う土地の面積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5D27D2" w:rsidTr="00B8178B">
              <w:trPr>
                <w:trHeight w:val="390"/>
              </w:trPr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5D27D2" w:rsidRDefault="005D27D2" w:rsidP="00F72880"/>
              </w:tc>
              <w:tc>
                <w:tcPr>
                  <w:tcW w:w="436" w:type="dxa"/>
                  <w:vAlign w:val="center"/>
                </w:tcPr>
                <w:p w:rsidR="005D27D2" w:rsidRDefault="005D27D2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Align w:val="center"/>
                </w:tcPr>
                <w:p w:rsidR="005D27D2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2693" w:type="dxa"/>
                  <w:gridSpan w:val="2"/>
                </w:tcPr>
                <w:p w:rsidR="005D27D2" w:rsidRDefault="005D27D2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5D27D2" w:rsidRDefault="005D27D2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F325F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都道府県部局名称連絡先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2E3C6B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2E3C6B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21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01A9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6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ViHn3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3C6B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C33AA"/>
    <w:rsid w:val="004F350E"/>
    <w:rsid w:val="00530BEF"/>
    <w:rsid w:val="005549B0"/>
    <w:rsid w:val="00561D1A"/>
    <w:rsid w:val="005B7055"/>
    <w:rsid w:val="005D27D2"/>
    <w:rsid w:val="005E5F38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D5366"/>
    <w:rsid w:val="00823120"/>
    <w:rsid w:val="0083671E"/>
    <w:rsid w:val="00854CF5"/>
    <w:rsid w:val="008812B3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8178B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645B8"/>
    <w:rsid w:val="00D72E25"/>
    <w:rsid w:val="00DC0333"/>
    <w:rsid w:val="00DD3025"/>
    <w:rsid w:val="00E512DE"/>
    <w:rsid w:val="00E71D69"/>
    <w:rsid w:val="00E7433F"/>
    <w:rsid w:val="00EA01D3"/>
    <w:rsid w:val="00EA1E3D"/>
    <w:rsid w:val="00EC122A"/>
    <w:rsid w:val="00EE19D6"/>
    <w:rsid w:val="00EF7E50"/>
    <w:rsid w:val="00F325F2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D83F6-9D43-4B7F-A81A-5AE3B12F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2025-01-29T01:48:00Z</dcterms:modified>
</cp:coreProperties>
</file>