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</w:t>
      </w:r>
      <w:r w:rsidR="00416F8B">
        <w:rPr>
          <w:rFonts w:hint="eastAsia"/>
        </w:rPr>
        <w:t>２</w:t>
      </w:r>
      <w:r>
        <w:rPr>
          <w:rFonts w:hint="eastAsia"/>
        </w:rPr>
        <w:t>号）</w:t>
      </w:r>
      <w:r>
        <w:rPr>
          <w:rFonts w:cs="Times New Roman"/>
        </w:rPr>
        <w:t xml:space="preserve"> </w:t>
      </w:r>
    </w:p>
    <w:p w:rsidR="00266CDF" w:rsidRDefault="00266CDF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EC2B8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</w:p>
    <w:p w:rsidR="00266CDF" w:rsidRDefault="00266CDF">
      <w:pPr>
        <w:adjustRightInd/>
        <w:rPr>
          <w:rFonts w:ascii="ＭＳ 明朝" w:cs="Times New Roman"/>
          <w:spacing w:val="2"/>
        </w:rPr>
      </w:pP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岡山県農林水産総合センター長　殿</w:t>
      </w:r>
    </w:p>
    <w:p w:rsidR="00266CDF" w:rsidRPr="00266CDF" w:rsidRDefault="00266CDF">
      <w:pPr>
        <w:adjustRightInd/>
        <w:rPr>
          <w:rFonts w:ascii="ＭＳ 明朝" w:cs="Times New Roman"/>
          <w:spacing w:val="2"/>
        </w:rPr>
      </w:pP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266CDF" w:rsidRDefault="00266CDF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266CDF" w:rsidRDefault="00266CD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 w:rsidR="00520A6A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 w:rsidR="00520A6A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 w:rsidR="00520A6A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266CDF" w:rsidTr="00F16F42">
        <w:trPr>
          <w:trHeight w:val="437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66CDF" w:rsidRDefault="00C404E0" w:rsidP="000D345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岡農セ</w:t>
            </w:r>
            <w:r w:rsidR="00C25CDD">
              <w:rPr>
                <w:rFonts w:ascii="ＭＳ 明朝" w:cs="Times New Roman" w:hint="eastAsia"/>
                <w:spacing w:val="2"/>
              </w:rPr>
              <w:t>畜</w:t>
            </w:r>
            <w:r w:rsidR="00F32049">
              <w:rPr>
                <w:rFonts w:ascii="ＭＳ 明朝" w:cs="Times New Roman" w:hint="eastAsia"/>
                <w:spacing w:val="2"/>
              </w:rPr>
              <w:t>第</w:t>
            </w:r>
            <w:r w:rsidR="000D3450">
              <w:rPr>
                <w:rFonts w:ascii="ＭＳ 明朝" w:cs="Times New Roman" w:hint="eastAsia"/>
                <w:spacing w:val="2"/>
              </w:rPr>
              <w:t>284</w:t>
            </w:r>
            <w:r w:rsidR="00266CDF"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266CDF" w:rsidRPr="00045DB7" w:rsidTr="00F16F42">
        <w:trPr>
          <w:trHeight w:val="54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66CDF" w:rsidRDefault="00520A6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266CDF">
              <w:rPr>
                <w:rFonts w:ascii="ＭＳ 明朝" w:cs="Times New Roman"/>
                <w:color w:val="auto"/>
              </w:rPr>
              <w:instrText>eq \o\ad(</w:instrText>
            </w:r>
            <w:r w:rsidR="00266CDF">
              <w:rPr>
                <w:rFonts w:hint="eastAsia"/>
              </w:rPr>
              <w:instrText>業務名</w:instrText>
            </w:r>
            <w:r w:rsidR="00266CDF">
              <w:rPr>
                <w:rFonts w:ascii="ＭＳ 明朝" w:cs="Times New Roman"/>
                <w:color w:val="auto"/>
              </w:rPr>
              <w:instrText>,</w:instrText>
            </w:r>
            <w:r w:rsidR="00266CDF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266CDF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266CDF">
              <w:rPr>
                <w:rFonts w:hint="eastAsia"/>
              </w:rPr>
              <w:t>業務名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44A20" w:rsidRPr="00C25CDD" w:rsidRDefault="00C25CDD" w:rsidP="001E62EF">
            <w:pPr>
              <w:spacing w:line="278" w:lineRule="exact"/>
              <w:rPr>
                <w:rFonts w:cs="Times New Roman"/>
                <w:spacing w:val="6"/>
              </w:rPr>
            </w:pPr>
            <w:r w:rsidRPr="00846058">
              <w:t xml:space="preserve">岡山県農林水産総合センター畜産研究所　</w:t>
            </w:r>
            <w:r w:rsidRPr="00846058">
              <w:rPr>
                <w:color w:val="auto"/>
              </w:rPr>
              <w:t>家畜飼養管理・</w:t>
            </w:r>
            <w:r w:rsidRPr="00846058">
              <w:t>草地管理・堆肥生産管理・</w:t>
            </w:r>
            <w:r w:rsidRPr="00846058">
              <w:rPr>
                <w:rFonts w:ascii="游明朝" w:hAnsi="游明朝"/>
                <w:bCs/>
              </w:rPr>
              <w:t>試験研究補助</w:t>
            </w:r>
            <w:r w:rsidRPr="00846058">
              <w:t>等業務</w:t>
            </w:r>
          </w:p>
        </w:tc>
      </w:tr>
      <w:tr w:rsidR="00266CDF" w:rsidTr="00F16F42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6CDF" w:rsidTr="00F16F42">
        <w:trPr>
          <w:trHeight w:val="3977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6CDF" w:rsidRDefault="00266CD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66CDF" w:rsidRDefault="00266CDF" w:rsidP="005E24C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66CDF" w:rsidSect="00C14BA1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47" w:rsidRDefault="00AF3647">
      <w:r>
        <w:separator/>
      </w:r>
    </w:p>
  </w:endnote>
  <w:endnote w:type="continuationSeparator" w:id="0">
    <w:p w:rsidR="00AF3647" w:rsidRDefault="00AF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47" w:rsidRDefault="00AF36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3647" w:rsidRDefault="00AF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DF"/>
    <w:rsid w:val="00045DB7"/>
    <w:rsid w:val="000D3450"/>
    <w:rsid w:val="00180319"/>
    <w:rsid w:val="001E62EF"/>
    <w:rsid w:val="00266CDF"/>
    <w:rsid w:val="00302687"/>
    <w:rsid w:val="003412D2"/>
    <w:rsid w:val="00381833"/>
    <w:rsid w:val="00416F8B"/>
    <w:rsid w:val="00493DE0"/>
    <w:rsid w:val="00520A6A"/>
    <w:rsid w:val="005E24CA"/>
    <w:rsid w:val="0068764B"/>
    <w:rsid w:val="00744423"/>
    <w:rsid w:val="00796AFD"/>
    <w:rsid w:val="007D1A3E"/>
    <w:rsid w:val="00821912"/>
    <w:rsid w:val="008425A3"/>
    <w:rsid w:val="00886156"/>
    <w:rsid w:val="00901662"/>
    <w:rsid w:val="00923A1C"/>
    <w:rsid w:val="00932469"/>
    <w:rsid w:val="0095517F"/>
    <w:rsid w:val="00960973"/>
    <w:rsid w:val="00AF3647"/>
    <w:rsid w:val="00C14BA1"/>
    <w:rsid w:val="00C25CDD"/>
    <w:rsid w:val="00C404E0"/>
    <w:rsid w:val="00CF401A"/>
    <w:rsid w:val="00D44A20"/>
    <w:rsid w:val="00D47D42"/>
    <w:rsid w:val="00D47F05"/>
    <w:rsid w:val="00E06489"/>
    <w:rsid w:val="00E57379"/>
    <w:rsid w:val="00EA1BFF"/>
    <w:rsid w:val="00EC2B82"/>
    <w:rsid w:val="00ED25A5"/>
    <w:rsid w:val="00F16F42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6C63B"/>
  <w15:docId w15:val="{7BEF865D-3D0E-4343-A975-28A3D9E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6CD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6CD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2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C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農政企画課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管理情報班</dc:creator>
  <cp:lastModifiedBy>Windows ユーザー</cp:lastModifiedBy>
  <cp:revision>4</cp:revision>
  <cp:lastPrinted>2025-02-25T02:30:00Z</cp:lastPrinted>
  <dcterms:created xsi:type="dcterms:W3CDTF">2025-02-25T02:30:00Z</dcterms:created>
  <dcterms:modified xsi:type="dcterms:W3CDTF">2025-02-25T07:03:00Z</dcterms:modified>
</cp:coreProperties>
</file>