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77" w:rsidRDefault="00711677" w:rsidP="00711677">
      <w:pPr>
        <w:adjustRightInd/>
        <w:spacing w:line="388" w:lineRule="exact"/>
        <w:rPr>
          <w:sz w:val="30"/>
          <w:szCs w:val="30"/>
        </w:rPr>
      </w:pPr>
      <w:r>
        <w:rPr>
          <w:rFonts w:hint="eastAsia"/>
        </w:rPr>
        <w:t>（様式第４号）</w:t>
      </w:r>
    </w:p>
    <w:p w:rsidR="00E81CC5" w:rsidRDefault="00E81CC5">
      <w:pPr>
        <w:adjustRightInd/>
        <w:spacing w:line="3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仕様書等に対する質問・回答書</w:t>
      </w:r>
    </w:p>
    <w:p w:rsidR="00E81CC5" w:rsidRDefault="00E81CC5">
      <w:pPr>
        <w:adjustRightInd/>
        <w:rPr>
          <w:rFonts w:ascii="ＭＳ 明朝" w:cs="Times New Roman"/>
          <w:spacing w:val="2"/>
        </w:rPr>
      </w:pPr>
    </w:p>
    <w:p w:rsidR="00E81CC5" w:rsidRDefault="00E81CC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</w:t>
      </w:r>
      <w:r w:rsidR="002E7F3D">
        <w:rPr>
          <w:rFonts w:hint="eastAsia"/>
        </w:rPr>
        <w:t>令和</w:t>
      </w:r>
      <w:r w:rsidR="006B666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B666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B666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81CC5" w:rsidRDefault="00E81CC5">
      <w:pPr>
        <w:adjustRightInd/>
        <w:rPr>
          <w:rFonts w:ascii="ＭＳ 明朝" w:cs="Times New Roman"/>
          <w:spacing w:val="2"/>
        </w:rPr>
      </w:pPr>
    </w:p>
    <w:p w:rsidR="00E81CC5" w:rsidRDefault="00E81C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岡山県工業技術センター所長　殿</w:t>
      </w:r>
    </w:p>
    <w:p w:rsidR="00E81CC5" w:rsidRDefault="00E81CC5">
      <w:pPr>
        <w:adjustRightInd/>
        <w:rPr>
          <w:rFonts w:ascii="ＭＳ 明朝" w:cs="Times New Roman"/>
          <w:spacing w:val="2"/>
        </w:rPr>
      </w:pPr>
    </w:p>
    <w:p w:rsidR="00A75013" w:rsidRDefault="00E81CC5">
      <w:pPr>
        <w:adjustRightInd/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  <w:r w:rsidR="00A75013">
        <w:rPr>
          <w:rFonts w:hint="eastAsia"/>
        </w:rPr>
        <w:t xml:space="preserve">　　</w:t>
      </w:r>
    </w:p>
    <w:p w:rsidR="00E81CC5" w:rsidRDefault="00E81CC5" w:rsidP="00A75013">
      <w:pPr>
        <w:adjustRightInd/>
        <w:ind w:firstLineChars="2800" w:firstLine="5992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</w:p>
    <w:p w:rsidR="00E81CC5" w:rsidRDefault="00E81CC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商号又は名称</w:t>
      </w:r>
      <w:r w:rsidR="00A75013">
        <w:rPr>
          <w:rFonts w:hint="eastAsia"/>
        </w:rPr>
        <w:t xml:space="preserve">　</w:t>
      </w:r>
    </w:p>
    <w:p w:rsidR="00A75013" w:rsidRDefault="00E81CC5" w:rsidP="00A75013">
      <w:pPr>
        <w:adjustRightInd/>
        <w:ind w:left="4476" w:hanging="852"/>
        <w:rPr>
          <w:rFonts w:cs="Times New Roman"/>
        </w:rPr>
      </w:pPr>
      <w:r>
        <w:rPr>
          <w:rFonts w:hint="eastAsia"/>
        </w:rPr>
        <w:t xml:space="preserve">　　　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</w:t>
      </w:r>
    </w:p>
    <w:p w:rsidR="00E81CC5" w:rsidRDefault="00E81CC5" w:rsidP="00A75013">
      <w:pPr>
        <w:adjustRightInd/>
        <w:ind w:left="4476" w:hanging="852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　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 w:rsidR="00A75013">
        <w:rPr>
          <w:rFonts w:cs="Times New Roman" w:hint="eastAsia"/>
        </w:rPr>
        <w:t xml:space="preserve">　</w:t>
      </w:r>
      <w:r w:rsidR="006B6668">
        <w:rPr>
          <w:rFonts w:cs="Times New Roman" w:hint="eastAsia"/>
        </w:rPr>
        <w:t xml:space="preserve">　　　　　　　</w:t>
      </w:r>
      <w:r w:rsidR="006B6668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E81CC5" w:rsidRDefault="00E81CC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（電話番号　</w:t>
      </w:r>
      <w:r w:rsidR="006B6668"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</w:t>
      </w:r>
      <w:r w:rsidR="00A75013"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E81CC5" w:rsidRDefault="00E81CC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="006B6668">
        <w:rPr>
          <w:rFonts w:cs="Times New Roman" w:hint="eastAsia"/>
        </w:rPr>
        <w:t xml:space="preserve">　　　　　　　　　　　</w:t>
      </w:r>
      <w:r w:rsidR="00051FE2">
        <w:rPr>
          <w:rFonts w:cs="Times New Roman"/>
        </w:rPr>
        <w:t xml:space="preserve"> </w:t>
      </w:r>
      <w:r w:rsidR="006B666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3"/>
        <w:gridCol w:w="856"/>
        <w:gridCol w:w="7818"/>
      </w:tblGrid>
      <w:tr w:rsidR="00E81CC5">
        <w:tc>
          <w:tcPr>
            <w:tcW w:w="14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 w:rsidP="00BF76F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EF522C">
              <w:rPr>
                <w:rFonts w:cs="Times New Roman" w:hint="eastAsia"/>
              </w:rPr>
              <w:t>岡</w:t>
            </w:r>
            <w:r>
              <w:rPr>
                <w:rFonts w:hint="eastAsia"/>
              </w:rPr>
              <w:t>工技第</w:t>
            </w:r>
            <w:r w:rsidR="00BF76FF">
              <w:rPr>
                <w:rFonts w:hint="eastAsia"/>
              </w:rPr>
              <w:t>３７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E81CC5">
        <w:tc>
          <w:tcPr>
            <w:tcW w:w="14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テクノサポート岡山自動販売機設置事業者公募</w:t>
            </w:r>
          </w:p>
        </w:tc>
      </w:tr>
      <w:tr w:rsidR="00E81CC5" w:rsidTr="00D5155F"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7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1CC5"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A7501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1CC5" w:rsidRDefault="00E81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1CC5" w:rsidRDefault="00E81CC5" w:rsidP="00F8064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81CC5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65" w:rsidRDefault="00AB6965">
      <w:r>
        <w:separator/>
      </w:r>
    </w:p>
  </w:endnote>
  <w:endnote w:type="continuationSeparator" w:id="0">
    <w:p w:rsidR="00AB6965" w:rsidRDefault="00AB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65" w:rsidRDefault="00AB69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6965" w:rsidRDefault="00AB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9E"/>
    <w:rsid w:val="00051FE2"/>
    <w:rsid w:val="0014781A"/>
    <w:rsid w:val="00247AB3"/>
    <w:rsid w:val="002E7F3D"/>
    <w:rsid w:val="00395CF8"/>
    <w:rsid w:val="003A18E0"/>
    <w:rsid w:val="00473095"/>
    <w:rsid w:val="005E3329"/>
    <w:rsid w:val="00642E45"/>
    <w:rsid w:val="006B6668"/>
    <w:rsid w:val="006C5AE1"/>
    <w:rsid w:val="006F3B9E"/>
    <w:rsid w:val="00711677"/>
    <w:rsid w:val="007861BC"/>
    <w:rsid w:val="0082734B"/>
    <w:rsid w:val="00851755"/>
    <w:rsid w:val="00932F8B"/>
    <w:rsid w:val="00A52F5E"/>
    <w:rsid w:val="00A75013"/>
    <w:rsid w:val="00A86DE5"/>
    <w:rsid w:val="00AB6965"/>
    <w:rsid w:val="00BF76FF"/>
    <w:rsid w:val="00D16C3F"/>
    <w:rsid w:val="00D5155F"/>
    <w:rsid w:val="00D61D3A"/>
    <w:rsid w:val="00DF4488"/>
    <w:rsid w:val="00E47282"/>
    <w:rsid w:val="00E81CC5"/>
    <w:rsid w:val="00EF522C"/>
    <w:rsid w:val="00F53534"/>
    <w:rsid w:val="00F80641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7074C8-43CB-443F-861A-31932730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711677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11677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3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3B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3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3B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7BF7-FBA0-42FA-8A8A-08878746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Windows ユーザー</cp:lastModifiedBy>
  <cp:revision>4</cp:revision>
  <cp:lastPrinted>2016-01-21T01:32:00Z</cp:lastPrinted>
  <dcterms:created xsi:type="dcterms:W3CDTF">2025-01-20T04:19:00Z</dcterms:created>
  <dcterms:modified xsi:type="dcterms:W3CDTF">2025-04-17T23:39:00Z</dcterms:modified>
</cp:coreProperties>
</file>