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B3007" w14:paraId="2320578E" w14:textId="77777777" w:rsidTr="00120C26">
        <w:trPr>
          <w:trHeight w:val="841"/>
        </w:trPr>
        <w:tc>
          <w:tcPr>
            <w:tcW w:w="1980" w:type="dxa"/>
          </w:tcPr>
          <w:p w14:paraId="04139BF9" w14:textId="77777777" w:rsidR="00AB3007" w:rsidRDefault="00AB3007" w:rsidP="00AB3007">
            <w:r>
              <w:rPr>
                <w:rFonts w:hint="eastAsia"/>
              </w:rPr>
              <w:t>氏名</w:t>
            </w:r>
          </w:p>
          <w:p w14:paraId="7F534B49" w14:textId="77777777" w:rsidR="00120C26" w:rsidRDefault="00120C26" w:rsidP="00AB3007"/>
          <w:p w14:paraId="397C39B0" w14:textId="77777777" w:rsidR="00120C26" w:rsidRDefault="00120C26" w:rsidP="00AB3007">
            <w:r>
              <w:rPr>
                <w:rFonts w:hint="eastAsia"/>
              </w:rPr>
              <w:t>生年月日</w:t>
            </w:r>
          </w:p>
        </w:tc>
        <w:tc>
          <w:tcPr>
            <w:tcW w:w="6514" w:type="dxa"/>
          </w:tcPr>
          <w:p w14:paraId="6DBDECAD" w14:textId="77777777" w:rsidR="00AB3007" w:rsidRDefault="00AB3007" w:rsidP="00AB3007"/>
          <w:p w14:paraId="2A2D9D96" w14:textId="77777777" w:rsidR="00EE0A10" w:rsidRDefault="00EE0A10" w:rsidP="00AB3007"/>
          <w:p w14:paraId="33035D55" w14:textId="77777777" w:rsidR="00EE0A10" w:rsidRDefault="00EE0A10" w:rsidP="00AB3007">
            <w:r>
              <w:rPr>
                <w:rFonts w:hint="eastAsia"/>
              </w:rPr>
              <w:t xml:space="preserve">　　　年　　月　　日生</w:t>
            </w:r>
          </w:p>
        </w:tc>
      </w:tr>
      <w:tr w:rsidR="00AB3007" w14:paraId="0C2CFF97" w14:textId="77777777" w:rsidTr="00120C26">
        <w:trPr>
          <w:trHeight w:val="1531"/>
        </w:trPr>
        <w:tc>
          <w:tcPr>
            <w:tcW w:w="1980" w:type="dxa"/>
          </w:tcPr>
          <w:p w14:paraId="2ACB959D" w14:textId="77777777" w:rsidR="00AB3007" w:rsidRDefault="00AB3007" w:rsidP="00AB3007">
            <w:r>
              <w:rPr>
                <w:rFonts w:hint="eastAsia"/>
              </w:rPr>
              <w:t>補聴器の使用状況</w:t>
            </w:r>
          </w:p>
        </w:tc>
        <w:tc>
          <w:tcPr>
            <w:tcW w:w="6514" w:type="dxa"/>
          </w:tcPr>
          <w:p w14:paraId="5F377642" w14:textId="77777777" w:rsidR="00A60F78" w:rsidRDefault="00A60F78" w:rsidP="00AB3007">
            <w:r>
              <w:rPr>
                <w:rFonts w:hint="eastAsia"/>
              </w:rPr>
              <w:t>(1)</w:t>
            </w:r>
            <w:r w:rsidR="000549F2">
              <w:rPr>
                <w:rFonts w:hint="eastAsia"/>
              </w:rPr>
              <w:t>支給歴　　　年～</w:t>
            </w:r>
          </w:p>
          <w:p w14:paraId="6DC0B417" w14:textId="77777777" w:rsidR="00A60F78" w:rsidRDefault="00AB3007" w:rsidP="00A60F78">
            <w:r>
              <w:rPr>
                <w:rFonts w:hint="eastAsia"/>
              </w:rPr>
              <w:t>(</w:t>
            </w:r>
            <w:r w:rsidR="00A60F78"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  <w:r w:rsidR="00A60F78">
              <w:rPr>
                <w:rFonts w:hint="eastAsia"/>
              </w:rPr>
              <w:t>現在使用している</w:t>
            </w:r>
            <w:r>
              <w:rPr>
                <w:rFonts w:hint="eastAsia"/>
              </w:rPr>
              <w:t>補聴器</w:t>
            </w:r>
            <w:r w:rsidR="00A60F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高度難聴用（ポケット型・耳かけ型）</w:t>
            </w:r>
          </w:p>
          <w:p w14:paraId="14C9C8B3" w14:textId="77777777" w:rsidR="00A60F78" w:rsidRDefault="00AB3007" w:rsidP="00A60F78">
            <w:pPr>
              <w:ind w:firstLineChars="1350" w:firstLine="2835"/>
            </w:pPr>
            <w:r>
              <w:rPr>
                <w:rFonts w:hint="eastAsia"/>
              </w:rPr>
              <w:t>重度難聴用（ポケット型・耳かけ型）</w:t>
            </w:r>
          </w:p>
          <w:p w14:paraId="1C2535B3" w14:textId="77777777" w:rsidR="00AB3007" w:rsidRDefault="00AB3007" w:rsidP="00A60F78">
            <w:pPr>
              <w:ind w:firstLineChars="1350" w:firstLine="2835"/>
            </w:pPr>
            <w:r>
              <w:rPr>
                <w:rFonts w:hint="eastAsia"/>
              </w:rPr>
              <w:t>その他（　　　　　　　　　　　　）</w:t>
            </w:r>
          </w:p>
          <w:p w14:paraId="5A89D01E" w14:textId="77777777" w:rsidR="00AB3007" w:rsidRDefault="00AB3007" w:rsidP="000549F2">
            <w:pPr>
              <w:ind w:firstLineChars="1350" w:firstLine="2835"/>
            </w:pPr>
            <w:r>
              <w:rPr>
                <w:rFonts w:hint="eastAsia"/>
              </w:rPr>
              <w:t>装用耳（ 右 ・ 左 ・ 両耳 ）</w:t>
            </w:r>
          </w:p>
          <w:p w14:paraId="740202A9" w14:textId="77777777" w:rsidR="00AB3007" w:rsidRPr="00AB3007" w:rsidRDefault="00AB3007" w:rsidP="000549F2">
            <w:pPr>
              <w:ind w:firstLineChars="1350" w:firstLine="2835"/>
            </w:pPr>
            <w:r>
              <w:rPr>
                <w:rFonts w:hint="eastAsia"/>
              </w:rPr>
              <w:t>購入年月</w:t>
            </w:r>
            <w:r w:rsidR="000549F2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年</w:t>
            </w:r>
            <w:r w:rsidR="000549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月（支給・自費）</w:t>
            </w:r>
          </w:p>
        </w:tc>
      </w:tr>
      <w:tr w:rsidR="00AB3007" w14:paraId="3E0A71AC" w14:textId="77777777" w:rsidTr="00A80BF0">
        <w:trPr>
          <w:trHeight w:val="703"/>
        </w:trPr>
        <w:tc>
          <w:tcPr>
            <w:tcW w:w="1980" w:type="dxa"/>
          </w:tcPr>
          <w:p w14:paraId="3555F070" w14:textId="77777777" w:rsidR="00AB3007" w:rsidRDefault="00F035BF" w:rsidP="00F035BF">
            <w:r>
              <w:rPr>
                <w:rFonts w:hint="eastAsia"/>
              </w:rPr>
              <w:t>特例補装具名</w:t>
            </w:r>
          </w:p>
        </w:tc>
        <w:tc>
          <w:tcPr>
            <w:tcW w:w="6514" w:type="dxa"/>
          </w:tcPr>
          <w:p w14:paraId="3CF5D573" w14:textId="77777777" w:rsidR="00120C26" w:rsidRPr="00AB3007" w:rsidRDefault="00120C26" w:rsidP="00AB3007"/>
        </w:tc>
      </w:tr>
      <w:tr w:rsidR="00A80BF0" w14:paraId="0B9A4F4F" w14:textId="77777777" w:rsidTr="00D55559">
        <w:trPr>
          <w:trHeight w:val="698"/>
        </w:trPr>
        <w:tc>
          <w:tcPr>
            <w:tcW w:w="1980" w:type="dxa"/>
          </w:tcPr>
          <w:p w14:paraId="31B7A59B" w14:textId="77777777" w:rsidR="00A80BF0" w:rsidRDefault="00A80BF0" w:rsidP="00F035BF">
            <w:r>
              <w:rPr>
                <w:rFonts w:hint="eastAsia"/>
              </w:rPr>
              <w:t>特例補装具の特徴</w:t>
            </w:r>
          </w:p>
        </w:tc>
        <w:tc>
          <w:tcPr>
            <w:tcW w:w="6514" w:type="dxa"/>
          </w:tcPr>
          <w:p w14:paraId="6D590824" w14:textId="77777777" w:rsidR="00A80BF0" w:rsidRDefault="00A80BF0" w:rsidP="00AB3007"/>
        </w:tc>
      </w:tr>
      <w:tr w:rsidR="00FE73EB" w:rsidRPr="003525B1" w14:paraId="64824743" w14:textId="77777777" w:rsidTr="00120C26">
        <w:trPr>
          <w:trHeight w:val="1531"/>
        </w:trPr>
        <w:tc>
          <w:tcPr>
            <w:tcW w:w="1980" w:type="dxa"/>
          </w:tcPr>
          <w:p w14:paraId="39E1317D" w14:textId="77777777" w:rsidR="00FE73EB" w:rsidRDefault="00A80BF0" w:rsidP="00A80BF0">
            <w:r>
              <w:rPr>
                <w:rFonts w:hint="eastAsia"/>
              </w:rPr>
              <w:t>基準内補装具では対応できない理由</w:t>
            </w:r>
          </w:p>
        </w:tc>
        <w:tc>
          <w:tcPr>
            <w:tcW w:w="6514" w:type="dxa"/>
          </w:tcPr>
          <w:p w14:paraId="0F344D33" w14:textId="77777777" w:rsidR="00FE73EB" w:rsidRDefault="00FE73EB" w:rsidP="00AB3007"/>
        </w:tc>
      </w:tr>
      <w:tr w:rsidR="00AB3007" w:rsidRPr="003525B1" w14:paraId="3F13DE56" w14:textId="77777777" w:rsidTr="00D55559">
        <w:trPr>
          <w:trHeight w:val="1591"/>
        </w:trPr>
        <w:tc>
          <w:tcPr>
            <w:tcW w:w="1980" w:type="dxa"/>
          </w:tcPr>
          <w:p w14:paraId="74F4B5D8" w14:textId="77777777" w:rsidR="00AB3007" w:rsidRPr="00EE0A10" w:rsidRDefault="00F035BF" w:rsidP="00A80BF0">
            <w:r>
              <w:rPr>
                <w:rFonts w:hint="eastAsia"/>
              </w:rPr>
              <w:t>特例補装具</w:t>
            </w:r>
            <w:r w:rsidR="00A80BF0">
              <w:rPr>
                <w:rFonts w:hint="eastAsia"/>
              </w:rPr>
              <w:t>の</w:t>
            </w:r>
            <w:r w:rsidR="00EE0A10">
              <w:rPr>
                <w:rFonts w:hint="eastAsia"/>
              </w:rPr>
              <w:t>必要</w:t>
            </w:r>
            <w:r w:rsidR="00A80BF0">
              <w:rPr>
                <w:rFonts w:hint="eastAsia"/>
              </w:rPr>
              <w:t>性と効果</w:t>
            </w:r>
          </w:p>
        </w:tc>
        <w:tc>
          <w:tcPr>
            <w:tcW w:w="6514" w:type="dxa"/>
          </w:tcPr>
          <w:p w14:paraId="6AF11DDF" w14:textId="77777777" w:rsidR="00120C26" w:rsidRDefault="00120C26" w:rsidP="00A80BF0"/>
        </w:tc>
      </w:tr>
      <w:tr w:rsidR="0072622E" w:rsidRPr="003525B1" w14:paraId="11AAD8CA" w14:textId="77777777" w:rsidTr="00D55559">
        <w:trPr>
          <w:trHeight w:val="1591"/>
        </w:trPr>
        <w:tc>
          <w:tcPr>
            <w:tcW w:w="1980" w:type="dxa"/>
          </w:tcPr>
          <w:p w14:paraId="7845597D" w14:textId="77777777" w:rsidR="0072622E" w:rsidRPr="00291249" w:rsidRDefault="0072622E" w:rsidP="009B69B3">
            <w:r>
              <w:rPr>
                <w:rFonts w:hint="eastAsia"/>
              </w:rPr>
              <w:t>就学・</w:t>
            </w:r>
            <w:r w:rsidRPr="00291249">
              <w:rPr>
                <w:rFonts w:hint="eastAsia"/>
              </w:rPr>
              <w:t>就労等の状況</w:t>
            </w:r>
            <w:r w:rsidR="009B69B3">
              <w:rPr>
                <w:rFonts w:hint="eastAsia"/>
              </w:rPr>
              <w:t>（ある場合）</w:t>
            </w:r>
          </w:p>
        </w:tc>
        <w:tc>
          <w:tcPr>
            <w:tcW w:w="6514" w:type="dxa"/>
          </w:tcPr>
          <w:p w14:paraId="1786FEDB" w14:textId="77777777" w:rsidR="0072622E" w:rsidRDefault="0072622E" w:rsidP="0072622E">
            <w:r w:rsidRPr="00291249">
              <w:t>期間（いつから）</w:t>
            </w:r>
          </w:p>
          <w:p w14:paraId="30EBE782" w14:textId="77777777" w:rsidR="0072622E" w:rsidRDefault="0072622E" w:rsidP="0072622E"/>
          <w:p w14:paraId="651D38CC" w14:textId="77777777" w:rsidR="0072622E" w:rsidRDefault="0072622E" w:rsidP="0072622E">
            <w:r>
              <w:rPr>
                <w:rFonts w:hint="eastAsia"/>
              </w:rPr>
              <w:t>頻度や時間（週〇日、何時から何時まで）</w:t>
            </w:r>
          </w:p>
          <w:p w14:paraId="2D18CA65" w14:textId="77777777" w:rsidR="0072622E" w:rsidRDefault="0072622E" w:rsidP="0072622E"/>
          <w:p w14:paraId="2B1947D4" w14:textId="77777777" w:rsidR="0072622E" w:rsidRDefault="0072622E" w:rsidP="0072622E">
            <w:r>
              <w:rPr>
                <w:rFonts w:hint="eastAsia"/>
              </w:rPr>
              <w:t>内容</w:t>
            </w:r>
          </w:p>
          <w:p w14:paraId="03E56045" w14:textId="77777777" w:rsidR="0072622E" w:rsidRPr="00291249" w:rsidRDefault="0072622E" w:rsidP="0072622E"/>
        </w:tc>
      </w:tr>
      <w:tr w:rsidR="00AB3007" w14:paraId="7CAB2842" w14:textId="77777777" w:rsidTr="00D55559">
        <w:trPr>
          <w:trHeight w:val="976"/>
        </w:trPr>
        <w:tc>
          <w:tcPr>
            <w:tcW w:w="1980" w:type="dxa"/>
          </w:tcPr>
          <w:p w14:paraId="624B66D1" w14:textId="77777777" w:rsidR="00AB3007" w:rsidRDefault="00A80BF0" w:rsidP="00F035BF">
            <w:r>
              <w:rPr>
                <w:rFonts w:hint="eastAsia"/>
              </w:rPr>
              <w:t>他の製品との比較について</w:t>
            </w:r>
          </w:p>
        </w:tc>
        <w:tc>
          <w:tcPr>
            <w:tcW w:w="6514" w:type="dxa"/>
          </w:tcPr>
          <w:p w14:paraId="01B44AED" w14:textId="77777777" w:rsidR="00EE0A10" w:rsidRPr="00EE0A10" w:rsidRDefault="00EE0A10" w:rsidP="00A80BF0"/>
        </w:tc>
      </w:tr>
      <w:tr w:rsidR="00AB3007" w14:paraId="09904E4A" w14:textId="77777777" w:rsidTr="00120C26">
        <w:trPr>
          <w:trHeight w:val="1124"/>
        </w:trPr>
        <w:tc>
          <w:tcPr>
            <w:tcW w:w="1980" w:type="dxa"/>
          </w:tcPr>
          <w:p w14:paraId="4D3454BA" w14:textId="77777777" w:rsidR="00AB3007" w:rsidRDefault="00120C26" w:rsidP="00AB3007">
            <w:r>
              <w:rPr>
                <w:rFonts w:hint="eastAsia"/>
              </w:rPr>
              <w:t>記入者</w:t>
            </w:r>
          </w:p>
        </w:tc>
        <w:tc>
          <w:tcPr>
            <w:tcW w:w="6514" w:type="dxa"/>
          </w:tcPr>
          <w:p w14:paraId="6BA351F0" w14:textId="77777777" w:rsidR="00AB3007" w:rsidRDefault="00EE0A10" w:rsidP="00AB3007">
            <w:r>
              <w:rPr>
                <w:rFonts w:hint="eastAsia"/>
              </w:rPr>
              <w:t xml:space="preserve">　　　年　　　月　　　日</w:t>
            </w:r>
          </w:p>
          <w:p w14:paraId="738B5361" w14:textId="77777777" w:rsidR="00EE0A10" w:rsidRDefault="00EE0A10" w:rsidP="00AB3007">
            <w:r>
              <w:rPr>
                <w:rFonts w:hint="eastAsia"/>
              </w:rPr>
              <w:t>市町村名</w:t>
            </w:r>
          </w:p>
          <w:p w14:paraId="430A9F5B" w14:textId="77777777" w:rsidR="00EE0A10" w:rsidRPr="00EE0A10" w:rsidRDefault="00EE0A10" w:rsidP="00EE0A10">
            <w:r>
              <w:rPr>
                <w:rFonts w:hint="eastAsia"/>
              </w:rPr>
              <w:t>担当者</w:t>
            </w:r>
          </w:p>
        </w:tc>
      </w:tr>
    </w:tbl>
    <w:p w14:paraId="00181366" w14:textId="77777777" w:rsidR="00CF5CD7" w:rsidRPr="00AB3007" w:rsidRDefault="00AB3007" w:rsidP="00AB3007">
      <w:pPr>
        <w:jc w:val="center"/>
        <w:rPr>
          <w:sz w:val="24"/>
        </w:rPr>
      </w:pPr>
      <w:r w:rsidRPr="00AB3007">
        <w:rPr>
          <w:rFonts w:hint="eastAsia"/>
          <w:sz w:val="24"/>
        </w:rPr>
        <w:t>調査書</w:t>
      </w:r>
      <w:r w:rsidR="008D568B">
        <w:rPr>
          <w:rFonts w:hint="eastAsia"/>
          <w:sz w:val="24"/>
        </w:rPr>
        <w:t>（</w:t>
      </w:r>
      <w:r w:rsidR="00763C8D">
        <w:rPr>
          <w:rFonts w:hint="eastAsia"/>
          <w:sz w:val="24"/>
        </w:rPr>
        <w:t>特例補装具</w:t>
      </w:r>
      <w:r w:rsidR="008D568B">
        <w:rPr>
          <w:rFonts w:hint="eastAsia"/>
          <w:sz w:val="24"/>
        </w:rPr>
        <w:t>）</w:t>
      </w:r>
    </w:p>
    <w:sectPr w:rsidR="00CF5CD7" w:rsidRPr="00AB3007" w:rsidSect="00722680">
      <w:headerReference w:type="default" r:id="rId7"/>
      <w:footerReference w:type="default" r:id="rId8"/>
      <w:pgSz w:w="11906" w:h="16838"/>
      <w:pgMar w:top="1418" w:right="1701" w:bottom="1134" w:left="1701" w:header="1020" w:footer="992" w:gutter="0"/>
      <w:pgNumType w:fmt="numberInDash" w:start="1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1B6A" w14:textId="77777777" w:rsidR="00282286" w:rsidRDefault="00282286" w:rsidP="00282286">
      <w:r>
        <w:separator/>
      </w:r>
    </w:p>
  </w:endnote>
  <w:endnote w:type="continuationSeparator" w:id="0">
    <w:p w14:paraId="3E72C3F9" w14:textId="77777777" w:rsidR="00282286" w:rsidRDefault="00282286" w:rsidP="0028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9975106"/>
      <w:docPartObj>
        <w:docPartGallery w:val="Page Numbers (Bottom of Page)"/>
        <w:docPartUnique/>
      </w:docPartObj>
    </w:sdtPr>
    <w:sdtEndPr/>
    <w:sdtContent>
      <w:p w14:paraId="67674CB7" w14:textId="77777777" w:rsidR="00282286" w:rsidRDefault="002822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680" w:rsidRPr="00722680">
          <w:rPr>
            <w:noProof/>
            <w:lang w:val="ja-JP"/>
          </w:rPr>
          <w:t>-</w:t>
        </w:r>
        <w:r w:rsidR="00722680">
          <w:rPr>
            <w:noProof/>
          </w:rPr>
          <w:t xml:space="preserve"> 147 -</w:t>
        </w:r>
        <w:r>
          <w:fldChar w:fldCharType="end"/>
        </w:r>
      </w:p>
    </w:sdtContent>
  </w:sdt>
  <w:p w14:paraId="00F6EBD7" w14:textId="77777777" w:rsidR="00282286" w:rsidRDefault="002822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5207" w14:textId="77777777" w:rsidR="00282286" w:rsidRDefault="00282286" w:rsidP="00282286">
      <w:r>
        <w:separator/>
      </w:r>
    </w:p>
  </w:footnote>
  <w:footnote w:type="continuationSeparator" w:id="0">
    <w:p w14:paraId="49E55B6F" w14:textId="77777777" w:rsidR="00282286" w:rsidRDefault="00282286" w:rsidP="0028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C75B" w14:textId="77777777" w:rsidR="00282286" w:rsidRDefault="00FC37B1">
    <w:pPr>
      <w:pStyle w:val="a5"/>
    </w:pPr>
    <w:r>
      <w:rPr>
        <w:rFonts w:hint="eastAsia"/>
      </w:rPr>
      <w:t>＜参考様式＞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23D7"/>
    <w:multiLevelType w:val="hybridMultilevel"/>
    <w:tmpl w:val="052A9CA0"/>
    <w:lvl w:ilvl="0" w:tplc="625858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502B74"/>
    <w:multiLevelType w:val="hybridMultilevel"/>
    <w:tmpl w:val="009003E8"/>
    <w:lvl w:ilvl="0" w:tplc="59A0D1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CA73C7"/>
    <w:multiLevelType w:val="hybridMultilevel"/>
    <w:tmpl w:val="5C768AD6"/>
    <w:lvl w:ilvl="0" w:tplc="8A24326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4394172">
    <w:abstractNumId w:val="0"/>
  </w:num>
  <w:num w:numId="2" w16cid:durableId="1192571561">
    <w:abstractNumId w:val="2"/>
  </w:num>
  <w:num w:numId="3" w16cid:durableId="13359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007"/>
    <w:rsid w:val="000549F2"/>
    <w:rsid w:val="000E73A1"/>
    <w:rsid w:val="00120C26"/>
    <w:rsid w:val="00282286"/>
    <w:rsid w:val="003525B1"/>
    <w:rsid w:val="00722680"/>
    <w:rsid w:val="0072622E"/>
    <w:rsid w:val="00763C8D"/>
    <w:rsid w:val="008D568B"/>
    <w:rsid w:val="008F1E2B"/>
    <w:rsid w:val="009B69B3"/>
    <w:rsid w:val="009F2AAE"/>
    <w:rsid w:val="00A60F78"/>
    <w:rsid w:val="00A80BF0"/>
    <w:rsid w:val="00AB3007"/>
    <w:rsid w:val="00AD3135"/>
    <w:rsid w:val="00C214E4"/>
    <w:rsid w:val="00C42134"/>
    <w:rsid w:val="00CB62C3"/>
    <w:rsid w:val="00CF5CD7"/>
    <w:rsid w:val="00D55559"/>
    <w:rsid w:val="00E37B4F"/>
    <w:rsid w:val="00E50614"/>
    <w:rsid w:val="00EE0A10"/>
    <w:rsid w:val="00F035BF"/>
    <w:rsid w:val="00FC37B1"/>
    <w:rsid w:val="00FE1BE9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740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0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8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2286"/>
  </w:style>
  <w:style w:type="paragraph" w:styleId="a7">
    <w:name w:val="footer"/>
    <w:basedOn w:val="a"/>
    <w:link w:val="a8"/>
    <w:uiPriority w:val="99"/>
    <w:unhideWhenUsed/>
    <w:rsid w:val="002822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2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2025-10-29T01:30:00Z</dcterms:created>
  <dcterms:modified xsi:type="dcterms:W3CDTF">2025-10-29T01:31:00Z</dcterms:modified>
</cp:coreProperties>
</file>