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D9CB" w14:textId="77777777" w:rsidR="0010152D" w:rsidRDefault="0010152D" w:rsidP="0010152D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（様式２）</w:t>
      </w:r>
    </w:p>
    <w:p w14:paraId="47C60B13" w14:textId="77777777" w:rsidR="0010152D" w:rsidRDefault="0010152D" w:rsidP="0010152D">
      <w:pPr>
        <w:adjustRightInd/>
        <w:ind w:left="494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送付先：岡山県産業労働部労働雇用政策課</w:t>
      </w:r>
    </w:p>
    <w:p w14:paraId="13A3B8F0" w14:textId="77777777" w:rsidR="0010152D" w:rsidRDefault="0010152D" w:rsidP="0010152D">
      <w:pPr>
        <w:adjustRightInd/>
        <w:ind w:left="494"/>
        <w:rPr>
          <w:rFonts w:hAnsi="Times New Roman"/>
        </w:rPr>
      </w:pPr>
      <w:r>
        <w:rPr>
          <w:rFonts w:hAnsi="Times New Roman" w:hint="eastAsia"/>
        </w:rPr>
        <w:t>ＦＡＸ：０８６－２２６－７８６９</w:t>
      </w:r>
    </w:p>
    <w:p w14:paraId="0AFA8B49" w14:textId="77777777" w:rsidR="0010152D" w:rsidRDefault="0010152D" w:rsidP="0010152D">
      <w:pPr>
        <w:adjustRightInd/>
        <w:ind w:left="494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E-mail：k</w:t>
      </w:r>
      <w:r>
        <w:rPr>
          <w:rFonts w:hAnsi="Times New Roman"/>
        </w:rPr>
        <w:t>oyou@pref.okayama.lg.jp</w:t>
      </w:r>
    </w:p>
    <w:p w14:paraId="48BE168F" w14:textId="77777777" w:rsidR="0010152D" w:rsidRDefault="0010152D" w:rsidP="0010152D">
      <w:pPr>
        <w:adjustRightInd/>
        <w:rPr>
          <w:rFonts w:hAnsi="Times New Roman" w:cs="Times New Roman"/>
          <w:spacing w:val="2"/>
        </w:rPr>
      </w:pPr>
    </w:p>
    <w:p w14:paraId="3F7437C7" w14:textId="77777777" w:rsidR="0010152D" w:rsidRDefault="0010152D" w:rsidP="0010152D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仕様等に関する質問・回答書</w:t>
      </w:r>
    </w:p>
    <w:p w14:paraId="688CA03D" w14:textId="77777777" w:rsidR="0010152D" w:rsidRDefault="0010152D" w:rsidP="0010152D">
      <w:pPr>
        <w:adjustRightInd/>
        <w:jc w:val="center"/>
        <w:rPr>
          <w:rFonts w:hAnsi="Times New Roman" w:cs="Times New Roman"/>
          <w:spacing w:val="2"/>
        </w:rPr>
      </w:pPr>
    </w:p>
    <w:p w14:paraId="75EC20EB" w14:textId="79BE375B" w:rsidR="0010152D" w:rsidRDefault="0010152D" w:rsidP="0010152D">
      <w:pPr>
        <w:adjustRightInd/>
        <w:jc w:val="center"/>
        <w:rPr>
          <w:rFonts w:hAnsi="Times New Roman" w:cs="Times New Roman"/>
          <w:spacing w:val="2"/>
        </w:rPr>
      </w:pPr>
      <w:r w:rsidRPr="00705B21">
        <w:rPr>
          <w:rFonts w:hAnsi="Times New Roman" w:hint="eastAsia"/>
        </w:rPr>
        <w:t>令和</w:t>
      </w:r>
      <w:r w:rsidR="00722ABA">
        <w:rPr>
          <w:rFonts w:hAnsi="Times New Roman" w:hint="eastAsia"/>
        </w:rPr>
        <w:t>８</w:t>
      </w:r>
      <w:r w:rsidRPr="00705B21">
        <w:rPr>
          <w:rFonts w:hAnsi="Times New Roman" w:hint="eastAsia"/>
        </w:rPr>
        <w:t>年度</w:t>
      </w:r>
      <w:r>
        <w:rPr>
          <w:rFonts w:hAnsi="Times New Roman" w:hint="eastAsia"/>
        </w:rPr>
        <w:t>おかやま就職応援センター　ステップ・アップ支援事業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5885"/>
      </w:tblGrid>
      <w:tr w:rsidR="0010152D" w14:paraId="59593D7D" w14:textId="77777777" w:rsidTr="00751B96"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7D2A0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6D183CAF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55DCE974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16F4E5EE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4C258652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　問　者</w:t>
            </w:r>
          </w:p>
          <w:p w14:paraId="569ECDBB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254765E3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C7EF8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433FD133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団体等名称</w:t>
            </w:r>
          </w:p>
          <w:p w14:paraId="02497AF5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EABEB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601648F0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51F9059D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  <w:tr w:rsidR="0010152D" w14:paraId="66FD7CE3" w14:textId="77777777" w:rsidTr="00751B96">
        <w:trPr>
          <w:trHeight w:val="1675"/>
        </w:trPr>
        <w:tc>
          <w:tcPr>
            <w:tcW w:w="14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98BC00" w14:textId="77777777" w:rsidR="0010152D" w:rsidRDefault="0010152D" w:rsidP="00751B96">
            <w:pPr>
              <w:suppressAutoHyphens w:val="0"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132CE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</w:pPr>
          </w:p>
          <w:p w14:paraId="5EB6C467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</w:pPr>
          </w:p>
          <w:p w14:paraId="24998CC5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A23E1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担当者：</w:t>
            </w:r>
          </w:p>
          <w:p w14:paraId="4CFF3F10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ＴＥＬ：</w:t>
            </w:r>
          </w:p>
          <w:p w14:paraId="772317DC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</w:pPr>
            <w:r>
              <w:rPr>
                <w:rFonts w:hint="eastAsia"/>
              </w:rPr>
              <w:t>ＦＡＸ：</w:t>
            </w:r>
          </w:p>
          <w:p w14:paraId="185744F7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E-mail：</w:t>
            </w:r>
          </w:p>
        </w:tc>
      </w:tr>
      <w:tr w:rsidR="0010152D" w14:paraId="622BB47A" w14:textId="77777777" w:rsidTr="00751B96">
        <w:tc>
          <w:tcPr>
            <w:tcW w:w="8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0368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＜質問内容＞</w:t>
            </w:r>
          </w:p>
          <w:p w14:paraId="796878AE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37EAAB7D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40C1B30D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61FECEFD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0757B4E1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4AC2BD9B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2BF0C10C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4E2AA5C0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＜回答＞</w:t>
            </w:r>
          </w:p>
          <w:p w14:paraId="5525A006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1F78E7E3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7C64C3E8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40BC9052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1CF96924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27434B44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5BAB4A97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14:paraId="5559695B" w14:textId="77777777" w:rsidR="0010152D" w:rsidRDefault="0010152D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41B7A627" w14:textId="77777777" w:rsidR="0010152D" w:rsidRPr="00926AA7" w:rsidRDefault="0010152D" w:rsidP="0010152D">
      <w:pPr>
        <w:pStyle w:val="a3"/>
        <w:numPr>
          <w:ilvl w:val="0"/>
          <w:numId w:val="1"/>
        </w:numPr>
        <w:adjustRightInd/>
        <w:ind w:leftChars="0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送信後は、必ず電話にて宛先に届いていることを確認すること。</w:t>
      </w:r>
    </w:p>
    <w:p w14:paraId="3D6E0D58" w14:textId="77777777" w:rsidR="00421943" w:rsidRPr="0010152D" w:rsidRDefault="00421943" w:rsidP="0010152D"/>
    <w:sectPr w:rsidR="00421943" w:rsidRPr="00101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3442"/>
    <w:multiLevelType w:val="hybridMultilevel"/>
    <w:tmpl w:val="A78EA3EA"/>
    <w:lvl w:ilvl="0" w:tplc="EF58951A">
      <w:start w:val="5"/>
      <w:numFmt w:val="bullet"/>
      <w:lvlText w:val="・"/>
      <w:lvlJc w:val="left"/>
      <w:pPr>
        <w:ind w:left="6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num w:numId="1" w16cid:durableId="14486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C2"/>
    <w:rsid w:val="0010152D"/>
    <w:rsid w:val="00387F61"/>
    <w:rsid w:val="00421943"/>
    <w:rsid w:val="00722ABA"/>
    <w:rsid w:val="00B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8DE29"/>
  <w15:chartTrackingRefBased/>
  <w15:docId w15:val="{CFDDF53A-BDBE-421E-98EF-8E3698E7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BC2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　優成</cp:lastModifiedBy>
  <cp:revision>3</cp:revision>
  <dcterms:created xsi:type="dcterms:W3CDTF">2025-02-21T06:26:00Z</dcterms:created>
  <dcterms:modified xsi:type="dcterms:W3CDTF">2026-03-24T04:53:00Z</dcterms:modified>
</cp:coreProperties>
</file>