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12" w:rsidRDefault="002E1412" w:rsidP="002E141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（様式４）</w:t>
      </w:r>
    </w:p>
    <w:p w:rsidR="002E1412" w:rsidRDefault="002E1412" w:rsidP="002E1412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過去３年以内の類似・関連事業における実績説明書</w:t>
      </w:r>
    </w:p>
    <w:p w:rsidR="002E1412" w:rsidRDefault="002E1412" w:rsidP="002E1412">
      <w:pPr>
        <w:adjustRightInd/>
        <w:rPr>
          <w:rFonts w:hAnsi="Times New Roman" w:cs="Times New Roman"/>
          <w:spacing w:val="2"/>
        </w:rPr>
      </w:pPr>
    </w:p>
    <w:p w:rsidR="002E1412" w:rsidRDefault="002E1412" w:rsidP="002E141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（団体・企業名：　　　　　　　　　）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7"/>
        <w:gridCol w:w="1961"/>
        <w:gridCol w:w="1717"/>
        <w:gridCol w:w="1716"/>
      </w:tblGrid>
      <w:tr w:rsidR="002E1412" w:rsidTr="00751B96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件　名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発注者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委託事業概要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委託期間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受注額</w:t>
            </w:r>
          </w:p>
        </w:tc>
      </w:tr>
      <w:tr w:rsidR="002E1412" w:rsidTr="00751B96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</w:tr>
      <w:tr w:rsidR="002E1412" w:rsidTr="00751B96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</w:tr>
      <w:tr w:rsidR="002E1412" w:rsidTr="00751B96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</w:tr>
      <w:tr w:rsidR="002E1412" w:rsidTr="00751B96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</w:tr>
      <w:tr w:rsidR="002E1412" w:rsidTr="00751B96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</w:tr>
      <w:tr w:rsidR="002E1412" w:rsidTr="00751B96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  <w:p w:rsidR="002E1412" w:rsidRDefault="002E1412" w:rsidP="00751B96">
            <w:pPr>
              <w:kinsoku w:val="0"/>
              <w:wordWrap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  <w:spacing w:val="2"/>
              </w:rPr>
            </w:pPr>
          </w:p>
        </w:tc>
      </w:tr>
    </w:tbl>
    <w:p w:rsidR="002E1412" w:rsidRDefault="002E1412" w:rsidP="002E141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１　過去３年以内における委託事業の実績を記載すること。</w:t>
      </w:r>
    </w:p>
    <w:p w:rsidR="002E1412" w:rsidRDefault="002E1412" w:rsidP="002E141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２　記載する実績は、今回委託する業務と同様若しくは類似するものであること。</w:t>
      </w:r>
    </w:p>
    <w:p w:rsidR="002E1412" w:rsidRDefault="002E1412" w:rsidP="002E1412">
      <w:pPr>
        <w:adjustRightInd/>
        <w:rPr>
          <w:rFonts w:hAnsi="Times New Roman"/>
        </w:rPr>
      </w:pPr>
      <w:r>
        <w:rPr>
          <w:rFonts w:hAnsi="Times New Roman" w:hint="eastAsia"/>
        </w:rPr>
        <w:t>３　既存資料があれば添付すること。</w:t>
      </w:r>
    </w:p>
    <w:p w:rsidR="00421943" w:rsidRPr="002E1412" w:rsidRDefault="00421943" w:rsidP="002E1412">
      <w:bookmarkStart w:id="0" w:name="_GoBack"/>
      <w:bookmarkEnd w:id="0"/>
    </w:p>
    <w:sectPr w:rsidR="00421943" w:rsidRPr="002E14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442"/>
    <w:multiLevelType w:val="hybridMultilevel"/>
    <w:tmpl w:val="A78EA3EA"/>
    <w:lvl w:ilvl="0" w:tplc="EF58951A">
      <w:start w:val="5"/>
      <w:numFmt w:val="bullet"/>
      <w:lvlText w:val="・"/>
      <w:lvlJc w:val="left"/>
      <w:pPr>
        <w:ind w:left="6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C2"/>
    <w:rsid w:val="0010152D"/>
    <w:rsid w:val="002E1412"/>
    <w:rsid w:val="00421943"/>
    <w:rsid w:val="009722F9"/>
    <w:rsid w:val="00B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42EDE"/>
  <w15:chartTrackingRefBased/>
  <w15:docId w15:val="{CFDDF53A-BDBE-421E-98EF-8E3698E7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BC2"/>
    <w:pPr>
      <w:widowControl w:val="0"/>
      <w:suppressAutoHyphens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2025-02-21T06:27:00Z</dcterms:created>
  <dcterms:modified xsi:type="dcterms:W3CDTF">2025-02-21T06:27:00Z</dcterms:modified>
</cp:coreProperties>
</file>