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90E4" w14:textId="77777777" w:rsidR="006A7C9D" w:rsidRDefault="006A7C9D">
      <w:pPr>
        <w:spacing w:after="120" w:line="240" w:lineRule="auto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0ED35C17" w14:textId="77777777" w:rsidR="006A7C9D" w:rsidRDefault="006A7C9D">
      <w:pPr>
        <w:spacing w:after="120" w:line="240" w:lineRule="auto"/>
        <w:jc w:val="right"/>
      </w:pPr>
      <w:r>
        <w:rPr>
          <w:rFonts w:hint="eastAsia"/>
        </w:rPr>
        <w:t xml:space="preserve">年　　月　　日　</w:t>
      </w:r>
    </w:p>
    <w:p w14:paraId="5D8088FD" w14:textId="77777777" w:rsidR="006A7C9D" w:rsidRDefault="006A7C9D">
      <w:pPr>
        <w:spacing w:after="120" w:line="240" w:lineRule="auto"/>
      </w:pPr>
      <w:r>
        <w:rPr>
          <w:rFonts w:hint="eastAsia"/>
        </w:rPr>
        <w:t xml:space="preserve">　岡山県知事　　　　　　　殿</w:t>
      </w:r>
    </w:p>
    <w:p w14:paraId="27143950" w14:textId="77777777" w:rsidR="006A7C9D" w:rsidRDefault="006A7C9D">
      <w:pPr>
        <w:spacing w:line="240" w:lineRule="auto"/>
        <w:jc w:val="right"/>
      </w:pPr>
      <w:r>
        <w:rPr>
          <w:rFonts w:hint="eastAsia"/>
        </w:rPr>
        <w:t xml:space="preserve">開設者　住所　　　　　　　　　　　　　　</w:t>
      </w:r>
    </w:p>
    <w:p w14:paraId="4DE77F03" w14:textId="77777777" w:rsidR="006A7C9D" w:rsidRDefault="006A7C9D">
      <w:pPr>
        <w:spacing w:line="240" w:lineRule="auto"/>
        <w:jc w:val="right"/>
      </w:pPr>
      <w:r>
        <w:rPr>
          <w:rFonts w:hint="eastAsia"/>
        </w:rPr>
        <w:t xml:space="preserve">〃　　氏名　　　　　　　　　　　　</w:t>
      </w:r>
      <w:r w:rsidR="0098376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50084D5" w14:textId="77777777" w:rsidR="006A7C9D" w:rsidRDefault="006A7C9D">
      <w:pPr>
        <w:spacing w:line="240" w:lineRule="auto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6A7C9D" w14:paraId="07F6C3D3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3FF4CB0D" w14:textId="77777777" w:rsidR="006A7C9D" w:rsidRDefault="004C1361">
            <w:pPr>
              <w:spacing w:line="240" w:lineRule="auto"/>
            </w:pPr>
            <w:r>
              <w:rPr>
                <w:noProof/>
              </w:rPr>
              <w:pict w14:anchorId="0F45D57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09.55pt;margin-top:1.65pt;width:210.15pt;height:22.7pt;z-index:251658240" o:allowincell="f" strokeweight=".5pt"/>
              </w:pict>
            </w:r>
            <w:r w:rsidR="006A7C9D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2D1E8C3D" w14:textId="0590518F" w:rsidR="006A7C9D" w:rsidRDefault="006A7C9D">
            <w:pPr>
              <w:spacing w:line="240" w:lineRule="auto"/>
              <w:ind w:right="131"/>
              <w:jc w:val="distribute"/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135DF3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135DF3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20C329F4" w14:textId="5FB106D7" w:rsidR="006A7C9D" w:rsidRDefault="006A7C9D">
      <w:pPr>
        <w:spacing w:before="160" w:after="120" w:line="240" w:lineRule="auto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</w:t>
      </w:r>
      <w:r w:rsidR="00135DF3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開設届</w:t>
      </w:r>
    </w:p>
    <w:p w14:paraId="7A2D473C" w14:textId="65EF84E9" w:rsidR="006A7C9D" w:rsidRDefault="006A7C9D">
      <w:pPr>
        <w:spacing w:after="120" w:line="240" w:lineRule="auto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岡山県指令　　第　　　号で開設を許可された病院</w:t>
      </w:r>
      <w:r>
        <w:t>(</w:t>
      </w:r>
      <w:r>
        <w:rPr>
          <w:rFonts w:hint="eastAsia"/>
        </w:rPr>
        <w:t>診療所</w:t>
      </w:r>
      <w:r w:rsidR="00135DF3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を次のとおり開設したので</w:t>
      </w:r>
      <w:r w:rsidR="00135DF3">
        <w:rPr>
          <w:rFonts w:hint="eastAsia"/>
        </w:rPr>
        <w:t>、</w:t>
      </w:r>
      <w:r>
        <w:rPr>
          <w:rFonts w:hint="eastAsia"/>
        </w:rPr>
        <w:t>医療法施行令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年政令第</w:t>
      </w:r>
      <w:r>
        <w:t>326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項の規定により届け出ます。</w:t>
      </w:r>
    </w:p>
    <w:p w14:paraId="3612C195" w14:textId="77777777" w:rsidR="006A7C9D" w:rsidRDefault="006A7C9D">
      <w:pPr>
        <w:spacing w:after="120" w:line="240" w:lineRule="auto"/>
        <w:jc w:val="center"/>
      </w:pPr>
      <w:r>
        <w:rPr>
          <w:rFonts w:hint="eastAsia"/>
        </w:rPr>
        <w:t>記</w:t>
      </w:r>
    </w:p>
    <w:p w14:paraId="0899437B" w14:textId="77777777" w:rsidR="006A7C9D" w:rsidRDefault="006A7C9D">
      <w:pPr>
        <w:spacing w:after="120" w:line="24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7ABE6AB2" w14:textId="77777777" w:rsidR="006A7C9D" w:rsidRDefault="006A7C9D">
      <w:pPr>
        <w:spacing w:after="120" w:line="24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14:paraId="76102486" w14:textId="77777777" w:rsidR="006A7C9D" w:rsidRDefault="006A7C9D">
      <w:pPr>
        <w:spacing w:after="120" w:line="240" w:lineRule="auto"/>
      </w:pPr>
      <w:r>
        <w:t>3</w:t>
      </w:r>
      <w:r>
        <w:rPr>
          <w:rFonts w:hint="eastAsia"/>
        </w:rPr>
        <w:t xml:space="preserve">　開設年月日　　　　　　　年　　月　　日</w:t>
      </w:r>
    </w:p>
    <w:p w14:paraId="64561E3E" w14:textId="77777777" w:rsidR="006A7C9D" w:rsidRDefault="006A7C9D">
      <w:pPr>
        <w:spacing w:line="24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管理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3402"/>
        <w:gridCol w:w="1232"/>
        <w:gridCol w:w="2099"/>
      </w:tblGrid>
      <w:tr w:rsidR="006A7C9D" w14:paraId="10AC60C3" w14:textId="77777777">
        <w:trPr>
          <w:trHeight w:val="460"/>
        </w:trPr>
        <w:tc>
          <w:tcPr>
            <w:tcW w:w="1792" w:type="dxa"/>
            <w:vAlign w:val="center"/>
          </w:tcPr>
          <w:p w14:paraId="56D30A36" w14:textId="77777777" w:rsidR="006A7C9D" w:rsidRDefault="006A7C9D">
            <w:pPr>
              <w:spacing w:line="24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02" w:type="dxa"/>
          </w:tcPr>
          <w:p w14:paraId="793BA3B6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vAlign w:val="center"/>
          </w:tcPr>
          <w:p w14:paraId="0004851E" w14:textId="77777777" w:rsidR="006A7C9D" w:rsidRDefault="006A7C9D">
            <w:pPr>
              <w:spacing w:line="24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099" w:type="dxa"/>
          </w:tcPr>
          <w:p w14:paraId="48737716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A7C9D" w14:paraId="4BA9668E" w14:textId="77777777">
        <w:trPr>
          <w:trHeight w:val="460"/>
        </w:trPr>
        <w:tc>
          <w:tcPr>
            <w:tcW w:w="1792" w:type="dxa"/>
            <w:vAlign w:val="center"/>
          </w:tcPr>
          <w:p w14:paraId="4008CB0B" w14:textId="77777777" w:rsidR="006A7C9D" w:rsidRDefault="006A7C9D">
            <w:pPr>
              <w:spacing w:line="240" w:lineRule="auto"/>
              <w:jc w:val="distribute"/>
            </w:pPr>
            <w:r>
              <w:rPr>
                <w:rFonts w:hint="eastAsia"/>
              </w:rPr>
              <w:t>免許登録年月日</w:t>
            </w:r>
          </w:p>
        </w:tc>
        <w:tc>
          <w:tcPr>
            <w:tcW w:w="3402" w:type="dxa"/>
            <w:vAlign w:val="center"/>
          </w:tcPr>
          <w:p w14:paraId="2C62334C" w14:textId="77777777" w:rsidR="006A7C9D" w:rsidRDefault="006A7C9D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232" w:type="dxa"/>
            <w:vAlign w:val="center"/>
          </w:tcPr>
          <w:p w14:paraId="4E56BD54" w14:textId="77777777" w:rsidR="006A7C9D" w:rsidRDefault="006A7C9D">
            <w:pPr>
              <w:spacing w:line="240" w:lineRule="auto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099" w:type="dxa"/>
            <w:vAlign w:val="center"/>
          </w:tcPr>
          <w:p w14:paraId="70AA2DBC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3CD026BC" w14:textId="77777777" w:rsidR="006A7C9D" w:rsidRDefault="006A7C9D">
      <w:pPr>
        <w:spacing w:before="160" w:line="240" w:lineRule="auto"/>
      </w:pPr>
      <w:r>
        <w:t>5</w:t>
      </w:r>
      <w:r>
        <w:rPr>
          <w:rFonts w:hint="eastAsia"/>
        </w:rPr>
        <w:t xml:space="preserve">　診療に従事する医師又は歯科医師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1812"/>
        <w:gridCol w:w="1813"/>
        <w:gridCol w:w="2450"/>
      </w:tblGrid>
      <w:tr w:rsidR="006A7C9D" w14:paraId="27AB97C5" w14:textId="77777777">
        <w:trPr>
          <w:trHeight w:val="460"/>
        </w:trPr>
        <w:tc>
          <w:tcPr>
            <w:tcW w:w="2450" w:type="dxa"/>
            <w:vAlign w:val="center"/>
          </w:tcPr>
          <w:p w14:paraId="186AC946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12" w:type="dxa"/>
            <w:vAlign w:val="center"/>
          </w:tcPr>
          <w:p w14:paraId="53B84723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</w:rPr>
              <w:t>担当診療科名</w:t>
            </w:r>
          </w:p>
        </w:tc>
        <w:tc>
          <w:tcPr>
            <w:tcW w:w="1813" w:type="dxa"/>
            <w:vAlign w:val="center"/>
          </w:tcPr>
          <w:p w14:paraId="5F8DF935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診療</w:t>
            </w:r>
            <w:r>
              <w:rPr>
                <w:rFonts w:hint="eastAsia"/>
              </w:rPr>
              <w:t>日</w:t>
            </w:r>
          </w:p>
        </w:tc>
        <w:tc>
          <w:tcPr>
            <w:tcW w:w="2450" w:type="dxa"/>
            <w:vAlign w:val="center"/>
          </w:tcPr>
          <w:p w14:paraId="649E4AE1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  <w:spacing w:val="145"/>
              </w:rPr>
              <w:t>診療時</w:t>
            </w:r>
            <w:r>
              <w:rPr>
                <w:rFonts w:hint="eastAsia"/>
              </w:rPr>
              <w:t>間</w:t>
            </w:r>
          </w:p>
        </w:tc>
      </w:tr>
      <w:tr w:rsidR="006A7C9D" w14:paraId="3B7EE0FB" w14:textId="77777777">
        <w:trPr>
          <w:trHeight w:val="460"/>
        </w:trPr>
        <w:tc>
          <w:tcPr>
            <w:tcW w:w="2450" w:type="dxa"/>
          </w:tcPr>
          <w:p w14:paraId="7CEA27F8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</w:tcPr>
          <w:p w14:paraId="3E0C5945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3" w:type="dxa"/>
          </w:tcPr>
          <w:p w14:paraId="7AC96F6C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0" w:type="dxa"/>
          </w:tcPr>
          <w:p w14:paraId="1CC48DC1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A7C9D" w14:paraId="5338A251" w14:textId="77777777">
        <w:trPr>
          <w:trHeight w:val="460"/>
        </w:trPr>
        <w:tc>
          <w:tcPr>
            <w:tcW w:w="2450" w:type="dxa"/>
          </w:tcPr>
          <w:p w14:paraId="0D89DC0C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</w:tcPr>
          <w:p w14:paraId="7CCB6A2F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3" w:type="dxa"/>
          </w:tcPr>
          <w:p w14:paraId="22B58543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0" w:type="dxa"/>
          </w:tcPr>
          <w:p w14:paraId="28C61C4E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EB7F04B" w14:textId="77777777" w:rsidR="006A7C9D" w:rsidRDefault="006A7C9D">
      <w:pPr>
        <w:spacing w:before="160" w:line="240" w:lineRule="auto"/>
      </w:pPr>
      <w:r>
        <w:t>6</w:t>
      </w:r>
      <w:r>
        <w:rPr>
          <w:rFonts w:hint="eastAsia"/>
        </w:rPr>
        <w:t xml:space="preserve">　業務に従事する助産師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1812"/>
        <w:gridCol w:w="1813"/>
        <w:gridCol w:w="2450"/>
      </w:tblGrid>
      <w:tr w:rsidR="006A7C9D" w14:paraId="794779B5" w14:textId="77777777">
        <w:trPr>
          <w:trHeight w:val="440"/>
        </w:trPr>
        <w:tc>
          <w:tcPr>
            <w:tcW w:w="2450" w:type="dxa"/>
            <w:vAlign w:val="center"/>
          </w:tcPr>
          <w:p w14:paraId="318A322E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12" w:type="dxa"/>
            <w:vAlign w:val="center"/>
          </w:tcPr>
          <w:p w14:paraId="1DB3ECC0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  <w:spacing w:val="65"/>
              </w:rPr>
              <w:t>勤務の</w:t>
            </w:r>
            <w:r>
              <w:rPr>
                <w:rFonts w:hint="eastAsia"/>
              </w:rPr>
              <w:t>日</w:t>
            </w:r>
          </w:p>
        </w:tc>
        <w:tc>
          <w:tcPr>
            <w:tcW w:w="1813" w:type="dxa"/>
            <w:vAlign w:val="center"/>
          </w:tcPr>
          <w:p w14:paraId="1A8E33A8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勤務時</w:t>
            </w:r>
            <w:r>
              <w:rPr>
                <w:rFonts w:hint="eastAsia"/>
              </w:rPr>
              <w:t>間</w:t>
            </w:r>
          </w:p>
        </w:tc>
        <w:tc>
          <w:tcPr>
            <w:tcW w:w="2450" w:type="dxa"/>
            <w:vAlign w:val="center"/>
          </w:tcPr>
          <w:p w14:paraId="5C606675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A7C9D" w14:paraId="2C0A91FC" w14:textId="77777777">
        <w:trPr>
          <w:trHeight w:val="440"/>
        </w:trPr>
        <w:tc>
          <w:tcPr>
            <w:tcW w:w="2450" w:type="dxa"/>
          </w:tcPr>
          <w:p w14:paraId="4615017A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</w:tcPr>
          <w:p w14:paraId="2EE66E60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3" w:type="dxa"/>
          </w:tcPr>
          <w:p w14:paraId="59253689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0" w:type="dxa"/>
          </w:tcPr>
          <w:p w14:paraId="03AA0190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A7C9D" w14:paraId="4343427F" w14:textId="77777777">
        <w:trPr>
          <w:trHeight w:val="440"/>
        </w:trPr>
        <w:tc>
          <w:tcPr>
            <w:tcW w:w="2450" w:type="dxa"/>
          </w:tcPr>
          <w:p w14:paraId="2C8F2B84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</w:tcPr>
          <w:p w14:paraId="0B853EEC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3" w:type="dxa"/>
          </w:tcPr>
          <w:p w14:paraId="11CBA0A7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0" w:type="dxa"/>
          </w:tcPr>
          <w:p w14:paraId="4BDEF3FE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65AD935" w14:textId="77777777" w:rsidR="006A7C9D" w:rsidRDefault="006A7C9D">
      <w:pPr>
        <w:spacing w:before="160" w:line="240" w:lineRule="auto"/>
      </w:pPr>
      <w:r>
        <w:t>7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薬剤</w:t>
      </w:r>
      <w:r>
        <w:rPr>
          <w:rFonts w:hint="eastAsia"/>
        </w:rPr>
        <w:t>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1812"/>
        <w:gridCol w:w="1813"/>
        <w:gridCol w:w="2450"/>
      </w:tblGrid>
      <w:tr w:rsidR="006A7C9D" w14:paraId="002C67DD" w14:textId="77777777">
        <w:trPr>
          <w:trHeight w:val="440"/>
        </w:trPr>
        <w:tc>
          <w:tcPr>
            <w:tcW w:w="2450" w:type="dxa"/>
            <w:vAlign w:val="center"/>
          </w:tcPr>
          <w:p w14:paraId="664B7C46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12" w:type="dxa"/>
            <w:vAlign w:val="center"/>
          </w:tcPr>
          <w:p w14:paraId="78EB8835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  <w:spacing w:val="65"/>
              </w:rPr>
              <w:t>勤務の</w:t>
            </w:r>
            <w:r>
              <w:rPr>
                <w:rFonts w:hint="eastAsia"/>
              </w:rPr>
              <w:t>日</w:t>
            </w:r>
          </w:p>
        </w:tc>
        <w:tc>
          <w:tcPr>
            <w:tcW w:w="1813" w:type="dxa"/>
            <w:vAlign w:val="center"/>
          </w:tcPr>
          <w:p w14:paraId="7ED53FFA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勤務時</w:t>
            </w:r>
            <w:r>
              <w:rPr>
                <w:rFonts w:hint="eastAsia"/>
              </w:rPr>
              <w:t>間</w:t>
            </w:r>
          </w:p>
        </w:tc>
        <w:tc>
          <w:tcPr>
            <w:tcW w:w="2450" w:type="dxa"/>
            <w:vAlign w:val="center"/>
          </w:tcPr>
          <w:p w14:paraId="56045B38" w14:textId="77777777" w:rsidR="006A7C9D" w:rsidRDefault="006A7C9D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A7C9D" w14:paraId="57046337" w14:textId="77777777">
        <w:trPr>
          <w:trHeight w:val="440"/>
        </w:trPr>
        <w:tc>
          <w:tcPr>
            <w:tcW w:w="2450" w:type="dxa"/>
          </w:tcPr>
          <w:p w14:paraId="429927B5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</w:tcPr>
          <w:p w14:paraId="08951ADC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3" w:type="dxa"/>
          </w:tcPr>
          <w:p w14:paraId="5B340C16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0" w:type="dxa"/>
          </w:tcPr>
          <w:p w14:paraId="76C0A199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A7C9D" w14:paraId="4565CD5A" w14:textId="77777777">
        <w:trPr>
          <w:trHeight w:val="440"/>
        </w:trPr>
        <w:tc>
          <w:tcPr>
            <w:tcW w:w="2450" w:type="dxa"/>
          </w:tcPr>
          <w:p w14:paraId="5E5F1FE7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</w:tcPr>
          <w:p w14:paraId="0257C27B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3" w:type="dxa"/>
          </w:tcPr>
          <w:p w14:paraId="7BCC88D3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0" w:type="dxa"/>
          </w:tcPr>
          <w:p w14:paraId="70AA03EF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8862D82" w14:textId="77777777" w:rsidR="00601CED" w:rsidRPr="00BD689C" w:rsidRDefault="006A7C9D" w:rsidP="00601CED">
      <w:pPr>
        <w:spacing w:before="160" w:line="240" w:lineRule="auto"/>
      </w:pPr>
      <w:r>
        <w:lastRenderedPageBreak/>
        <w:t>8</w:t>
      </w:r>
      <w:r>
        <w:rPr>
          <w:rFonts w:hint="eastAsia"/>
        </w:rPr>
        <w:t xml:space="preserve">　</w:t>
      </w:r>
      <w:r w:rsidR="00601CED" w:rsidRPr="00BD689C">
        <w:rPr>
          <w:rFonts w:hint="eastAsia"/>
        </w:rPr>
        <w:t>オンライン診療</w:t>
      </w:r>
      <w:r w:rsidR="00601CED">
        <w:rPr>
          <w:rFonts w:hint="eastAsia"/>
        </w:rPr>
        <w:t>の実施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7"/>
        <w:gridCol w:w="2410"/>
      </w:tblGrid>
      <w:tr w:rsidR="00601CED" w:rsidRPr="003A117E" w14:paraId="6598CC5A" w14:textId="77777777" w:rsidTr="00601CED">
        <w:trPr>
          <w:trHeight w:val="638"/>
        </w:trPr>
        <w:tc>
          <w:tcPr>
            <w:tcW w:w="6237" w:type="dxa"/>
            <w:vAlign w:val="center"/>
          </w:tcPr>
          <w:p w14:paraId="1E8C8010" w14:textId="77777777" w:rsidR="00601CED" w:rsidRPr="001B346C" w:rsidRDefault="00601CED" w:rsidP="00601CED">
            <w:pPr>
              <w:spacing w:line="240" w:lineRule="auto"/>
            </w:pPr>
            <w:r w:rsidRPr="001B346C">
              <w:rPr>
                <w:rFonts w:hint="eastAsia"/>
              </w:rPr>
              <w:t>勤務する医師又は歯科医師によるオンライン診療の実施の有無</w:t>
            </w:r>
          </w:p>
        </w:tc>
        <w:tc>
          <w:tcPr>
            <w:tcW w:w="2410" w:type="dxa"/>
            <w:vAlign w:val="center"/>
          </w:tcPr>
          <w:p w14:paraId="0F19A342" w14:textId="1B05AEA5" w:rsidR="00601CED" w:rsidRPr="001B346C" w:rsidRDefault="00601CED" w:rsidP="00601CED">
            <w:pPr>
              <w:spacing w:line="240" w:lineRule="auto"/>
              <w:jc w:val="center"/>
              <w:rPr>
                <w:u w:val="single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14:paraId="6D83D454" w14:textId="1CDB108C" w:rsidR="006A7C9D" w:rsidRDefault="00601CED">
      <w:pPr>
        <w:spacing w:before="160" w:line="240" w:lineRule="auto"/>
      </w:pPr>
      <w:r w:rsidRPr="00312A74">
        <w:t>9</w:t>
      </w:r>
      <w:r w:rsidRPr="00312A74">
        <w:rPr>
          <w:rFonts w:hint="eastAsia"/>
        </w:rPr>
        <w:t xml:space="preserve">　</w:t>
      </w:r>
      <w:r w:rsidR="006A7C9D">
        <w:rPr>
          <w:rFonts w:hint="eastAsia"/>
        </w:rPr>
        <w:t>嘱託医師又は嘱託する病院若しくは診療所</w:t>
      </w:r>
    </w:p>
    <w:p w14:paraId="75758429" w14:textId="77777777" w:rsidR="006A7C9D" w:rsidRDefault="006A7C9D">
      <w:pPr>
        <w:spacing w:after="120" w:line="240" w:lineRule="auto"/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医療法施行規則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年厚生省令第</w:t>
      </w:r>
      <w:r>
        <w:t>50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項に規定する嘱託医師又は第</w:t>
      </w:r>
      <w:r>
        <w:t>2</w:t>
      </w:r>
      <w:r>
        <w:rPr>
          <w:rFonts w:hint="eastAsia"/>
        </w:rPr>
        <w:t>項の規定により嘱託する病院若しくは診療所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357"/>
      </w:tblGrid>
      <w:tr w:rsidR="006A7C9D" w14:paraId="23D667D1" w14:textId="77777777">
        <w:trPr>
          <w:trHeight w:val="500"/>
        </w:trPr>
        <w:tc>
          <w:tcPr>
            <w:tcW w:w="2148" w:type="dxa"/>
            <w:vAlign w:val="center"/>
          </w:tcPr>
          <w:p w14:paraId="385C1D98" w14:textId="77777777" w:rsidR="006A7C9D" w:rsidRDefault="006A7C9D">
            <w:pPr>
              <w:spacing w:line="240" w:lineRule="auto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357" w:type="dxa"/>
          </w:tcPr>
          <w:p w14:paraId="40E81E12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A7C9D" w14:paraId="13A412E8" w14:textId="77777777">
        <w:trPr>
          <w:trHeight w:val="500"/>
        </w:trPr>
        <w:tc>
          <w:tcPr>
            <w:tcW w:w="2148" w:type="dxa"/>
            <w:vAlign w:val="center"/>
          </w:tcPr>
          <w:p w14:paraId="73597724" w14:textId="77777777" w:rsidR="006A7C9D" w:rsidRDefault="006A7C9D">
            <w:pPr>
              <w:spacing w:line="240" w:lineRule="auto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357" w:type="dxa"/>
          </w:tcPr>
          <w:p w14:paraId="4A3CA573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87617DD" w14:textId="77777777" w:rsidR="006A7C9D" w:rsidRDefault="006A7C9D">
      <w:pPr>
        <w:spacing w:before="160" w:after="120" w:line="240" w:lineRule="auto"/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医療法施行規則第</w:t>
      </w:r>
      <w:r>
        <w:t>15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項の規定により嘱託する病院又は診療所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357"/>
      </w:tblGrid>
      <w:tr w:rsidR="006A7C9D" w14:paraId="59B14034" w14:textId="77777777">
        <w:trPr>
          <w:trHeight w:val="500"/>
        </w:trPr>
        <w:tc>
          <w:tcPr>
            <w:tcW w:w="2148" w:type="dxa"/>
            <w:vAlign w:val="center"/>
          </w:tcPr>
          <w:p w14:paraId="057E3B00" w14:textId="77777777" w:rsidR="006A7C9D" w:rsidRDefault="006A7C9D">
            <w:pPr>
              <w:spacing w:line="24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57" w:type="dxa"/>
          </w:tcPr>
          <w:p w14:paraId="56AA2DF0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A7C9D" w14:paraId="477A41D5" w14:textId="77777777">
        <w:trPr>
          <w:trHeight w:val="500"/>
        </w:trPr>
        <w:tc>
          <w:tcPr>
            <w:tcW w:w="2148" w:type="dxa"/>
            <w:vAlign w:val="center"/>
          </w:tcPr>
          <w:p w14:paraId="7FF8F9EE" w14:textId="77777777" w:rsidR="006A7C9D" w:rsidRDefault="006A7C9D">
            <w:pPr>
              <w:spacing w:line="24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57" w:type="dxa"/>
          </w:tcPr>
          <w:p w14:paraId="0D992702" w14:textId="77777777" w:rsidR="006A7C9D" w:rsidRDefault="006A7C9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83C5482" w14:textId="7066ECED" w:rsidR="006A7C9D" w:rsidRDefault="006A7C9D">
      <w:pPr>
        <w:spacing w:line="240" w:lineRule="auto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分べんを取り扱う助産所については</w:t>
      </w:r>
      <w:r w:rsidR="00135DF3">
        <w:rPr>
          <w:rFonts w:hint="eastAsia"/>
        </w:rPr>
        <w:t>、</w:t>
      </w:r>
      <w:r>
        <w:rPr>
          <w:rFonts w:hint="eastAsia"/>
        </w:rPr>
        <w:t>必ず記載すること。</w:t>
      </w:r>
    </w:p>
    <w:p w14:paraId="41EEE82F" w14:textId="5DBE691D" w:rsidR="006A7C9D" w:rsidRDefault="006A7C9D" w:rsidP="00601CED">
      <w:pPr>
        <w:spacing w:before="160" w:line="240" w:lineRule="auto"/>
      </w:pPr>
      <w:r w:rsidRPr="005837F1">
        <w:t>10</w:t>
      </w:r>
      <w:r>
        <w:rPr>
          <w:rFonts w:hint="eastAsia"/>
        </w:rPr>
        <w:t xml:space="preserve">　</w:t>
      </w:r>
      <w:r>
        <w:rPr>
          <w:rFonts w:hint="eastAsia"/>
          <w:spacing w:val="20"/>
        </w:rPr>
        <w:t>添付</w:t>
      </w:r>
      <w:r>
        <w:rPr>
          <w:rFonts w:hint="eastAsia"/>
          <w:spacing w:val="25"/>
        </w:rPr>
        <w:t>書</w:t>
      </w:r>
      <w:r>
        <w:rPr>
          <w:rFonts w:hint="eastAsia"/>
        </w:rPr>
        <w:t>類</w:t>
      </w:r>
    </w:p>
    <w:p w14:paraId="054E2486" w14:textId="7E3C543C" w:rsidR="006A7C9D" w:rsidRDefault="006A7C9D">
      <w:pPr>
        <w:spacing w:line="240" w:lineRule="auto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医師又は歯科医師については</w:t>
      </w:r>
      <w:r w:rsidR="00135DF3">
        <w:rPr>
          <w:rFonts w:hint="eastAsia"/>
        </w:rPr>
        <w:t>、</w:t>
      </w:r>
      <w:r>
        <w:rPr>
          <w:rFonts w:hint="eastAsia"/>
        </w:rPr>
        <w:t>免許証の写し</w:t>
      </w:r>
    </w:p>
    <w:p w14:paraId="21DBED2B" w14:textId="072342B7" w:rsidR="006A7C9D" w:rsidRDefault="006A7C9D">
      <w:pPr>
        <w:spacing w:line="240" w:lineRule="auto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助産婦については</w:t>
      </w:r>
      <w:r w:rsidR="00135DF3">
        <w:rPr>
          <w:rFonts w:hint="eastAsia"/>
        </w:rPr>
        <w:t>、</w:t>
      </w:r>
      <w:r>
        <w:rPr>
          <w:rFonts w:hint="eastAsia"/>
        </w:rPr>
        <w:t>免許証の写し又は助産師名簿の謄本</w:t>
      </w:r>
    </w:p>
    <w:p w14:paraId="0D263ED9" w14:textId="4CAD0F05" w:rsidR="006A7C9D" w:rsidRDefault="006A7C9D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分べんを取り扱う助産所については</w:t>
      </w:r>
      <w:r w:rsidR="00135DF3">
        <w:rPr>
          <w:rFonts w:hint="eastAsia"/>
        </w:rPr>
        <w:t>、</w:t>
      </w:r>
      <w:r>
        <w:rPr>
          <w:rFonts w:hint="eastAsia"/>
        </w:rPr>
        <w:t>医師又は病院若しくは診療所に嘱託した旨を証する書類</w:t>
      </w:r>
    </w:p>
    <w:sectPr w:rsidR="006A7C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B9BA" w14:textId="77777777" w:rsidR="004C1361" w:rsidRDefault="004C1361" w:rsidP="006A7C9D">
      <w:pPr>
        <w:spacing w:line="240" w:lineRule="auto"/>
      </w:pPr>
      <w:r>
        <w:separator/>
      </w:r>
    </w:p>
  </w:endnote>
  <w:endnote w:type="continuationSeparator" w:id="0">
    <w:p w14:paraId="3BE6D63D" w14:textId="77777777" w:rsidR="004C1361" w:rsidRDefault="004C1361" w:rsidP="006A7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9454" w14:textId="77777777" w:rsidR="004C1361" w:rsidRDefault="004C1361" w:rsidP="006A7C9D">
      <w:pPr>
        <w:spacing w:line="240" w:lineRule="auto"/>
      </w:pPr>
      <w:r>
        <w:separator/>
      </w:r>
    </w:p>
  </w:footnote>
  <w:footnote w:type="continuationSeparator" w:id="0">
    <w:p w14:paraId="069ED720" w14:textId="77777777" w:rsidR="004C1361" w:rsidRDefault="004C1361" w:rsidP="006A7C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A7C9D"/>
    <w:rsid w:val="000F2B11"/>
    <w:rsid w:val="001176A1"/>
    <w:rsid w:val="00135DF3"/>
    <w:rsid w:val="00201B99"/>
    <w:rsid w:val="00250DE6"/>
    <w:rsid w:val="002A02C1"/>
    <w:rsid w:val="00312A74"/>
    <w:rsid w:val="003A117E"/>
    <w:rsid w:val="00445AC0"/>
    <w:rsid w:val="0045550F"/>
    <w:rsid w:val="004C1361"/>
    <w:rsid w:val="00570EAE"/>
    <w:rsid w:val="00573547"/>
    <w:rsid w:val="005837F1"/>
    <w:rsid w:val="00601CED"/>
    <w:rsid w:val="006A7C9D"/>
    <w:rsid w:val="00735D7F"/>
    <w:rsid w:val="007446E0"/>
    <w:rsid w:val="007C5EC3"/>
    <w:rsid w:val="008B3E2E"/>
    <w:rsid w:val="00943DB7"/>
    <w:rsid w:val="00983764"/>
    <w:rsid w:val="00B0647B"/>
    <w:rsid w:val="00DA050D"/>
    <w:rsid w:val="00DD7FB0"/>
    <w:rsid w:val="00DF2F66"/>
    <w:rsid w:val="00E121C8"/>
    <w:rsid w:val="00E429FD"/>
    <w:rsid w:val="00EB6D0E"/>
    <w:rsid w:val="00E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0CA36E3"/>
  <w14:defaultImageDpi w14:val="0"/>
  <w15:docId w15:val="{780AA07A-3208-47F6-AA44-4FB75CE8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7E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6A7C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A7C9D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6A7C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A7C9D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</Words>
  <Characters>711</Characters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2026-04-03T09:03:00Z</cp:lastPrinted>
  <dcterms:created xsi:type="dcterms:W3CDTF">2026-04-06T00:43:00Z</dcterms:created>
  <dcterms:modified xsi:type="dcterms:W3CDTF">2026-04-11T03:54:00Z</dcterms:modified>
</cp:coreProperties>
</file>