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74D41" w14:textId="354565FB" w:rsidR="006C3056" w:rsidRPr="00360C2C" w:rsidRDefault="00360C2C" w:rsidP="006C3056">
      <w:pPr>
        <w:rPr>
          <w:rFonts w:ascii="ＭＳ ゴシック" w:eastAsia="ＭＳ ゴシック" w:hAnsi="ＭＳ ゴシック"/>
          <w:sz w:val="24"/>
          <w:szCs w:val="24"/>
        </w:rPr>
      </w:pPr>
      <w:r w:rsidRPr="00360C2C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6C3056" w:rsidRPr="00360C2C"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D6785E" w:rsidRPr="00360C2C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Pr="00360C2C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47688D2E" w14:textId="479C4393" w:rsidR="006C3056" w:rsidRDefault="006C3056" w:rsidP="00BA4062">
      <w:pPr>
        <w:jc w:val="center"/>
        <w:rPr>
          <w:rFonts w:ascii="ＭＳ 明朝" w:eastAsia="ＭＳ 明朝" w:hAnsi="ＭＳ 明朝"/>
          <w:sz w:val="24"/>
          <w:szCs w:val="24"/>
        </w:rPr>
      </w:pPr>
      <w:r w:rsidRPr="00124B9F">
        <w:rPr>
          <w:rFonts w:ascii="ＭＳ ゴシック" w:eastAsia="ＭＳ ゴシック" w:hAnsi="ＭＳ ゴシック" w:hint="eastAsia"/>
          <w:sz w:val="28"/>
          <w:szCs w:val="28"/>
        </w:rPr>
        <w:t>事</w:t>
      </w:r>
      <w:r w:rsidR="00124B9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124B9F">
        <w:rPr>
          <w:rFonts w:ascii="ＭＳ ゴシック" w:eastAsia="ＭＳ ゴシック" w:hAnsi="ＭＳ ゴシック" w:hint="eastAsia"/>
          <w:sz w:val="28"/>
          <w:szCs w:val="28"/>
        </w:rPr>
        <w:t>業</w:t>
      </w:r>
      <w:r w:rsidR="00124B9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124B9F">
        <w:rPr>
          <w:rFonts w:ascii="ＭＳ ゴシック" w:eastAsia="ＭＳ ゴシック" w:hAnsi="ＭＳ ゴシック" w:hint="eastAsia"/>
          <w:sz w:val="28"/>
          <w:szCs w:val="28"/>
        </w:rPr>
        <w:t>収</w:t>
      </w:r>
      <w:r w:rsidR="00124B9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124B9F">
        <w:rPr>
          <w:rFonts w:ascii="ＭＳ ゴシック" w:eastAsia="ＭＳ ゴシック" w:hAnsi="ＭＳ ゴシック" w:hint="eastAsia"/>
          <w:sz w:val="28"/>
          <w:szCs w:val="28"/>
        </w:rPr>
        <w:t>支</w:t>
      </w:r>
      <w:r w:rsidR="00124B9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124B9F">
        <w:rPr>
          <w:rFonts w:ascii="ＭＳ ゴシック" w:eastAsia="ＭＳ ゴシック" w:hAnsi="ＭＳ ゴシック" w:hint="eastAsia"/>
          <w:sz w:val="28"/>
          <w:szCs w:val="28"/>
        </w:rPr>
        <w:t>予</w:t>
      </w:r>
      <w:r w:rsidR="00124B9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124B9F">
        <w:rPr>
          <w:rFonts w:ascii="ＭＳ ゴシック" w:eastAsia="ＭＳ ゴシック" w:hAnsi="ＭＳ ゴシック" w:hint="eastAsia"/>
          <w:sz w:val="28"/>
          <w:szCs w:val="28"/>
        </w:rPr>
        <w:t>算</w:t>
      </w:r>
      <w:r w:rsidR="00124B9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124B9F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7"/>
        <w:gridCol w:w="3224"/>
        <w:gridCol w:w="2268"/>
        <w:gridCol w:w="3111"/>
      </w:tblGrid>
      <w:tr w:rsidR="006C3056" w:rsidRPr="009642A8" w14:paraId="31A59D06" w14:textId="77777777" w:rsidTr="006C3056">
        <w:tc>
          <w:tcPr>
            <w:tcW w:w="3681" w:type="dxa"/>
            <w:gridSpan w:val="2"/>
          </w:tcPr>
          <w:p w14:paraId="10FCFED2" w14:textId="6A515D10" w:rsidR="006C3056" w:rsidRPr="009642A8" w:rsidRDefault="006C3056" w:rsidP="006C30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642A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費　</w:t>
            </w:r>
            <w:r w:rsidR="00360C2C" w:rsidRPr="009642A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9642A8">
              <w:rPr>
                <w:rFonts w:ascii="ＭＳ 明朝" w:eastAsia="ＭＳ 明朝" w:hAnsi="ＭＳ 明朝" w:hint="eastAsia"/>
                <w:sz w:val="24"/>
                <w:szCs w:val="24"/>
              </w:rPr>
              <w:t>目</w:t>
            </w:r>
          </w:p>
        </w:tc>
        <w:tc>
          <w:tcPr>
            <w:tcW w:w="2268" w:type="dxa"/>
          </w:tcPr>
          <w:p w14:paraId="54C88159" w14:textId="77777777" w:rsidR="006C3056" w:rsidRPr="009642A8" w:rsidRDefault="006C3056" w:rsidP="006C30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642A8">
              <w:rPr>
                <w:rFonts w:ascii="ＭＳ 明朝" w:eastAsia="ＭＳ 明朝" w:hAnsi="ＭＳ 明朝" w:hint="eastAsia"/>
                <w:sz w:val="24"/>
                <w:szCs w:val="24"/>
              </w:rPr>
              <w:t>予算額</w:t>
            </w:r>
            <w:r w:rsidRPr="00324B81">
              <w:rPr>
                <w:rFonts w:ascii="ＭＳ 明朝" w:eastAsia="ＭＳ 明朝" w:hAnsi="ＭＳ 明朝" w:hint="eastAsia"/>
                <w:sz w:val="24"/>
                <w:szCs w:val="24"/>
              </w:rPr>
              <w:t>（千円）</w:t>
            </w:r>
          </w:p>
        </w:tc>
        <w:tc>
          <w:tcPr>
            <w:tcW w:w="3111" w:type="dxa"/>
          </w:tcPr>
          <w:p w14:paraId="2B1722FA" w14:textId="252F76D4" w:rsidR="006C3056" w:rsidRPr="009642A8" w:rsidRDefault="006C3056" w:rsidP="006C30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642A8">
              <w:rPr>
                <w:rFonts w:ascii="ＭＳ 明朝" w:eastAsia="ＭＳ 明朝" w:hAnsi="ＭＳ 明朝" w:hint="eastAsia"/>
                <w:sz w:val="24"/>
                <w:szCs w:val="24"/>
              </w:rPr>
              <w:t>内</w:t>
            </w:r>
            <w:r w:rsidR="00360C2C" w:rsidRPr="009642A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9642A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訳</w:t>
            </w:r>
          </w:p>
        </w:tc>
      </w:tr>
      <w:tr w:rsidR="006C3056" w14:paraId="761831E8" w14:textId="77777777" w:rsidTr="00BA4062">
        <w:trPr>
          <w:trHeight w:val="5102"/>
        </w:trPr>
        <w:tc>
          <w:tcPr>
            <w:tcW w:w="457" w:type="dxa"/>
            <w:vMerge w:val="restart"/>
            <w:vAlign w:val="center"/>
          </w:tcPr>
          <w:p w14:paraId="3985BE9B" w14:textId="77777777" w:rsidR="006C3056" w:rsidRDefault="006C3056" w:rsidP="00360C2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収入の部</w:t>
            </w:r>
          </w:p>
        </w:tc>
        <w:tc>
          <w:tcPr>
            <w:tcW w:w="3224" w:type="dxa"/>
          </w:tcPr>
          <w:p w14:paraId="02D2CE29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3BA1C8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1" w:type="dxa"/>
          </w:tcPr>
          <w:p w14:paraId="46BA59EA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C3056" w14:paraId="64E3D060" w14:textId="77777777" w:rsidTr="006C3056">
        <w:tc>
          <w:tcPr>
            <w:tcW w:w="457" w:type="dxa"/>
            <w:vMerge/>
          </w:tcPr>
          <w:p w14:paraId="193F9190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4" w:type="dxa"/>
          </w:tcPr>
          <w:p w14:paraId="36BFF397" w14:textId="77777777" w:rsidR="006C3056" w:rsidRDefault="006C3056" w:rsidP="006C30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268" w:type="dxa"/>
          </w:tcPr>
          <w:p w14:paraId="7CF0BD1F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1" w:type="dxa"/>
          </w:tcPr>
          <w:p w14:paraId="3A94433A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C3056" w14:paraId="7BA74C9A" w14:textId="77777777" w:rsidTr="00BA4062">
        <w:trPr>
          <w:trHeight w:val="5102"/>
        </w:trPr>
        <w:tc>
          <w:tcPr>
            <w:tcW w:w="457" w:type="dxa"/>
            <w:vMerge w:val="restart"/>
            <w:vAlign w:val="center"/>
          </w:tcPr>
          <w:p w14:paraId="5D616FF3" w14:textId="77777777" w:rsidR="00360C2C" w:rsidRDefault="006C3056" w:rsidP="00360C2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支</w:t>
            </w:r>
          </w:p>
          <w:p w14:paraId="5E768093" w14:textId="77777777" w:rsidR="00360C2C" w:rsidRDefault="00360C2C" w:rsidP="00360C2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0A3204B" w14:textId="77777777" w:rsidR="00360C2C" w:rsidRDefault="006C3056" w:rsidP="00360C2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出</w:t>
            </w:r>
          </w:p>
          <w:p w14:paraId="23568209" w14:textId="77777777" w:rsidR="00360C2C" w:rsidRDefault="00360C2C" w:rsidP="00360C2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FFA7EAC" w14:textId="77777777" w:rsidR="00360C2C" w:rsidRDefault="006C3056" w:rsidP="00360C2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</w:p>
          <w:p w14:paraId="3EA8C5F0" w14:textId="77777777" w:rsidR="00360C2C" w:rsidRDefault="00360C2C" w:rsidP="00360C2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BDD795" w14:textId="67DA5982" w:rsidR="006C3056" w:rsidRDefault="006C3056" w:rsidP="00360C2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部</w:t>
            </w:r>
          </w:p>
        </w:tc>
        <w:tc>
          <w:tcPr>
            <w:tcW w:w="3224" w:type="dxa"/>
          </w:tcPr>
          <w:p w14:paraId="18042767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2685DB3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8DFA094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200DAE" w14:textId="77777777" w:rsidR="00FC4EEC" w:rsidRDefault="00FC4EEC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6B9A3BA" w14:textId="77777777" w:rsidR="00FC4EEC" w:rsidRDefault="00FC4EEC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ACAF668" w14:textId="77777777" w:rsidR="00FC4EEC" w:rsidRDefault="00FC4EEC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75BB379" w14:textId="77777777" w:rsidR="00FC4EEC" w:rsidRDefault="00FC4EEC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00EB93" w14:textId="77777777" w:rsidR="00FC4EEC" w:rsidRDefault="00FC4EEC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25A05E0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2A020F1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41C8ABB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02DEDC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72C56DE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B0D5E49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AE6F5FB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9776164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1" w:type="dxa"/>
          </w:tcPr>
          <w:p w14:paraId="73E036E8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C3056" w14:paraId="253608B2" w14:textId="77777777" w:rsidTr="006C3056">
        <w:trPr>
          <w:trHeight w:val="298"/>
        </w:trPr>
        <w:tc>
          <w:tcPr>
            <w:tcW w:w="457" w:type="dxa"/>
            <w:vMerge/>
          </w:tcPr>
          <w:p w14:paraId="5C32A68E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4" w:type="dxa"/>
          </w:tcPr>
          <w:p w14:paraId="1E2C841C" w14:textId="77777777" w:rsidR="006C3056" w:rsidRDefault="006C3056" w:rsidP="006C30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2268" w:type="dxa"/>
          </w:tcPr>
          <w:p w14:paraId="2CD4D694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1" w:type="dxa"/>
          </w:tcPr>
          <w:p w14:paraId="7C38AC47" w14:textId="77777777" w:rsidR="006C3056" w:rsidRDefault="006C3056" w:rsidP="006C30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8836476" w14:textId="77777777" w:rsidR="00BA4062" w:rsidRDefault="00FC4EEC" w:rsidP="00FC4EEC">
      <w:pPr>
        <w:ind w:leftChars="2" w:left="484" w:hangingChars="200" w:hanging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注：</w:t>
      </w:r>
      <w:r w:rsidR="00BA406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C3056" w:rsidRPr="006C3056">
        <w:rPr>
          <w:rFonts w:ascii="ＭＳ 明朝" w:eastAsia="ＭＳ 明朝" w:hAnsi="ＭＳ 明朝" w:hint="eastAsia"/>
          <w:sz w:val="24"/>
          <w:szCs w:val="24"/>
        </w:rPr>
        <w:t>収入の費目</w:t>
      </w:r>
      <w:r w:rsidR="00BA4062">
        <w:rPr>
          <w:rFonts w:ascii="ＭＳ 明朝" w:eastAsia="ＭＳ 明朝" w:hAnsi="ＭＳ 明朝" w:hint="eastAsia"/>
          <w:sz w:val="24"/>
          <w:szCs w:val="24"/>
        </w:rPr>
        <w:t>には</w:t>
      </w:r>
      <w:r w:rsidR="006C3056" w:rsidRPr="006C3056">
        <w:rPr>
          <w:rFonts w:ascii="ＭＳ 明朝" w:eastAsia="ＭＳ 明朝" w:hAnsi="ＭＳ 明朝" w:hint="eastAsia"/>
          <w:sz w:val="24"/>
          <w:szCs w:val="24"/>
        </w:rPr>
        <w:t>、補助金・助成金・参加</w:t>
      </w:r>
      <w:r w:rsidR="00D37C0D">
        <w:rPr>
          <w:rFonts w:ascii="ＭＳ 明朝" w:eastAsia="ＭＳ 明朝" w:hAnsi="ＭＳ 明朝" w:hint="eastAsia"/>
          <w:sz w:val="24"/>
          <w:szCs w:val="24"/>
        </w:rPr>
        <w:t>者</w:t>
      </w:r>
      <w:r w:rsidR="006C3056" w:rsidRPr="006C3056">
        <w:rPr>
          <w:rFonts w:ascii="ＭＳ 明朝" w:eastAsia="ＭＳ 明朝" w:hAnsi="ＭＳ 明朝" w:hint="eastAsia"/>
          <w:sz w:val="24"/>
          <w:szCs w:val="24"/>
        </w:rPr>
        <w:t>負担金・寄附金・自己資金等</w:t>
      </w:r>
      <w:r w:rsidR="00BA4062">
        <w:rPr>
          <w:rFonts w:ascii="ＭＳ 明朝" w:eastAsia="ＭＳ 明朝" w:hAnsi="ＭＳ 明朝" w:hint="eastAsia"/>
          <w:sz w:val="24"/>
          <w:szCs w:val="24"/>
        </w:rPr>
        <w:t>を</w:t>
      </w:r>
      <w:r w:rsidR="006C3056" w:rsidRPr="006C3056">
        <w:rPr>
          <w:rFonts w:ascii="ＭＳ 明朝" w:eastAsia="ＭＳ 明朝" w:hAnsi="ＭＳ 明朝" w:hint="eastAsia"/>
          <w:sz w:val="24"/>
          <w:szCs w:val="24"/>
        </w:rPr>
        <w:t>、支出の費目</w:t>
      </w:r>
      <w:r w:rsidR="00BA4062">
        <w:rPr>
          <w:rFonts w:ascii="ＭＳ 明朝" w:eastAsia="ＭＳ 明朝" w:hAnsi="ＭＳ 明朝" w:hint="eastAsia"/>
          <w:sz w:val="24"/>
          <w:szCs w:val="24"/>
        </w:rPr>
        <w:t>に</w:t>
      </w:r>
      <w:r w:rsidR="006C3056" w:rsidRPr="006C3056">
        <w:rPr>
          <w:rFonts w:ascii="ＭＳ 明朝" w:eastAsia="ＭＳ 明朝" w:hAnsi="ＭＳ 明朝" w:hint="eastAsia"/>
          <w:sz w:val="24"/>
          <w:szCs w:val="24"/>
        </w:rPr>
        <w:t>は、通信運搬費・</w:t>
      </w:r>
      <w:r w:rsidR="00324B81">
        <w:rPr>
          <w:rFonts w:ascii="ＭＳ 明朝" w:eastAsia="ＭＳ 明朝" w:hAnsi="ＭＳ 明朝" w:hint="eastAsia"/>
          <w:sz w:val="24"/>
          <w:szCs w:val="24"/>
        </w:rPr>
        <w:t>報償費・</w:t>
      </w:r>
      <w:r w:rsidR="006C3056" w:rsidRPr="006C3056">
        <w:rPr>
          <w:rFonts w:ascii="ＭＳ 明朝" w:eastAsia="ＭＳ 明朝" w:hAnsi="ＭＳ 明朝" w:hint="eastAsia"/>
          <w:sz w:val="24"/>
          <w:szCs w:val="24"/>
        </w:rPr>
        <w:t>賃金・</w:t>
      </w:r>
      <w:r w:rsidR="00324B81">
        <w:rPr>
          <w:rFonts w:ascii="ＭＳ 明朝" w:eastAsia="ＭＳ 明朝" w:hAnsi="ＭＳ 明朝" w:hint="eastAsia"/>
          <w:sz w:val="24"/>
          <w:szCs w:val="24"/>
        </w:rPr>
        <w:t>謝礼金・</w:t>
      </w:r>
      <w:r w:rsidR="006C3056" w:rsidRPr="006C3056">
        <w:rPr>
          <w:rFonts w:ascii="ＭＳ 明朝" w:eastAsia="ＭＳ 明朝" w:hAnsi="ＭＳ 明朝" w:hint="eastAsia"/>
          <w:sz w:val="24"/>
          <w:szCs w:val="24"/>
        </w:rPr>
        <w:t>講師旅費・会場費・印刷製本費・消耗品</w:t>
      </w:r>
      <w:r w:rsidR="006C3056"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費</w:t>
      </w:r>
      <w:r w:rsidR="00BA406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等をそれぞれ</w:t>
      </w:r>
      <w:r w:rsidR="006C3056"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記入してください</w:t>
      </w:r>
      <w:r w:rsidRPr="00324B8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。</w:t>
      </w:r>
    </w:p>
    <w:p w14:paraId="1A0D902E" w14:textId="4C3480EF" w:rsidR="00FC4EEC" w:rsidRDefault="00BA4062" w:rsidP="005D45EA">
      <w:pPr>
        <w:ind w:leftChars="202" w:left="424"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また、予算額の欄には１日当たりの経費を記入してください。</w:t>
      </w:r>
    </w:p>
    <w:sectPr w:rsidR="00FC4EEC" w:rsidSect="00505F79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B9A06" w14:textId="77777777" w:rsidR="008E6736" w:rsidRDefault="008E6736" w:rsidP="00ED50F9">
      <w:r>
        <w:separator/>
      </w:r>
    </w:p>
  </w:endnote>
  <w:endnote w:type="continuationSeparator" w:id="0">
    <w:p w14:paraId="47DB704F" w14:textId="77777777" w:rsidR="008E6736" w:rsidRDefault="008E6736" w:rsidP="00ED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FD5B1" w14:textId="77777777" w:rsidR="008E6736" w:rsidRDefault="008E6736" w:rsidP="00ED50F9">
      <w:r>
        <w:separator/>
      </w:r>
    </w:p>
  </w:footnote>
  <w:footnote w:type="continuationSeparator" w:id="0">
    <w:p w14:paraId="30FAEE31" w14:textId="77777777" w:rsidR="008E6736" w:rsidRDefault="008E6736" w:rsidP="00ED50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0F9"/>
    <w:rsid w:val="00033F49"/>
    <w:rsid w:val="0008407D"/>
    <w:rsid w:val="000A614D"/>
    <w:rsid w:val="000B4778"/>
    <w:rsid w:val="000C5473"/>
    <w:rsid w:val="001119A1"/>
    <w:rsid w:val="0011312C"/>
    <w:rsid w:val="00124B9F"/>
    <w:rsid w:val="0015186F"/>
    <w:rsid w:val="001E6DEC"/>
    <w:rsid w:val="0026063C"/>
    <w:rsid w:val="00285995"/>
    <w:rsid w:val="002C713E"/>
    <w:rsid w:val="00324B81"/>
    <w:rsid w:val="00360C2C"/>
    <w:rsid w:val="003B5ED2"/>
    <w:rsid w:val="003B7C50"/>
    <w:rsid w:val="003C5497"/>
    <w:rsid w:val="004067D4"/>
    <w:rsid w:val="00414013"/>
    <w:rsid w:val="00441BAB"/>
    <w:rsid w:val="0046031F"/>
    <w:rsid w:val="00466CF1"/>
    <w:rsid w:val="00490DDE"/>
    <w:rsid w:val="004A005A"/>
    <w:rsid w:val="00505F79"/>
    <w:rsid w:val="00514D64"/>
    <w:rsid w:val="005936EB"/>
    <w:rsid w:val="005D45EA"/>
    <w:rsid w:val="005F3D70"/>
    <w:rsid w:val="006230C8"/>
    <w:rsid w:val="00661F05"/>
    <w:rsid w:val="006C1C01"/>
    <w:rsid w:val="006C3056"/>
    <w:rsid w:val="00736C53"/>
    <w:rsid w:val="00743C16"/>
    <w:rsid w:val="00750317"/>
    <w:rsid w:val="00787104"/>
    <w:rsid w:val="007C5E8C"/>
    <w:rsid w:val="008721B2"/>
    <w:rsid w:val="0088001F"/>
    <w:rsid w:val="0088314A"/>
    <w:rsid w:val="008B1499"/>
    <w:rsid w:val="008B4F5C"/>
    <w:rsid w:val="008C3F4B"/>
    <w:rsid w:val="008C41C2"/>
    <w:rsid w:val="008C6814"/>
    <w:rsid w:val="008E6736"/>
    <w:rsid w:val="00901457"/>
    <w:rsid w:val="009073E7"/>
    <w:rsid w:val="00923185"/>
    <w:rsid w:val="009318BF"/>
    <w:rsid w:val="00932EB5"/>
    <w:rsid w:val="00942220"/>
    <w:rsid w:val="009642A8"/>
    <w:rsid w:val="009B4715"/>
    <w:rsid w:val="009C59C6"/>
    <w:rsid w:val="00A0296F"/>
    <w:rsid w:val="00A23624"/>
    <w:rsid w:val="00A94D93"/>
    <w:rsid w:val="00B13113"/>
    <w:rsid w:val="00B2378B"/>
    <w:rsid w:val="00B67EA1"/>
    <w:rsid w:val="00B70070"/>
    <w:rsid w:val="00B72BB8"/>
    <w:rsid w:val="00B96103"/>
    <w:rsid w:val="00BA4062"/>
    <w:rsid w:val="00C360BC"/>
    <w:rsid w:val="00C63E13"/>
    <w:rsid w:val="00C8214A"/>
    <w:rsid w:val="00C904C8"/>
    <w:rsid w:val="00CB728F"/>
    <w:rsid w:val="00D04480"/>
    <w:rsid w:val="00D07740"/>
    <w:rsid w:val="00D15EAB"/>
    <w:rsid w:val="00D3667D"/>
    <w:rsid w:val="00D37C0D"/>
    <w:rsid w:val="00D50C5E"/>
    <w:rsid w:val="00D6785E"/>
    <w:rsid w:val="00D77BF5"/>
    <w:rsid w:val="00DB42C6"/>
    <w:rsid w:val="00DE3B14"/>
    <w:rsid w:val="00E027CA"/>
    <w:rsid w:val="00E421E9"/>
    <w:rsid w:val="00E62A71"/>
    <w:rsid w:val="00EB1B62"/>
    <w:rsid w:val="00ED50F9"/>
    <w:rsid w:val="00EF12A6"/>
    <w:rsid w:val="00F02C7B"/>
    <w:rsid w:val="00F525E1"/>
    <w:rsid w:val="00F548AE"/>
    <w:rsid w:val="00F74F3D"/>
    <w:rsid w:val="00F76255"/>
    <w:rsid w:val="00FC4EEC"/>
    <w:rsid w:val="00FD6004"/>
    <w:rsid w:val="00FD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D3163"/>
  <w15:chartTrackingRefBased/>
  <w15:docId w15:val="{EED627E0-C758-46A3-B6C1-DD762604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0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50F9"/>
  </w:style>
  <w:style w:type="paragraph" w:styleId="a5">
    <w:name w:val="footer"/>
    <w:basedOn w:val="a"/>
    <w:link w:val="a6"/>
    <w:uiPriority w:val="99"/>
    <w:unhideWhenUsed/>
    <w:rsid w:val="00ED50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50F9"/>
  </w:style>
  <w:style w:type="table" w:styleId="a7">
    <w:name w:val="Table Grid"/>
    <w:basedOn w:val="a1"/>
    <w:uiPriority w:val="39"/>
    <w:rsid w:val="00ED5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318BF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9318BF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9318BF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9318BF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422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422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川井　一志</cp:lastModifiedBy>
  <cp:revision>3</cp:revision>
  <cp:lastPrinted>2025-08-27T02:02:00Z</cp:lastPrinted>
  <dcterms:created xsi:type="dcterms:W3CDTF">2026-01-29T02:49:00Z</dcterms:created>
  <dcterms:modified xsi:type="dcterms:W3CDTF">2026-01-29T03:01:00Z</dcterms:modified>
</cp:coreProperties>
</file>