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996E8" w14:textId="4F09C114" w:rsidR="006B151B" w:rsidRDefault="006B151B" w:rsidP="006B151B">
      <w:pPr>
        <w:spacing w:line="280" w:lineRule="exact"/>
        <w:rPr>
          <w:rFonts w:ascii="BIZ UDゴシック" w:eastAsia="BIZ UDゴシック" w:hAnsi="BIZ UDゴシック"/>
          <w:sz w:val="40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AB137D0" wp14:editId="085A916F">
                <wp:simplePos x="0" y="0"/>
                <wp:positionH relativeFrom="column">
                  <wp:posOffset>4146109</wp:posOffset>
                </wp:positionH>
                <wp:positionV relativeFrom="paragraph">
                  <wp:posOffset>-399139</wp:posOffset>
                </wp:positionV>
                <wp:extent cx="1181404" cy="941705"/>
                <wp:effectExtent l="0" t="0" r="19050" b="10795"/>
                <wp:wrapNone/>
                <wp:docPr id="5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1404" cy="941705"/>
                          <a:chOff x="0" y="0"/>
                          <a:chExt cx="1006774" cy="759124"/>
                        </a:xfrm>
                      </wpg:grpSpPr>
                      <wps:wsp>
                        <wps:cNvPr id="3" name="正方形/長方形 3"/>
                        <wps:cNvSpPr/>
                        <wps:spPr>
                          <a:xfrm>
                            <a:off x="247650" y="0"/>
                            <a:ext cx="759124" cy="759124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正方形/長方形 4"/>
                        <wps:cNvSpPr/>
                        <wps:spPr>
                          <a:xfrm>
                            <a:off x="0" y="0"/>
                            <a:ext cx="249555" cy="758825"/>
                          </a:xfrm>
                          <a:prstGeom prst="rect">
                            <a:avLst/>
                          </a:prstGeom>
                          <a:solidFill>
                            <a:sysClr val="windowText" lastClr="000000"/>
                          </a:solidFill>
                          <a:ln w="25400" cap="flat" cmpd="sng" algn="ctr">
                            <a:solidFill>
                              <a:sysClr val="windowText" lastClr="000000">
                                <a:shade val="50000"/>
                              </a:sys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0476836" w14:textId="77777777" w:rsidR="00E00853" w:rsidRPr="00D121CD" w:rsidRDefault="00E00853" w:rsidP="00E00853">
                              <w:pPr>
                                <w:jc w:val="center"/>
                                <w:rPr>
                                  <w:rFonts w:ascii="BIZ UDゴシック" w:eastAsia="BIZ UDゴシック" w:hAnsi="BIZ UDゴシック"/>
                                </w:rPr>
                              </w:pP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受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付</w:t>
                              </w:r>
                              <w:r>
                                <w:rPr>
                                  <w:rFonts w:ascii="BIZ UDゴシック" w:eastAsia="BIZ UDゴシック" w:hAnsi="BIZ UDゴシック" w:hint="eastAsia"/>
                                </w:rPr>
                                <w:t xml:space="preserve"> </w:t>
                              </w:r>
                              <w:r w:rsidRPr="00D121CD">
                                <w:rPr>
                                  <w:rFonts w:ascii="BIZ UDゴシック" w:eastAsia="BIZ UDゴシック" w:hAnsi="BIZ UDゴシック" w:hint="eastAsia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AB137D0" id="グループ化 5" o:spid="_x0000_s1026" style="position:absolute;left:0;text-align:left;margin-left:326.45pt;margin-top:-31.45pt;width:93pt;height:74.15pt;z-index:251663360;mso-width-relative:margin;mso-height-relative:margin" coordsize="10067,7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">
                <v:rect id="正方形/長方形 3" o:spid="_x0000_s1027" style="position:absolute;left:2476;width:7591;height:75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" filled="f" strokecolor="windowText" strokeweight="2pt"/>
                <v:rect id="正方形/長方形 4" o:spid="_x0000_s1028" style="position:absolute;width:2495;height:75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" fillcolor="windowText" strokeweight="2pt">
                  <v:textbox style="layout-flow:vertical-ideographic" inset="0,,0">
                    <w:txbxContent>
                      <w:p w14:paraId="70476836" w14:textId="77777777" w:rsidR="00E00853" w:rsidRPr="00D121CD" w:rsidRDefault="00E00853" w:rsidP="00E00853">
                        <w:pPr>
                          <w:jc w:val="center"/>
                          <w:rPr>
                            <w:rFonts w:ascii="BIZ UDゴシック" w:eastAsia="BIZ UDゴシック" w:hAnsi="BIZ UDゴシック"/>
                          </w:rPr>
                        </w:pP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受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付</w:t>
                        </w:r>
                        <w:r>
                          <w:rPr>
                            <w:rFonts w:ascii="BIZ UDゴシック" w:eastAsia="BIZ UDゴシック" w:hAnsi="BIZ UDゴシック" w:hint="eastAsia"/>
                          </w:rPr>
                          <w:t xml:space="preserve"> </w:t>
                        </w:r>
                        <w:r w:rsidRPr="00D121CD">
                          <w:rPr>
                            <w:rFonts w:ascii="BIZ UDゴシック" w:eastAsia="BIZ UDゴシック" w:hAnsi="BIZ UDゴシック" w:hint="eastAsia"/>
                          </w:rPr>
                          <w:t>欄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7974D6B8" w14:textId="507FB9DA" w:rsidR="00550D83" w:rsidRDefault="00E00853" w:rsidP="00E00853">
      <w:pPr>
        <w:rPr>
          <w:rFonts w:ascii="BIZ UDゴシック" w:eastAsia="BIZ UDゴシック" w:hAnsi="BIZ UDゴシック"/>
          <w:sz w:val="32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1B05F99B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B6E875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9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" fillcolor="windowText" strokeweight="2pt">
                <v:textbox style="layout-flow:vertical-ideographic" inset="0,,0">
                  <w:txbxContent>
                    <w:p w14:paraId="08B6E875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550D83" w:rsidRPr="00A15C9C">
        <w:rPr>
          <w:rFonts w:ascii="BIZ UDゴシック" w:eastAsia="BIZ UDゴシック" w:hAnsi="BIZ UDゴシック" w:hint="eastAsia"/>
          <w:sz w:val="40"/>
        </w:rPr>
        <w:t>技術提案書</w:t>
      </w:r>
      <w:r w:rsidR="00550D83">
        <w:rPr>
          <w:rFonts w:ascii="BIZ UDゴシック" w:eastAsia="BIZ UDゴシック" w:hAnsi="BIZ UDゴシック" w:hint="eastAsia"/>
          <w:sz w:val="32"/>
        </w:rPr>
        <w:t xml:space="preserve">　</w:t>
      </w:r>
    </w:p>
    <w:p w14:paraId="013220B5" w14:textId="79C44415" w:rsidR="00E00853" w:rsidRPr="00F11B1B" w:rsidRDefault="00550D83" w:rsidP="00550D83">
      <w:pPr>
        <w:ind w:firstLineChars="100" w:firstLine="240"/>
        <w:rPr>
          <w:rFonts w:ascii="BIZ UDゴシック" w:eastAsia="BIZ UDゴシック" w:hAnsi="BIZ UDゴシック" w:cstheme="minorBidi"/>
          <w:sz w:val="40"/>
          <w:szCs w:val="40"/>
        </w:rPr>
      </w:pPr>
      <w:r w:rsidRPr="00A15C9C">
        <w:rPr>
          <w:rFonts w:ascii="BIZ UDゴシック" w:eastAsia="BIZ UDゴシック" w:hAnsi="BIZ UDゴシック" w:hint="eastAsia"/>
          <w:sz w:val="24"/>
        </w:rPr>
        <w:t>提案事項１．</w:t>
      </w:r>
      <w:r w:rsidRPr="00A97C0E">
        <w:rPr>
          <w:rFonts w:ascii="BIZ UDゴシック" w:eastAsia="BIZ UDゴシック" w:hAnsi="BIZ UDゴシック" w:hint="eastAsia"/>
          <w:sz w:val="24"/>
        </w:rPr>
        <w:t>居ながら工事を前提とした、最適な工事工程・仮設計画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3407B4D3" w14:textId="77777777" w:rsidTr="006B151B">
        <w:trPr>
          <w:trHeight w:val="13614"/>
        </w:trPr>
        <w:tc>
          <w:tcPr>
            <w:tcW w:w="10195" w:type="dxa"/>
          </w:tcPr>
          <w:p w14:paraId="7B1D601F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008083D0" w14:textId="5E648ECE" w:rsidR="00550D83" w:rsidRPr="00A15C9C" w:rsidRDefault="00550D83" w:rsidP="00550D83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A15C9C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A97C0E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工事期間中における利用者等の安全</w:t>
            </w:r>
            <w:r w:rsidR="001737A0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及び</w:t>
            </w:r>
            <w:r w:rsidRPr="00A97C0E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動線の確保</w:t>
            </w:r>
          </w:p>
          <w:p w14:paraId="26D3F2D1" w14:textId="52C7574A" w:rsidR="00D33A36" w:rsidRDefault="00D33A36" w:rsidP="00550D83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A15C9C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A97C0E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工事期間中における利用者等への影響を低減する騒音・振動等の対策</w:t>
            </w:r>
          </w:p>
          <w:p w14:paraId="5D4D6301" w14:textId="27D4B942" w:rsidR="00550D83" w:rsidRPr="00A15C9C" w:rsidRDefault="00550D83" w:rsidP="00550D83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color w:val="000000"/>
                <w:kern w:val="0"/>
                <w:sz w:val="20"/>
                <w:szCs w:val="20"/>
              </w:rPr>
            </w:pPr>
            <w:r w:rsidRPr="00A15C9C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Pr="00A97C0E">
              <w:rPr>
                <w:rFonts w:ascii="BIZ UD明朝 Medium" w:eastAsia="BIZ UD明朝 Medium" w:hAnsi="BIZ UD明朝 Medium" w:cs="ＭＳ 明朝" w:hint="eastAsia"/>
                <w:color w:val="000000"/>
                <w:kern w:val="0"/>
                <w:sz w:val="20"/>
                <w:szCs w:val="20"/>
              </w:rPr>
              <w:t>円滑な引越計画及び工期短縮の方針</w:t>
            </w:r>
          </w:p>
          <w:p w14:paraId="36213C01" w14:textId="041069D9" w:rsidR="00BC110D" w:rsidRPr="00D33A36" w:rsidRDefault="00BC110D" w:rsidP="00550D83"/>
        </w:tc>
      </w:tr>
    </w:tbl>
    <w:p w14:paraId="26B0E0EA" w14:textId="77777777" w:rsidR="00E00853" w:rsidRPr="00E00853" w:rsidRDefault="00E00853" w:rsidP="00E00853"/>
    <w:sectPr w:rsidR="00E00853" w:rsidRPr="00E0085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2358C" w14:textId="77777777" w:rsidR="00117DD8" w:rsidRDefault="00117DD8" w:rsidP="00DA18DF">
      <w:r>
        <w:separator/>
      </w:r>
    </w:p>
  </w:endnote>
  <w:endnote w:type="continuationSeparator" w:id="0">
    <w:p w14:paraId="326FB28F" w14:textId="77777777" w:rsidR="00117DD8" w:rsidRDefault="00117DD8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0780D8" w14:textId="77777777" w:rsidR="00117DD8" w:rsidRDefault="00117DD8" w:rsidP="00DA18DF">
      <w:r>
        <w:separator/>
      </w:r>
    </w:p>
  </w:footnote>
  <w:footnote w:type="continuationSeparator" w:id="0">
    <w:p w14:paraId="115FB83E" w14:textId="77777777" w:rsidR="00117DD8" w:rsidRDefault="00117DD8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7D87F" w14:textId="5CBEE389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様式７－</w:t>
    </w:r>
    <w:r w:rsidR="00550D83">
      <w:rPr>
        <w:rFonts w:ascii="BIZ UD明朝 Medium" w:eastAsia="BIZ UD明朝 Medium" w:hAnsi="BIZ UD明朝 Medium" w:hint="eastAsia"/>
        <w:sz w:val="24"/>
      </w:rPr>
      <w:t>２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18A7"/>
    <w:rsid w:val="00065B93"/>
    <w:rsid w:val="00072CC9"/>
    <w:rsid w:val="000778BF"/>
    <w:rsid w:val="000A0ADD"/>
    <w:rsid w:val="00117DD8"/>
    <w:rsid w:val="00121F65"/>
    <w:rsid w:val="00123A2B"/>
    <w:rsid w:val="001737A0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4512"/>
    <w:rsid w:val="003C7735"/>
    <w:rsid w:val="003E7078"/>
    <w:rsid w:val="0041391D"/>
    <w:rsid w:val="004261DF"/>
    <w:rsid w:val="004B46F9"/>
    <w:rsid w:val="004C16CB"/>
    <w:rsid w:val="004D4218"/>
    <w:rsid w:val="004E6E1F"/>
    <w:rsid w:val="00514110"/>
    <w:rsid w:val="00514ADB"/>
    <w:rsid w:val="00530463"/>
    <w:rsid w:val="0055091B"/>
    <w:rsid w:val="00550D83"/>
    <w:rsid w:val="00553830"/>
    <w:rsid w:val="005640E3"/>
    <w:rsid w:val="00564B5E"/>
    <w:rsid w:val="00581C37"/>
    <w:rsid w:val="005B193D"/>
    <w:rsid w:val="005E0706"/>
    <w:rsid w:val="005F5A75"/>
    <w:rsid w:val="0061655A"/>
    <w:rsid w:val="006525C8"/>
    <w:rsid w:val="00670FBF"/>
    <w:rsid w:val="0067573B"/>
    <w:rsid w:val="0069050E"/>
    <w:rsid w:val="00697450"/>
    <w:rsid w:val="00697A70"/>
    <w:rsid w:val="006A6176"/>
    <w:rsid w:val="006B151B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353B0"/>
    <w:rsid w:val="00846DF8"/>
    <w:rsid w:val="00872E32"/>
    <w:rsid w:val="0088394A"/>
    <w:rsid w:val="008A741F"/>
    <w:rsid w:val="0090460B"/>
    <w:rsid w:val="00982B01"/>
    <w:rsid w:val="00983F4B"/>
    <w:rsid w:val="00994E60"/>
    <w:rsid w:val="009B34BB"/>
    <w:rsid w:val="00A2660B"/>
    <w:rsid w:val="00A271C5"/>
    <w:rsid w:val="00A30FA5"/>
    <w:rsid w:val="00A32EE1"/>
    <w:rsid w:val="00A35797"/>
    <w:rsid w:val="00A86476"/>
    <w:rsid w:val="00AA7536"/>
    <w:rsid w:val="00AE20AC"/>
    <w:rsid w:val="00AF4D6E"/>
    <w:rsid w:val="00AF53A5"/>
    <w:rsid w:val="00B0016F"/>
    <w:rsid w:val="00B12A4C"/>
    <w:rsid w:val="00B3139A"/>
    <w:rsid w:val="00B36AB6"/>
    <w:rsid w:val="00B625E3"/>
    <w:rsid w:val="00B82664"/>
    <w:rsid w:val="00B930D1"/>
    <w:rsid w:val="00B948AC"/>
    <w:rsid w:val="00BA68E5"/>
    <w:rsid w:val="00BB3182"/>
    <w:rsid w:val="00BC110D"/>
    <w:rsid w:val="00BD3292"/>
    <w:rsid w:val="00BD4C35"/>
    <w:rsid w:val="00BF68C1"/>
    <w:rsid w:val="00C00F66"/>
    <w:rsid w:val="00C11339"/>
    <w:rsid w:val="00C1232A"/>
    <w:rsid w:val="00C24756"/>
    <w:rsid w:val="00C43327"/>
    <w:rsid w:val="00C63D7B"/>
    <w:rsid w:val="00C808A7"/>
    <w:rsid w:val="00C82C77"/>
    <w:rsid w:val="00C83DAF"/>
    <w:rsid w:val="00C956BF"/>
    <w:rsid w:val="00C97630"/>
    <w:rsid w:val="00CF4D65"/>
    <w:rsid w:val="00D13380"/>
    <w:rsid w:val="00D33A36"/>
    <w:rsid w:val="00D44BED"/>
    <w:rsid w:val="00D50EA6"/>
    <w:rsid w:val="00D60C7B"/>
    <w:rsid w:val="00D76CDA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56FBB"/>
    <w:rsid w:val="00F57A0B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D9E192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6</cp:revision>
  <cp:lastPrinted>2025-02-26T02:06:00Z</cp:lastPrinted>
  <dcterms:created xsi:type="dcterms:W3CDTF">2026-05-11T08:06:00Z</dcterms:created>
  <dcterms:modified xsi:type="dcterms:W3CDTF">2026-08-24T23:50:00Z</dcterms:modified>
</cp:coreProperties>
</file>