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70874" w14:textId="7F924451" w:rsidR="00E57D0B" w:rsidRDefault="00E57D0B" w:rsidP="00E57D0B">
      <w:pPr>
        <w:spacing w:line="280" w:lineRule="exact"/>
        <w:rPr>
          <w:rFonts w:ascii="BIZ UDゴシック" w:eastAsia="BIZ UDゴシック" w:hAnsi="BIZ UDゴシック"/>
          <w:sz w:val="40"/>
        </w:rPr>
      </w:pPr>
      <w:r w:rsidRPr="00F11B1B">
        <w:rPr>
          <w:rFonts w:ascii="BIZ UDゴシック" w:eastAsia="BIZ UDゴシック" w:hAnsi="BIZ UDゴシック" w:cstheme="minorBidi" w:hint="eastAsia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AB137D0" wp14:editId="45C885CE">
                <wp:simplePos x="0" y="0"/>
                <wp:positionH relativeFrom="column">
                  <wp:posOffset>4225621</wp:posOffset>
                </wp:positionH>
                <wp:positionV relativeFrom="paragraph">
                  <wp:posOffset>-248064</wp:posOffset>
                </wp:positionV>
                <wp:extent cx="1101891" cy="914400"/>
                <wp:effectExtent l="0" t="0" r="22225" b="19050"/>
                <wp:wrapNone/>
                <wp:docPr id="5" name="グループ化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1891" cy="914400"/>
                          <a:chOff x="0" y="0"/>
                          <a:chExt cx="1006774" cy="759124"/>
                        </a:xfrm>
                      </wpg:grpSpPr>
                      <wps:wsp>
                        <wps:cNvPr id="3" name="正方形/長方形 3"/>
                        <wps:cNvSpPr/>
                        <wps:spPr>
                          <a:xfrm>
                            <a:off x="247650" y="0"/>
                            <a:ext cx="759124" cy="759124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正方形/長方形 4"/>
                        <wps:cNvSpPr/>
                        <wps:spPr>
                          <a:xfrm>
                            <a:off x="0" y="0"/>
                            <a:ext cx="249555" cy="758825"/>
                          </a:xfrm>
                          <a:prstGeom prst="rect">
                            <a:avLst/>
                          </a:prstGeom>
                          <a:solidFill>
                            <a:sysClr val="windowText" lastClr="000000"/>
                          </a:solidFill>
                          <a:ln w="25400" cap="flat" cmpd="sng" algn="ctr">
                            <a:solidFill>
                              <a:sysClr val="windowText" lastClr="000000">
                                <a:shade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0476836" w14:textId="77777777" w:rsidR="00E00853" w:rsidRPr="00D121CD" w:rsidRDefault="00E00853" w:rsidP="00E00853">
                              <w:pPr>
                                <w:jc w:val="center"/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D121CD">
                                <w:rPr>
                                  <w:rFonts w:ascii="BIZ UDゴシック" w:eastAsia="BIZ UDゴシック" w:hAnsi="BIZ UDゴシック" w:hint="eastAsia"/>
                                </w:rPr>
                                <w:t>受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</w:rPr>
                                <w:t xml:space="preserve"> </w:t>
                              </w:r>
                              <w:r w:rsidRPr="00D121CD">
                                <w:rPr>
                                  <w:rFonts w:ascii="BIZ UDゴシック" w:eastAsia="BIZ UDゴシック" w:hAnsi="BIZ UDゴシック" w:hint="eastAsia"/>
                                </w:rPr>
                                <w:t>付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</w:rPr>
                                <w:t xml:space="preserve"> </w:t>
                              </w:r>
                              <w:r w:rsidRPr="00D121CD">
                                <w:rPr>
                                  <w:rFonts w:ascii="BIZ UDゴシック" w:eastAsia="BIZ UDゴシック" w:hAnsi="BIZ UDゴシック" w:hint="eastAsia"/>
                                </w:rPr>
                                <w:t>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0" tIns="45720" rIns="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B137D0" id="グループ化 5" o:spid="_x0000_s1026" style="position:absolute;left:0;text-align:left;margin-left:332.75pt;margin-top:-19.55pt;width:86.75pt;height:1in;z-index:251663360;mso-width-relative:margin;mso-height-relative:margin" coordsize="10067,7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">
                <v:rect id="正方形/長方形 3" o:spid="_x0000_s1027" style="position:absolute;left:2476;width:7591;height:75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" filled="f" strokecolor="windowText" strokeweight="2pt"/>
                <v:rect id="正方形/長方形 4" o:spid="_x0000_s1028" style="position:absolute;width:2495;height:75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" fillcolor="windowText" strokeweight="2pt">
                  <v:textbox style="layout-flow:vertical-ideographic" inset="0,,0">
                    <w:txbxContent>
                      <w:p w14:paraId="70476836" w14:textId="77777777" w:rsidR="00E00853" w:rsidRPr="00D121CD" w:rsidRDefault="00E00853" w:rsidP="00E00853">
                        <w:pPr>
                          <w:jc w:val="center"/>
                          <w:rPr>
                            <w:rFonts w:ascii="BIZ UDゴシック" w:eastAsia="BIZ UDゴシック" w:hAnsi="BIZ UDゴシック"/>
                          </w:rPr>
                        </w:pPr>
                        <w:r w:rsidRPr="00D121CD">
                          <w:rPr>
                            <w:rFonts w:ascii="BIZ UDゴシック" w:eastAsia="BIZ UDゴシック" w:hAnsi="BIZ UDゴシック" w:hint="eastAsia"/>
                          </w:rPr>
                          <w:t>受</w:t>
                        </w:r>
                        <w:r>
                          <w:rPr>
                            <w:rFonts w:ascii="BIZ UDゴシック" w:eastAsia="BIZ UDゴシック" w:hAnsi="BIZ UDゴシック" w:hint="eastAsia"/>
                          </w:rPr>
                          <w:t xml:space="preserve"> </w:t>
                        </w:r>
                        <w:r w:rsidRPr="00D121CD">
                          <w:rPr>
                            <w:rFonts w:ascii="BIZ UDゴシック" w:eastAsia="BIZ UDゴシック" w:hAnsi="BIZ UDゴシック" w:hint="eastAsia"/>
                          </w:rPr>
                          <w:t>付</w:t>
                        </w:r>
                        <w:r>
                          <w:rPr>
                            <w:rFonts w:ascii="BIZ UDゴシック" w:eastAsia="BIZ UDゴシック" w:hAnsi="BIZ UDゴシック" w:hint="eastAsia"/>
                          </w:rPr>
                          <w:t xml:space="preserve"> </w:t>
                        </w:r>
                        <w:r w:rsidRPr="00D121CD">
                          <w:rPr>
                            <w:rFonts w:ascii="BIZ UDゴシック" w:eastAsia="BIZ UDゴシック" w:hAnsi="BIZ UDゴシック" w:hint="eastAsia"/>
                          </w:rPr>
                          <w:t>欄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7974D6B8" w14:textId="3D0B8FA3" w:rsidR="00550D83" w:rsidRDefault="00E00853" w:rsidP="00E00853">
      <w:pPr>
        <w:rPr>
          <w:rFonts w:ascii="BIZ UDゴシック" w:eastAsia="BIZ UDゴシック" w:hAnsi="BIZ UDゴシック"/>
          <w:sz w:val="32"/>
        </w:rPr>
      </w:pPr>
      <w:r w:rsidRPr="00F11B1B">
        <w:rPr>
          <w:rFonts w:ascii="BIZ UDゴシック" w:eastAsia="BIZ UDゴシック" w:hAnsi="BIZ UDゴシック" w:cstheme="minorBidi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32F5A2" wp14:editId="1B05F99B">
                <wp:simplePos x="0" y="0"/>
                <wp:positionH relativeFrom="column">
                  <wp:posOffset>11451782</wp:posOffset>
                </wp:positionH>
                <wp:positionV relativeFrom="paragraph">
                  <wp:posOffset>-385637</wp:posOffset>
                </wp:positionV>
                <wp:extent cx="250166" cy="759124"/>
                <wp:effectExtent l="0" t="0" r="17145" b="2222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66" cy="759124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B6E875" w14:textId="77777777" w:rsidR="00E00853" w:rsidRPr="00D121CD" w:rsidRDefault="00E00853" w:rsidP="00E00853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受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 </w:t>
                            </w: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付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 </w:t>
                            </w: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欄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4572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132F5A2" id="正方形/長方形 2" o:spid="_x0000_s1029" style="position:absolute;left:0;text-align:left;margin-left:901.7pt;margin-top:-30.35pt;width:19.7pt;height:59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" fillcolor="windowText" strokeweight="2pt">
                <v:textbox style="layout-flow:vertical-ideographic" inset="0,,0">
                  <w:txbxContent>
                    <w:p w14:paraId="08B6E875" w14:textId="77777777" w:rsidR="00E00853" w:rsidRPr="00D121CD" w:rsidRDefault="00E00853" w:rsidP="00E00853">
                      <w:pPr>
                        <w:jc w:val="center"/>
                        <w:rPr>
                          <w:rFonts w:ascii="BIZ UDゴシック" w:eastAsia="BIZ UDゴシック" w:hAnsi="BIZ UDゴシック"/>
                        </w:rPr>
                      </w:pP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受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 </w:t>
                      </w: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付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 </w:t>
                      </w: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欄</w:t>
                      </w:r>
                    </w:p>
                  </w:txbxContent>
                </v:textbox>
              </v:rect>
            </w:pict>
          </mc:Fallback>
        </mc:AlternateContent>
      </w:r>
      <w:r w:rsidRPr="00F11B1B">
        <w:rPr>
          <w:rFonts w:ascii="BIZ UDゴシック" w:eastAsia="BIZ UDゴシック" w:hAnsi="BIZ UDゴシック" w:cstheme="minorBidi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457A2A" wp14:editId="376C6DD8">
                <wp:simplePos x="0" y="0"/>
                <wp:positionH relativeFrom="column">
                  <wp:posOffset>11701948</wp:posOffset>
                </wp:positionH>
                <wp:positionV relativeFrom="paragraph">
                  <wp:posOffset>-385637</wp:posOffset>
                </wp:positionV>
                <wp:extent cx="759124" cy="759124"/>
                <wp:effectExtent l="0" t="0" r="22225" b="2222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124" cy="759124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DBC5BA" id="正方形/長方形 1" o:spid="_x0000_s1026" style="position:absolute;left:0;text-align:left;margin-left:921.4pt;margin-top:-30.35pt;width:59.75pt;height:59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" filled="f" strokecolor="windowText" strokeweight="2pt"/>
            </w:pict>
          </mc:Fallback>
        </mc:AlternateContent>
      </w:r>
      <w:r w:rsidR="00550D83" w:rsidRPr="00A15C9C">
        <w:rPr>
          <w:rFonts w:ascii="BIZ UDゴシック" w:eastAsia="BIZ UDゴシック" w:hAnsi="BIZ UDゴシック" w:hint="eastAsia"/>
          <w:sz w:val="40"/>
        </w:rPr>
        <w:t>技術提案書</w:t>
      </w:r>
      <w:r w:rsidR="00550D83">
        <w:rPr>
          <w:rFonts w:ascii="BIZ UDゴシック" w:eastAsia="BIZ UDゴシック" w:hAnsi="BIZ UDゴシック" w:hint="eastAsia"/>
          <w:sz w:val="32"/>
        </w:rPr>
        <w:t xml:space="preserve">　</w:t>
      </w:r>
    </w:p>
    <w:p w14:paraId="013220B5" w14:textId="2828DE58" w:rsidR="00E00853" w:rsidRPr="00F11B1B" w:rsidRDefault="004F49B4" w:rsidP="00550D83">
      <w:pPr>
        <w:ind w:firstLineChars="100" w:firstLine="240"/>
        <w:rPr>
          <w:rFonts w:ascii="BIZ UDゴシック" w:eastAsia="BIZ UDゴシック" w:hAnsi="BIZ UDゴシック" w:cstheme="minorBidi"/>
          <w:sz w:val="40"/>
          <w:szCs w:val="40"/>
        </w:rPr>
      </w:pPr>
      <w:r>
        <w:rPr>
          <w:rFonts w:ascii="BIZ UDゴシック" w:eastAsia="BIZ UDゴシック" w:hAnsi="BIZ UDゴシック" w:hint="eastAsia"/>
          <w:sz w:val="24"/>
        </w:rPr>
        <w:t>提案事項４</w:t>
      </w:r>
      <w:r w:rsidRPr="00A15C9C">
        <w:rPr>
          <w:rFonts w:ascii="BIZ UDゴシック" w:eastAsia="BIZ UDゴシック" w:hAnsi="BIZ UDゴシック" w:hint="eastAsia"/>
          <w:sz w:val="24"/>
        </w:rPr>
        <w:t>．</w:t>
      </w:r>
      <w:r w:rsidRPr="00800778">
        <w:rPr>
          <w:rFonts w:ascii="BIZ UDゴシック" w:eastAsia="BIZ UDゴシック" w:hAnsi="BIZ UDゴシック" w:hint="eastAsia"/>
          <w:sz w:val="24"/>
        </w:rPr>
        <w:t>地球環境への配慮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E00853" w14:paraId="3407B4D3" w14:textId="77777777" w:rsidTr="00E57D0B">
        <w:trPr>
          <w:trHeight w:val="13614"/>
        </w:trPr>
        <w:tc>
          <w:tcPr>
            <w:tcW w:w="10195" w:type="dxa"/>
          </w:tcPr>
          <w:p w14:paraId="7B1D601F" w14:textId="77777777" w:rsidR="00E00853" w:rsidRPr="00E00853" w:rsidRDefault="00E00853" w:rsidP="00E00853">
            <w:pPr>
              <w:rPr>
                <w:rFonts w:ascii="BIZ UDゴシック" w:eastAsia="BIZ UDゴシック" w:hAnsi="BIZ UDゴシック" w:cstheme="minorBidi"/>
                <w:sz w:val="22"/>
                <w:szCs w:val="22"/>
              </w:rPr>
            </w:pPr>
            <w:r w:rsidRPr="00E00853">
              <w:rPr>
                <w:rFonts w:ascii="BIZ UDゴシック" w:eastAsia="BIZ UDゴシック" w:hAnsi="BIZ UDゴシック" w:cstheme="minorBidi" w:hint="eastAsia"/>
                <w:sz w:val="22"/>
                <w:szCs w:val="22"/>
              </w:rPr>
              <w:t>細事項</w:t>
            </w:r>
          </w:p>
          <w:p w14:paraId="70D051D8" w14:textId="04F6EFE5" w:rsidR="004F49B4" w:rsidRDefault="004F49B4" w:rsidP="004F49B4">
            <w:pPr>
              <w:rPr>
                <w:rFonts w:ascii="BIZ UD明朝 Medium" w:eastAsia="BIZ UD明朝 Medium" w:hAnsi="BIZ UD明朝 Medium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・</w:t>
            </w:r>
            <w:r w:rsidRPr="00800778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施設の機能・品質管理を前提とした脱炭素</w:t>
            </w:r>
            <w:r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化</w:t>
            </w:r>
            <w:r w:rsidRPr="00800778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の方針</w:t>
            </w:r>
          </w:p>
          <w:p w14:paraId="02E0BB31" w14:textId="77777777" w:rsidR="004F49B4" w:rsidRDefault="004F49B4" w:rsidP="004F49B4">
            <w:pPr>
              <w:rPr>
                <w:rFonts w:ascii="BIZ UD明朝 Medium" w:eastAsia="BIZ UD明朝 Medium" w:hAnsi="BIZ UD明朝 Medium" w:cs="ＭＳ 明朝"/>
                <w:color w:val="000000"/>
                <w:kern w:val="0"/>
                <w:sz w:val="20"/>
                <w:szCs w:val="20"/>
              </w:rPr>
            </w:pPr>
            <w:r w:rsidRPr="00800778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・現状を考慮した、より効果的な環境負荷低減に関する取組み方針</w:t>
            </w:r>
          </w:p>
          <w:p w14:paraId="36213C01" w14:textId="340E8536" w:rsidR="00BC110D" w:rsidRPr="00FE4F3D" w:rsidRDefault="00BC110D" w:rsidP="004F49B4"/>
        </w:tc>
      </w:tr>
    </w:tbl>
    <w:p w14:paraId="26B0E0EA" w14:textId="77777777" w:rsidR="00E00853" w:rsidRPr="00E00853" w:rsidRDefault="00E00853" w:rsidP="00E00853"/>
    <w:sectPr w:rsidR="00E00853" w:rsidRPr="00E00853" w:rsidSect="00E00853">
      <w:headerReference w:type="default" r:id="rId7"/>
      <w:pgSz w:w="11906" w:h="16838" w:code="9"/>
      <w:pgMar w:top="567" w:right="567" w:bottom="567" w:left="1134" w:header="567" w:footer="992" w:gutter="0"/>
      <w:cols w:space="720"/>
      <w:noEndnote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C7CA4" w14:textId="77777777" w:rsidR="000B6D90" w:rsidRDefault="000B6D90" w:rsidP="00DA18DF">
      <w:r>
        <w:separator/>
      </w:r>
    </w:p>
  </w:endnote>
  <w:endnote w:type="continuationSeparator" w:id="0">
    <w:p w14:paraId="20AD9CCB" w14:textId="77777777" w:rsidR="000B6D90" w:rsidRDefault="000B6D90" w:rsidP="00DA1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A3E86" w14:textId="77777777" w:rsidR="000B6D90" w:rsidRDefault="000B6D90" w:rsidP="00DA18DF">
      <w:r>
        <w:separator/>
      </w:r>
    </w:p>
  </w:footnote>
  <w:footnote w:type="continuationSeparator" w:id="0">
    <w:p w14:paraId="2ADACA33" w14:textId="77777777" w:rsidR="000B6D90" w:rsidRDefault="000B6D90" w:rsidP="00DA1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7D87F" w14:textId="5529F286" w:rsidR="00E00853" w:rsidRPr="00E00853" w:rsidRDefault="004B46F9" w:rsidP="00E00853">
    <w:pPr>
      <w:pStyle w:val="a4"/>
      <w:jc w:val="right"/>
      <w:rPr>
        <w:rFonts w:ascii="BIZ UD明朝 Medium" w:eastAsia="BIZ UD明朝 Medium" w:hAnsi="BIZ UD明朝 Medium"/>
        <w:sz w:val="24"/>
      </w:rPr>
    </w:pPr>
    <w:r>
      <w:rPr>
        <w:rFonts w:ascii="BIZ UD明朝 Medium" w:eastAsia="BIZ UD明朝 Medium" w:hAnsi="BIZ UD明朝 Medium" w:hint="eastAsia"/>
        <w:sz w:val="24"/>
      </w:rPr>
      <w:t>【</w:t>
    </w:r>
    <w:r w:rsidR="00BC110D">
      <w:rPr>
        <w:rFonts w:ascii="BIZ UD明朝 Medium" w:eastAsia="BIZ UD明朝 Medium" w:hAnsi="BIZ UD明朝 Medium" w:hint="eastAsia"/>
        <w:sz w:val="24"/>
      </w:rPr>
      <w:t>様式７－</w:t>
    </w:r>
    <w:r w:rsidR="004F49B4">
      <w:rPr>
        <w:rFonts w:ascii="BIZ UD明朝 Medium" w:eastAsia="BIZ UD明朝 Medium" w:hAnsi="BIZ UD明朝 Medium" w:hint="eastAsia"/>
        <w:sz w:val="24"/>
      </w:rPr>
      <w:t>５</w:t>
    </w:r>
    <w:r>
      <w:rPr>
        <w:rFonts w:ascii="BIZ UD明朝 Medium" w:eastAsia="BIZ UD明朝 Medium" w:hAnsi="BIZ UD明朝 Medium" w:hint="eastAsia"/>
        <w:sz w:val="24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365"/>
  <w:displayHorizontalDrawingGridEvery w:val="0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A48"/>
    <w:rsid w:val="0001743D"/>
    <w:rsid w:val="00044B78"/>
    <w:rsid w:val="000618A7"/>
    <w:rsid w:val="00065B93"/>
    <w:rsid w:val="00072CC9"/>
    <w:rsid w:val="000778BF"/>
    <w:rsid w:val="000A0ADD"/>
    <w:rsid w:val="000B6D90"/>
    <w:rsid w:val="000E4589"/>
    <w:rsid w:val="00121F65"/>
    <w:rsid w:val="00123A2B"/>
    <w:rsid w:val="001A34A0"/>
    <w:rsid w:val="001A4585"/>
    <w:rsid w:val="001B622B"/>
    <w:rsid w:val="001C5307"/>
    <w:rsid w:val="001E2FF4"/>
    <w:rsid w:val="001E6F2D"/>
    <w:rsid w:val="001F5573"/>
    <w:rsid w:val="00237225"/>
    <w:rsid w:val="002633A5"/>
    <w:rsid w:val="002747F3"/>
    <w:rsid w:val="002A6A9B"/>
    <w:rsid w:val="002B7B18"/>
    <w:rsid w:val="002C1EEA"/>
    <w:rsid w:val="002D5406"/>
    <w:rsid w:val="002E47B2"/>
    <w:rsid w:val="002E7CEB"/>
    <w:rsid w:val="002F7295"/>
    <w:rsid w:val="00322AAC"/>
    <w:rsid w:val="00326FD2"/>
    <w:rsid w:val="003432A8"/>
    <w:rsid w:val="003526A4"/>
    <w:rsid w:val="00362DBE"/>
    <w:rsid w:val="003835B3"/>
    <w:rsid w:val="00384CBA"/>
    <w:rsid w:val="003856D8"/>
    <w:rsid w:val="003B2AA2"/>
    <w:rsid w:val="003C7735"/>
    <w:rsid w:val="003E7078"/>
    <w:rsid w:val="0041391D"/>
    <w:rsid w:val="004261DF"/>
    <w:rsid w:val="004B46F9"/>
    <w:rsid w:val="004C16CB"/>
    <w:rsid w:val="004D4218"/>
    <w:rsid w:val="004E6E1F"/>
    <w:rsid w:val="004F49B4"/>
    <w:rsid w:val="0050635A"/>
    <w:rsid w:val="00514110"/>
    <w:rsid w:val="00530463"/>
    <w:rsid w:val="0055091B"/>
    <w:rsid w:val="00550D83"/>
    <w:rsid w:val="00553830"/>
    <w:rsid w:val="005640E3"/>
    <w:rsid w:val="00564B5E"/>
    <w:rsid w:val="00581C37"/>
    <w:rsid w:val="005B193D"/>
    <w:rsid w:val="005E0706"/>
    <w:rsid w:val="005E11CF"/>
    <w:rsid w:val="005F5A75"/>
    <w:rsid w:val="006525C8"/>
    <w:rsid w:val="00670FBF"/>
    <w:rsid w:val="0067573B"/>
    <w:rsid w:val="0069050E"/>
    <w:rsid w:val="00697450"/>
    <w:rsid w:val="00697A70"/>
    <w:rsid w:val="006A6176"/>
    <w:rsid w:val="006D000C"/>
    <w:rsid w:val="006F4E41"/>
    <w:rsid w:val="00704CC5"/>
    <w:rsid w:val="00732942"/>
    <w:rsid w:val="00735A86"/>
    <w:rsid w:val="0074684C"/>
    <w:rsid w:val="0079088F"/>
    <w:rsid w:val="00801128"/>
    <w:rsid w:val="00802D89"/>
    <w:rsid w:val="00804CE0"/>
    <w:rsid w:val="00846DF8"/>
    <w:rsid w:val="0086539A"/>
    <w:rsid w:val="00872E32"/>
    <w:rsid w:val="0088394A"/>
    <w:rsid w:val="0089123F"/>
    <w:rsid w:val="008A741F"/>
    <w:rsid w:val="0090460B"/>
    <w:rsid w:val="00982B01"/>
    <w:rsid w:val="00983F4B"/>
    <w:rsid w:val="00994E60"/>
    <w:rsid w:val="009B34BB"/>
    <w:rsid w:val="00A15A03"/>
    <w:rsid w:val="00A2660B"/>
    <w:rsid w:val="00A271C5"/>
    <w:rsid w:val="00A30FA5"/>
    <w:rsid w:val="00A32EE1"/>
    <w:rsid w:val="00A35797"/>
    <w:rsid w:val="00A86476"/>
    <w:rsid w:val="00AA7536"/>
    <w:rsid w:val="00AE20AC"/>
    <w:rsid w:val="00AF4D6E"/>
    <w:rsid w:val="00AF53A5"/>
    <w:rsid w:val="00B0016F"/>
    <w:rsid w:val="00B12A4C"/>
    <w:rsid w:val="00B3139A"/>
    <w:rsid w:val="00B36AB6"/>
    <w:rsid w:val="00B625E3"/>
    <w:rsid w:val="00B82664"/>
    <w:rsid w:val="00B930D1"/>
    <w:rsid w:val="00B948AC"/>
    <w:rsid w:val="00BA68E5"/>
    <w:rsid w:val="00BB3182"/>
    <w:rsid w:val="00BC110D"/>
    <w:rsid w:val="00BD3292"/>
    <w:rsid w:val="00BD4C35"/>
    <w:rsid w:val="00BF68C1"/>
    <w:rsid w:val="00C00F66"/>
    <w:rsid w:val="00C11339"/>
    <w:rsid w:val="00C1232A"/>
    <w:rsid w:val="00C24756"/>
    <w:rsid w:val="00C43327"/>
    <w:rsid w:val="00C63D7B"/>
    <w:rsid w:val="00C808A7"/>
    <w:rsid w:val="00C82C77"/>
    <w:rsid w:val="00C83DAF"/>
    <w:rsid w:val="00C956BF"/>
    <w:rsid w:val="00C97630"/>
    <w:rsid w:val="00CB110E"/>
    <w:rsid w:val="00CF4D65"/>
    <w:rsid w:val="00D13380"/>
    <w:rsid w:val="00D44BED"/>
    <w:rsid w:val="00D50EA6"/>
    <w:rsid w:val="00D60C7B"/>
    <w:rsid w:val="00D96919"/>
    <w:rsid w:val="00DA18DF"/>
    <w:rsid w:val="00DA6614"/>
    <w:rsid w:val="00DB0A90"/>
    <w:rsid w:val="00DD0FCD"/>
    <w:rsid w:val="00DE2558"/>
    <w:rsid w:val="00DF5A98"/>
    <w:rsid w:val="00E00853"/>
    <w:rsid w:val="00E26923"/>
    <w:rsid w:val="00E35B80"/>
    <w:rsid w:val="00E57D0B"/>
    <w:rsid w:val="00E64405"/>
    <w:rsid w:val="00E66610"/>
    <w:rsid w:val="00E842A7"/>
    <w:rsid w:val="00E857D6"/>
    <w:rsid w:val="00E96F12"/>
    <w:rsid w:val="00EA7F68"/>
    <w:rsid w:val="00EB39B7"/>
    <w:rsid w:val="00EC6F24"/>
    <w:rsid w:val="00EE39F9"/>
    <w:rsid w:val="00EE7E5D"/>
    <w:rsid w:val="00EF364C"/>
    <w:rsid w:val="00F017D4"/>
    <w:rsid w:val="00F104AD"/>
    <w:rsid w:val="00F11B1B"/>
    <w:rsid w:val="00F56FBB"/>
    <w:rsid w:val="00F57A0B"/>
    <w:rsid w:val="00F64A48"/>
    <w:rsid w:val="00F913A2"/>
    <w:rsid w:val="00F97AD1"/>
    <w:rsid w:val="00FA6854"/>
    <w:rsid w:val="00FE4F3D"/>
    <w:rsid w:val="00FF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D9E192"/>
  <w15:chartTrackingRefBased/>
  <w15:docId w15:val="{0F90BDF0-D122-44AB-8977-B68DCF6A2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57" w:lineRule="exact"/>
      <w:jc w:val="both"/>
    </w:pPr>
    <w:rPr>
      <w:rFonts w:ascii="Times New Roman" w:hAnsi="Times New Roman" w:cs="ＭＳ 明朝"/>
      <w:spacing w:val="7"/>
      <w:sz w:val="21"/>
      <w:szCs w:val="21"/>
    </w:rPr>
  </w:style>
  <w:style w:type="paragraph" w:styleId="a4">
    <w:name w:val="header"/>
    <w:basedOn w:val="a"/>
    <w:link w:val="a5"/>
    <w:rsid w:val="00DA18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A18DF"/>
    <w:rPr>
      <w:kern w:val="2"/>
      <w:sz w:val="21"/>
      <w:szCs w:val="24"/>
    </w:rPr>
  </w:style>
  <w:style w:type="paragraph" w:styleId="a6">
    <w:name w:val="footer"/>
    <w:basedOn w:val="a"/>
    <w:link w:val="a7"/>
    <w:rsid w:val="00DA18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A18DF"/>
    <w:rPr>
      <w:kern w:val="2"/>
      <w:sz w:val="21"/>
      <w:szCs w:val="24"/>
    </w:rPr>
  </w:style>
  <w:style w:type="paragraph" w:styleId="a8">
    <w:name w:val="Balloon Text"/>
    <w:basedOn w:val="a"/>
    <w:link w:val="a9"/>
    <w:rsid w:val="004261D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4261DF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rsid w:val="00B93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63BBA-708E-4A22-AC5E-1014948F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</Words>
  <Characters>76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（別記様式１－１）</vt:lpstr>
      <vt:lpstr>（別記様式１－１）</vt:lpstr>
    </vt:vector>
  </TitlesOfParts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（別記様式１－１）</dc:title>
  <dc:subject/>
  <dc:creator>Windows ユーザー</dc:creator>
  <cp:keywords/>
  <dc:description/>
  <cp:lastModifiedBy>園田　正和</cp:lastModifiedBy>
  <cp:revision>6</cp:revision>
  <cp:lastPrinted>2025-02-26T02:06:00Z</cp:lastPrinted>
  <dcterms:created xsi:type="dcterms:W3CDTF">2026-05-11T08:14:00Z</dcterms:created>
  <dcterms:modified xsi:type="dcterms:W3CDTF">2026-08-24T23:53:00Z</dcterms:modified>
</cp:coreProperties>
</file>