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08BB" w14:textId="0A8A40BB" w:rsidR="00B4433A" w:rsidRPr="00417AC9" w:rsidRDefault="00B4433A" w:rsidP="00B4433A">
      <w:pPr>
        <w:jc w:val="right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（別紙）</w:t>
      </w:r>
    </w:p>
    <w:p w14:paraId="1BFC04E3" w14:textId="77777777" w:rsidR="00B4433A" w:rsidRPr="00417AC9" w:rsidRDefault="00B4433A" w:rsidP="00B4433A">
      <w:pPr>
        <w:jc w:val="right"/>
        <w:rPr>
          <w:rFonts w:ascii="ＭＳ 明朝" w:eastAsia="ＭＳ 明朝" w:hAnsi="ＭＳ 明朝"/>
          <w:sz w:val="24"/>
        </w:rPr>
      </w:pPr>
    </w:p>
    <w:p w14:paraId="53CBD31F" w14:textId="5D31D1AF" w:rsidR="009D7550" w:rsidRPr="00417AC9" w:rsidRDefault="00B4433A" w:rsidP="00B4433A">
      <w:pPr>
        <w:jc w:val="center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アレルギー表示対象品目の使用状況</w:t>
      </w:r>
    </w:p>
    <w:p w14:paraId="26F3BC67" w14:textId="77777777" w:rsidR="00B4433A" w:rsidRPr="00417AC9" w:rsidRDefault="00B4433A" w:rsidP="00B4433A">
      <w:pPr>
        <w:rPr>
          <w:rFonts w:ascii="ＭＳ 明朝" w:eastAsia="ＭＳ 明朝" w:hAnsi="ＭＳ 明朝"/>
          <w:sz w:val="24"/>
        </w:rPr>
      </w:pPr>
    </w:p>
    <w:p w14:paraId="569FF2B9" w14:textId="3AB55B32" w:rsidR="00B4433A" w:rsidRPr="00417AC9" w:rsidRDefault="00B4433A" w:rsidP="00554D5E">
      <w:pPr>
        <w:wordWrap w:val="0"/>
        <w:spacing w:line="276" w:lineRule="auto"/>
        <w:jc w:val="right"/>
        <w:rPr>
          <w:rFonts w:ascii="ＭＳ 明朝" w:eastAsia="ＭＳ 明朝" w:hAnsi="ＭＳ 明朝"/>
          <w:sz w:val="24"/>
          <w:u w:val="single"/>
        </w:rPr>
      </w:pPr>
      <w:r w:rsidRPr="00417AC9">
        <w:rPr>
          <w:rFonts w:ascii="ＭＳ 明朝" w:eastAsia="ＭＳ 明朝" w:hAnsi="ＭＳ 明朝" w:hint="eastAsia"/>
          <w:sz w:val="24"/>
          <w:u w:val="single"/>
        </w:rPr>
        <w:t xml:space="preserve">事業者名　　　　　　　　　　　　　　　　</w:t>
      </w:r>
    </w:p>
    <w:p w14:paraId="5BA51CBE" w14:textId="57D24602" w:rsidR="00B4433A" w:rsidRPr="00417AC9" w:rsidRDefault="00B4433A" w:rsidP="00554D5E">
      <w:pPr>
        <w:wordWrap w:val="0"/>
        <w:spacing w:line="276" w:lineRule="auto"/>
        <w:jc w:val="right"/>
        <w:rPr>
          <w:rFonts w:ascii="ＭＳ 明朝" w:eastAsia="ＭＳ 明朝" w:hAnsi="ＭＳ 明朝"/>
          <w:sz w:val="24"/>
          <w:u w:val="single"/>
        </w:rPr>
      </w:pPr>
      <w:r w:rsidRPr="00417AC9">
        <w:rPr>
          <w:rFonts w:ascii="ＭＳ 明朝" w:eastAsia="ＭＳ 明朝" w:hAnsi="ＭＳ 明朝" w:hint="eastAsia"/>
          <w:sz w:val="24"/>
          <w:u w:val="single"/>
        </w:rPr>
        <w:t xml:space="preserve">担当者名　　　　　　　　　　　　　　　　</w:t>
      </w:r>
    </w:p>
    <w:p w14:paraId="0D2BF738" w14:textId="50F7D1F5" w:rsidR="00B4433A" w:rsidRPr="00417AC9" w:rsidRDefault="00B4433A" w:rsidP="00554D5E">
      <w:pPr>
        <w:wordWrap w:val="0"/>
        <w:spacing w:line="276" w:lineRule="auto"/>
        <w:jc w:val="right"/>
        <w:rPr>
          <w:rFonts w:ascii="ＭＳ 明朝" w:eastAsia="ＭＳ 明朝" w:hAnsi="ＭＳ 明朝"/>
          <w:sz w:val="24"/>
          <w:u w:val="single"/>
        </w:rPr>
      </w:pPr>
      <w:r w:rsidRPr="00417AC9">
        <w:rPr>
          <w:rFonts w:ascii="ＭＳ 明朝" w:eastAsia="ＭＳ 明朝" w:hAnsi="ＭＳ 明朝" w:hint="eastAsia"/>
          <w:sz w:val="24"/>
          <w:u w:val="single"/>
        </w:rPr>
        <w:t xml:space="preserve">商品名　　　　　　　　　　　　　　　　　</w:t>
      </w:r>
    </w:p>
    <w:p w14:paraId="458BAAE7" w14:textId="77777777" w:rsidR="00B4433A" w:rsidRPr="00417AC9" w:rsidRDefault="00B4433A" w:rsidP="00B4433A">
      <w:pPr>
        <w:rPr>
          <w:rFonts w:ascii="ＭＳ 明朝" w:eastAsia="ＭＳ 明朝" w:hAnsi="ＭＳ 明朝"/>
          <w:sz w:val="24"/>
        </w:rPr>
      </w:pPr>
    </w:p>
    <w:p w14:paraId="1500105B" w14:textId="08248778" w:rsidR="00B4433A" w:rsidRPr="00417AC9" w:rsidRDefault="00B4433A" w:rsidP="00B4433A">
      <w:pPr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１　原材料に含まれるものについて、□にチェック（レ印）を入れてください。</w:t>
      </w:r>
    </w:p>
    <w:p w14:paraId="260E429C" w14:textId="1C7CAB59" w:rsidR="00B4433A" w:rsidRPr="00417AC9" w:rsidRDefault="00B4433A" w:rsidP="00554D5E">
      <w:pPr>
        <w:spacing w:beforeLines="50" w:before="180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（特定原材料）</w:t>
      </w:r>
    </w:p>
    <w:tbl>
      <w:tblPr>
        <w:tblStyle w:val="a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  <w:gridCol w:w="4287"/>
      </w:tblGrid>
      <w:tr w:rsidR="00AE29B0" w:rsidRPr="00417AC9" w14:paraId="584D2D94" w14:textId="77777777" w:rsidTr="00AE29B0">
        <w:tc>
          <w:tcPr>
            <w:tcW w:w="4076" w:type="dxa"/>
          </w:tcPr>
          <w:p w14:paraId="7739D85A" w14:textId="765E699D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えび</w:t>
            </w:r>
          </w:p>
        </w:tc>
        <w:tc>
          <w:tcPr>
            <w:tcW w:w="4287" w:type="dxa"/>
          </w:tcPr>
          <w:p w14:paraId="012DE23F" w14:textId="6387B76F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そば</w:t>
            </w:r>
          </w:p>
        </w:tc>
      </w:tr>
      <w:tr w:rsidR="00AE29B0" w:rsidRPr="00417AC9" w14:paraId="4A00BA36" w14:textId="77777777" w:rsidTr="00AE29B0">
        <w:tc>
          <w:tcPr>
            <w:tcW w:w="4076" w:type="dxa"/>
          </w:tcPr>
          <w:p w14:paraId="23DA646E" w14:textId="75F6B9F9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カシューナッツ</w:t>
            </w:r>
          </w:p>
        </w:tc>
        <w:tc>
          <w:tcPr>
            <w:tcW w:w="4287" w:type="dxa"/>
          </w:tcPr>
          <w:p w14:paraId="0C4B90DA" w14:textId="431F4860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卵</w:t>
            </w:r>
          </w:p>
        </w:tc>
      </w:tr>
      <w:tr w:rsidR="00AE29B0" w:rsidRPr="00417AC9" w14:paraId="5453442F" w14:textId="77777777" w:rsidTr="00AE29B0">
        <w:tc>
          <w:tcPr>
            <w:tcW w:w="4076" w:type="dxa"/>
          </w:tcPr>
          <w:p w14:paraId="18F47A3E" w14:textId="47EDE049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かに</w:t>
            </w:r>
          </w:p>
        </w:tc>
        <w:tc>
          <w:tcPr>
            <w:tcW w:w="4287" w:type="dxa"/>
          </w:tcPr>
          <w:p w14:paraId="76026114" w14:textId="45A60BEE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乳</w:t>
            </w:r>
          </w:p>
        </w:tc>
      </w:tr>
      <w:tr w:rsidR="00AE29B0" w:rsidRPr="00417AC9" w14:paraId="2A34429D" w14:textId="77777777" w:rsidTr="00AE29B0">
        <w:tc>
          <w:tcPr>
            <w:tcW w:w="4076" w:type="dxa"/>
          </w:tcPr>
          <w:p w14:paraId="196BAC19" w14:textId="30EECE95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くるみ</w:t>
            </w:r>
          </w:p>
        </w:tc>
        <w:tc>
          <w:tcPr>
            <w:tcW w:w="4287" w:type="dxa"/>
          </w:tcPr>
          <w:p w14:paraId="52B5F992" w14:textId="374E1D62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落花生</w:t>
            </w:r>
          </w:p>
        </w:tc>
      </w:tr>
      <w:tr w:rsidR="00AE29B0" w:rsidRPr="00417AC9" w14:paraId="02C02750" w14:textId="77777777" w:rsidTr="00AE29B0">
        <w:tc>
          <w:tcPr>
            <w:tcW w:w="4076" w:type="dxa"/>
          </w:tcPr>
          <w:p w14:paraId="427FEBD1" w14:textId="24DA1A4A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小麦</w:t>
            </w:r>
          </w:p>
        </w:tc>
        <w:tc>
          <w:tcPr>
            <w:tcW w:w="4287" w:type="dxa"/>
          </w:tcPr>
          <w:p w14:paraId="40867EED" w14:textId="77777777" w:rsidR="00AE29B0" w:rsidRPr="00417AC9" w:rsidRDefault="00AE29B0" w:rsidP="00AE29B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E2D1BFF" w14:textId="1ACC12E2" w:rsidR="00B4433A" w:rsidRPr="00417AC9" w:rsidRDefault="00B4433A" w:rsidP="00554D5E">
      <w:pPr>
        <w:spacing w:beforeLines="50" w:before="180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（特定原材料に準ずるもの）</w:t>
      </w:r>
    </w:p>
    <w:tbl>
      <w:tblPr>
        <w:tblStyle w:val="a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  <w:gridCol w:w="4287"/>
      </w:tblGrid>
      <w:tr w:rsidR="00AE29B0" w:rsidRPr="00417AC9" w14:paraId="44E70467" w14:textId="77777777" w:rsidTr="00AE29B0">
        <w:tc>
          <w:tcPr>
            <w:tcW w:w="4076" w:type="dxa"/>
          </w:tcPr>
          <w:p w14:paraId="01685FDB" w14:textId="26D00A8D" w:rsidR="00AE29B0" w:rsidRPr="00417AC9" w:rsidRDefault="00AE29B0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アーモンド</w:t>
            </w:r>
          </w:p>
        </w:tc>
        <w:tc>
          <w:tcPr>
            <w:tcW w:w="4287" w:type="dxa"/>
          </w:tcPr>
          <w:p w14:paraId="1C31FDEC" w14:textId="2C642560" w:rsidR="00AE29B0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大豆</w:t>
            </w:r>
          </w:p>
        </w:tc>
      </w:tr>
      <w:tr w:rsidR="00AE29B0" w:rsidRPr="00417AC9" w14:paraId="446DF883" w14:textId="77777777" w:rsidTr="00AE29B0">
        <w:tc>
          <w:tcPr>
            <w:tcW w:w="4076" w:type="dxa"/>
          </w:tcPr>
          <w:p w14:paraId="6DA0B533" w14:textId="01361D43" w:rsidR="00AE29B0" w:rsidRPr="00417AC9" w:rsidRDefault="00AE29B0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あわび</w:t>
            </w:r>
          </w:p>
        </w:tc>
        <w:tc>
          <w:tcPr>
            <w:tcW w:w="4287" w:type="dxa"/>
          </w:tcPr>
          <w:p w14:paraId="49545C83" w14:textId="2CB432BA" w:rsidR="00AE29B0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鶏肉</w:t>
            </w:r>
          </w:p>
        </w:tc>
      </w:tr>
      <w:tr w:rsidR="00AE29B0" w:rsidRPr="00417AC9" w14:paraId="60C21EFA" w14:textId="77777777" w:rsidTr="00AE29B0">
        <w:tc>
          <w:tcPr>
            <w:tcW w:w="4076" w:type="dxa"/>
          </w:tcPr>
          <w:p w14:paraId="49E39B25" w14:textId="13FDB68E" w:rsidR="00AE29B0" w:rsidRPr="00417AC9" w:rsidRDefault="00AE29B0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いか</w:t>
            </w:r>
          </w:p>
        </w:tc>
        <w:tc>
          <w:tcPr>
            <w:tcW w:w="4287" w:type="dxa"/>
          </w:tcPr>
          <w:p w14:paraId="3BC3C750" w14:textId="7C7B1D29" w:rsidR="00AE29B0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バナナ</w:t>
            </w:r>
          </w:p>
        </w:tc>
      </w:tr>
      <w:tr w:rsidR="00AE29B0" w:rsidRPr="00417AC9" w14:paraId="29392535" w14:textId="77777777" w:rsidTr="00AE29B0">
        <w:tc>
          <w:tcPr>
            <w:tcW w:w="4076" w:type="dxa"/>
          </w:tcPr>
          <w:p w14:paraId="122B51A3" w14:textId="7DF3B472" w:rsidR="00AE29B0" w:rsidRPr="00417AC9" w:rsidRDefault="00AE29B0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いくら</w:t>
            </w:r>
          </w:p>
        </w:tc>
        <w:tc>
          <w:tcPr>
            <w:tcW w:w="4287" w:type="dxa"/>
          </w:tcPr>
          <w:p w14:paraId="22E79483" w14:textId="33B0CE9C" w:rsidR="00AE29B0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ピスタチオ</w:t>
            </w:r>
          </w:p>
        </w:tc>
      </w:tr>
      <w:tr w:rsidR="00AE29B0" w:rsidRPr="00417AC9" w14:paraId="4B2DC1C8" w14:textId="77777777" w:rsidTr="00AE29B0">
        <w:tc>
          <w:tcPr>
            <w:tcW w:w="4076" w:type="dxa"/>
          </w:tcPr>
          <w:p w14:paraId="10551DE6" w14:textId="5FD5D49B" w:rsidR="00AE29B0" w:rsidRPr="00417AC9" w:rsidRDefault="00AE29B0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オレンジ</w:t>
            </w:r>
          </w:p>
        </w:tc>
        <w:tc>
          <w:tcPr>
            <w:tcW w:w="4287" w:type="dxa"/>
          </w:tcPr>
          <w:p w14:paraId="2C68CA83" w14:textId="360F9259" w:rsidR="00AE29B0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豚肉</w:t>
            </w:r>
          </w:p>
        </w:tc>
      </w:tr>
      <w:tr w:rsidR="00AE29B0" w:rsidRPr="00417AC9" w14:paraId="0BBAE3EE" w14:textId="77777777" w:rsidTr="00AE29B0">
        <w:tc>
          <w:tcPr>
            <w:tcW w:w="4076" w:type="dxa"/>
          </w:tcPr>
          <w:p w14:paraId="356FE65B" w14:textId="1CEA3F36" w:rsidR="00AE29B0" w:rsidRPr="00417AC9" w:rsidRDefault="00AE29B0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554D5E" w:rsidRPr="00417AC9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417AC9">
              <w:rPr>
                <w:rFonts w:ascii="ＭＳ 明朝" w:eastAsia="ＭＳ 明朝" w:hAnsi="ＭＳ 明朝" w:hint="eastAsia"/>
                <w:sz w:val="24"/>
              </w:rPr>
              <w:t>キウイフルーツ</w:t>
            </w:r>
          </w:p>
        </w:tc>
        <w:tc>
          <w:tcPr>
            <w:tcW w:w="4287" w:type="dxa"/>
          </w:tcPr>
          <w:p w14:paraId="20E4FC97" w14:textId="50172287" w:rsidR="00AE29B0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マカダミアナッツ</w:t>
            </w:r>
          </w:p>
        </w:tc>
      </w:tr>
      <w:tr w:rsidR="00554D5E" w:rsidRPr="00417AC9" w14:paraId="39B5E23A" w14:textId="77777777" w:rsidTr="00AE29B0">
        <w:tc>
          <w:tcPr>
            <w:tcW w:w="4076" w:type="dxa"/>
          </w:tcPr>
          <w:p w14:paraId="03B865DF" w14:textId="45342433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牛肉</w:t>
            </w:r>
          </w:p>
        </w:tc>
        <w:tc>
          <w:tcPr>
            <w:tcW w:w="4287" w:type="dxa"/>
          </w:tcPr>
          <w:p w14:paraId="5428BBB5" w14:textId="64F93188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もも</w:t>
            </w:r>
          </w:p>
        </w:tc>
      </w:tr>
      <w:tr w:rsidR="00554D5E" w:rsidRPr="00417AC9" w14:paraId="3F88EADA" w14:textId="77777777" w:rsidTr="00AE29B0">
        <w:tc>
          <w:tcPr>
            <w:tcW w:w="4076" w:type="dxa"/>
          </w:tcPr>
          <w:p w14:paraId="5546D57A" w14:textId="1413578B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ごま</w:t>
            </w:r>
          </w:p>
        </w:tc>
        <w:tc>
          <w:tcPr>
            <w:tcW w:w="4287" w:type="dxa"/>
          </w:tcPr>
          <w:p w14:paraId="197884BC" w14:textId="6C3DC323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やまいも</w:t>
            </w:r>
          </w:p>
        </w:tc>
      </w:tr>
      <w:tr w:rsidR="00554D5E" w:rsidRPr="00417AC9" w14:paraId="0335EC6C" w14:textId="77777777" w:rsidTr="00AE29B0">
        <w:tc>
          <w:tcPr>
            <w:tcW w:w="4076" w:type="dxa"/>
          </w:tcPr>
          <w:p w14:paraId="23C6306E" w14:textId="5356FF27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さけ</w:t>
            </w:r>
          </w:p>
        </w:tc>
        <w:tc>
          <w:tcPr>
            <w:tcW w:w="4287" w:type="dxa"/>
          </w:tcPr>
          <w:p w14:paraId="053CA942" w14:textId="005F3145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りんご</w:t>
            </w:r>
          </w:p>
        </w:tc>
      </w:tr>
      <w:tr w:rsidR="00554D5E" w:rsidRPr="00417AC9" w14:paraId="6CAE14AF" w14:textId="77777777" w:rsidTr="00AE29B0">
        <w:tc>
          <w:tcPr>
            <w:tcW w:w="4076" w:type="dxa"/>
          </w:tcPr>
          <w:p w14:paraId="496CA9A1" w14:textId="213115FE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さば</w:t>
            </w:r>
          </w:p>
        </w:tc>
        <w:tc>
          <w:tcPr>
            <w:tcW w:w="4287" w:type="dxa"/>
          </w:tcPr>
          <w:p w14:paraId="68B46C5D" w14:textId="04E47E13" w:rsidR="00554D5E" w:rsidRPr="00417AC9" w:rsidRDefault="00554D5E" w:rsidP="00B4433A">
            <w:pPr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□ ゼラチン</w:t>
            </w:r>
          </w:p>
        </w:tc>
      </w:tr>
    </w:tbl>
    <w:p w14:paraId="0795A723" w14:textId="79D2F264" w:rsidR="00B4433A" w:rsidRPr="00417AC9" w:rsidRDefault="00B4433A" w:rsidP="00B4433A">
      <w:pPr>
        <w:rPr>
          <w:rFonts w:ascii="ＭＳ 明朝" w:eastAsia="ＭＳ 明朝" w:hAnsi="ＭＳ 明朝"/>
          <w:sz w:val="24"/>
        </w:rPr>
      </w:pPr>
    </w:p>
    <w:p w14:paraId="760F9429" w14:textId="77777777" w:rsidR="00AE29B0" w:rsidRPr="00417AC9" w:rsidRDefault="00B4433A" w:rsidP="00B4433A">
      <w:pPr>
        <w:ind w:left="480" w:hangingChars="200" w:hanging="480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２　混入（コンタミネーション）の可能性について、□にチェック（レ印）を</w:t>
      </w:r>
    </w:p>
    <w:p w14:paraId="576E254C" w14:textId="7335E7EE" w:rsidR="00B4433A" w:rsidRPr="00417AC9" w:rsidRDefault="00B4433A" w:rsidP="00554D5E">
      <w:pPr>
        <w:ind w:leftChars="200" w:left="420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入れてください。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8363"/>
      </w:tblGrid>
      <w:tr w:rsidR="00AE29B0" w:rsidRPr="00417AC9" w14:paraId="5DAC153F" w14:textId="77777777" w:rsidTr="00554D5E">
        <w:trPr>
          <w:trHeight w:val="955"/>
        </w:trPr>
        <w:tc>
          <w:tcPr>
            <w:tcW w:w="8363" w:type="dxa"/>
            <w:vAlign w:val="center"/>
          </w:tcPr>
          <w:p w14:paraId="4DF22617" w14:textId="464D2447" w:rsidR="00AE29B0" w:rsidRPr="00417AC9" w:rsidRDefault="00AE29B0" w:rsidP="00584450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417AC9">
              <w:rPr>
                <w:rFonts w:ascii="ＭＳ 明朝" w:eastAsia="ＭＳ 明朝" w:hAnsi="ＭＳ 明朝" w:hint="eastAsia"/>
                <w:sz w:val="24"/>
              </w:rPr>
              <w:t>この商品と同じ製造ラインで、上記１の特定原材料</w:t>
            </w:r>
            <w:r w:rsidR="00E211DA" w:rsidRPr="00417AC9">
              <w:rPr>
                <w:rFonts w:ascii="ＭＳ 明朝" w:eastAsia="ＭＳ 明朝" w:hAnsi="ＭＳ 明朝" w:hint="eastAsia"/>
                <w:sz w:val="24"/>
              </w:rPr>
              <w:t>及び</w:t>
            </w:r>
            <w:r w:rsidRPr="00417AC9">
              <w:rPr>
                <w:rFonts w:ascii="ＭＳ 明朝" w:eastAsia="ＭＳ 明朝" w:hAnsi="ＭＳ 明朝" w:hint="eastAsia"/>
                <w:sz w:val="24"/>
              </w:rPr>
              <w:t>特定原材料に準ずるものを使用</w:t>
            </w:r>
            <w:r w:rsidR="00E211DA" w:rsidRPr="00417AC9">
              <w:rPr>
                <w:rFonts w:ascii="ＭＳ 明朝" w:eastAsia="ＭＳ 明朝" w:hAnsi="ＭＳ 明朝" w:hint="eastAsia"/>
                <w:sz w:val="24"/>
              </w:rPr>
              <w:t>した</w:t>
            </w:r>
            <w:r w:rsidRPr="00417AC9">
              <w:rPr>
                <w:rFonts w:ascii="ＭＳ 明朝" w:eastAsia="ＭＳ 明朝" w:hAnsi="ＭＳ 明朝" w:hint="eastAsia"/>
                <w:sz w:val="24"/>
              </w:rPr>
              <w:t>別の商品を製造している場合、「</w:t>
            </w:r>
            <w:r w:rsidRPr="00417AC9">
              <w:rPr>
                <w:rFonts w:ascii="ＭＳ 明朝" w:eastAsia="ＭＳ 明朝" w:hAnsi="ＭＳ 明朝" w:hint="eastAsia"/>
                <w:sz w:val="24"/>
                <w:u w:val="single"/>
              </w:rPr>
              <w:t>混入の可能性あり</w:t>
            </w:r>
            <w:r w:rsidRPr="00417AC9">
              <w:rPr>
                <w:rFonts w:ascii="ＭＳ 明朝" w:eastAsia="ＭＳ 明朝" w:hAnsi="ＭＳ 明朝" w:hint="eastAsia"/>
                <w:sz w:val="24"/>
              </w:rPr>
              <w:t>」を選択してください。</w:t>
            </w:r>
          </w:p>
        </w:tc>
      </w:tr>
    </w:tbl>
    <w:p w14:paraId="06B96B92" w14:textId="0CBDBA5C" w:rsidR="00AE29B0" w:rsidRPr="00417AC9" w:rsidRDefault="00AE29B0" w:rsidP="00E211DA">
      <w:pPr>
        <w:spacing w:beforeLines="50" w:before="180"/>
        <w:ind w:leftChars="135" w:left="283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 xml:space="preserve">□ </w:t>
      </w:r>
      <w:r w:rsidRPr="00417AC9">
        <w:rPr>
          <w:rFonts w:ascii="ＭＳ 明朝" w:eastAsia="ＭＳ 明朝" w:hAnsi="ＭＳ 明朝" w:hint="eastAsia"/>
          <w:sz w:val="24"/>
          <w:u w:val="single"/>
        </w:rPr>
        <w:t>混入の可能性あり</w:t>
      </w:r>
      <w:r w:rsidR="00E211DA" w:rsidRPr="00417AC9">
        <w:rPr>
          <w:rFonts w:ascii="ＭＳ 明朝" w:eastAsia="ＭＳ 明朝" w:hAnsi="ＭＳ 明朝" w:hint="eastAsia"/>
          <w:sz w:val="24"/>
        </w:rPr>
        <w:t>（品目名：　　　　　　　　　　　　　　　　　　　）</w:t>
      </w:r>
    </w:p>
    <w:p w14:paraId="7102B76D" w14:textId="2074E707" w:rsidR="00AE29B0" w:rsidRPr="00417AC9" w:rsidRDefault="00AE29B0" w:rsidP="00AE29B0">
      <w:pPr>
        <w:ind w:leftChars="135" w:left="283"/>
        <w:rPr>
          <w:rFonts w:ascii="ＭＳ 明朝" w:eastAsia="ＭＳ 明朝" w:hAnsi="ＭＳ 明朝"/>
          <w:sz w:val="24"/>
        </w:rPr>
      </w:pPr>
      <w:r w:rsidRPr="00417AC9">
        <w:rPr>
          <w:rFonts w:ascii="ＭＳ 明朝" w:eastAsia="ＭＳ 明朝" w:hAnsi="ＭＳ 明朝" w:hint="eastAsia"/>
          <w:sz w:val="24"/>
        </w:rPr>
        <w:t>□ 混入の可能性なし</w:t>
      </w:r>
    </w:p>
    <w:sectPr w:rsidR="00AE29B0" w:rsidRPr="00417AC9" w:rsidSect="00417AC9">
      <w:pgSz w:w="11906" w:h="16838"/>
      <w:pgMar w:top="1361" w:right="1588" w:bottom="158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782CB" w14:textId="77777777" w:rsidR="006C2272" w:rsidRDefault="006C2272" w:rsidP="0021305B">
      <w:r>
        <w:separator/>
      </w:r>
    </w:p>
  </w:endnote>
  <w:endnote w:type="continuationSeparator" w:id="0">
    <w:p w14:paraId="43EBFB40" w14:textId="77777777" w:rsidR="006C2272" w:rsidRDefault="006C2272" w:rsidP="00213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9DE2E" w14:textId="77777777" w:rsidR="006C2272" w:rsidRDefault="006C2272" w:rsidP="0021305B">
      <w:r>
        <w:separator/>
      </w:r>
    </w:p>
  </w:footnote>
  <w:footnote w:type="continuationSeparator" w:id="0">
    <w:p w14:paraId="53B3AA54" w14:textId="77777777" w:rsidR="006C2272" w:rsidRDefault="006C2272" w:rsidP="00213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59"/>
    <w:rsid w:val="0021305B"/>
    <w:rsid w:val="002C1FA6"/>
    <w:rsid w:val="00417AC9"/>
    <w:rsid w:val="00554D5E"/>
    <w:rsid w:val="00584450"/>
    <w:rsid w:val="006C2272"/>
    <w:rsid w:val="006C423A"/>
    <w:rsid w:val="006E3D59"/>
    <w:rsid w:val="008206E9"/>
    <w:rsid w:val="009D7550"/>
    <w:rsid w:val="00AD6E00"/>
    <w:rsid w:val="00AE29B0"/>
    <w:rsid w:val="00B4433A"/>
    <w:rsid w:val="00D04F88"/>
    <w:rsid w:val="00D444B6"/>
    <w:rsid w:val="00E2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095BD"/>
  <w15:chartTrackingRefBased/>
  <w15:docId w15:val="{E39D6620-84C1-4597-9771-D268766C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3D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D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D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D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D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D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D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D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3D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3D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3D5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E3D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3D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3D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3D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3D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3D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3D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3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D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3D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3D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3D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3D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3D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3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3D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3D5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E2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130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305B"/>
  </w:style>
  <w:style w:type="paragraph" w:styleId="ad">
    <w:name w:val="footer"/>
    <w:basedOn w:val="a"/>
    <w:link w:val="ae"/>
    <w:uiPriority w:val="99"/>
    <w:unhideWhenUsed/>
    <w:rsid w:val="002130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3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髙谷　友貴</dc:creator>
  <cp:keywords/>
  <dc:description/>
  <cp:lastModifiedBy>髙谷　友貴</cp:lastModifiedBy>
  <cp:revision>5</cp:revision>
  <dcterms:created xsi:type="dcterms:W3CDTF">2026-09-16T00:10:00Z</dcterms:created>
  <dcterms:modified xsi:type="dcterms:W3CDTF">2026-09-24T01:36:00Z</dcterms:modified>
</cp:coreProperties>
</file>