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6486" w14:textId="0440866C" w:rsidR="00E00853" w:rsidRPr="001A20F1" w:rsidRDefault="00E00853" w:rsidP="00E00853">
      <w:pPr>
        <w:rPr>
          <w:rFonts w:ascii="BIZ UDゴシック" w:eastAsia="BIZ UDゴシック" w:hAnsi="BIZ UDゴシック" w:cstheme="minorBidi"/>
          <w:sz w:val="28"/>
          <w:szCs w:val="28"/>
        </w:rPr>
      </w:pP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32F5A2" wp14:editId="4A2EF865">
                <wp:simplePos x="0" y="0"/>
                <wp:positionH relativeFrom="column">
                  <wp:posOffset>11451782</wp:posOffset>
                </wp:positionH>
                <wp:positionV relativeFrom="paragraph">
                  <wp:posOffset>-385637</wp:posOffset>
                </wp:positionV>
                <wp:extent cx="250166" cy="759124"/>
                <wp:effectExtent l="0" t="0" r="17145" b="22225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0166" cy="759124"/>
                        </a:xfrm>
                        <a:prstGeom prst="rect">
                          <a:avLst/>
                        </a:prstGeom>
                        <a:solidFill>
                          <a:sysClr val="windowText" lastClr="000000"/>
                        </a:solidFill>
                        <a:ln w="25400" cap="flat" cmpd="sng" algn="ctr">
                          <a:solidFill>
                            <a:sysClr val="windowText" lastClr="000000">
                              <a:shade val="50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A354A4" w14:textId="77777777" w:rsidR="00E00853" w:rsidRPr="00D121CD" w:rsidRDefault="00E00853" w:rsidP="00E00853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受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付</w:t>
                            </w: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 xml:space="preserve"> </w:t>
                            </w:r>
                            <w:r w:rsidRPr="00D121CD">
                              <w:rPr>
                                <w:rFonts w:ascii="BIZ UDゴシック" w:eastAsia="BIZ UDゴシック" w:hAnsi="BIZ UDゴシック" w:hint="eastAsia"/>
                              </w:rPr>
                              <w:t>欄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0" tIns="45720" rIns="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132F5A2" id="正方形/長方形 2" o:spid="_x0000_s1026" style="position:absolute;left:0;text-align:left;margin-left:901.7pt;margin-top:-30.35pt;width:19.7pt;height:59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" fillcolor="windowText" strokeweight="2pt">
                <v:textbox style="layout-flow:vertical-ideographic" inset="0,,0">
                  <w:txbxContent>
                    <w:p w14:paraId="6AA354A4" w14:textId="77777777" w:rsidR="00E00853" w:rsidRPr="00D121CD" w:rsidRDefault="00E00853" w:rsidP="00E00853">
                      <w:pPr>
                        <w:jc w:val="center"/>
                        <w:rPr>
                          <w:rFonts w:ascii="BIZ UDゴシック" w:eastAsia="BIZ UDゴシック" w:hAnsi="BIZ UDゴシック"/>
                        </w:rPr>
                      </w:pP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受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付</w:t>
                      </w:r>
                      <w:r>
                        <w:rPr>
                          <w:rFonts w:ascii="BIZ UDゴシック" w:eastAsia="BIZ UDゴシック" w:hAnsi="BIZ UDゴシック" w:hint="eastAsia"/>
                        </w:rPr>
                        <w:t xml:space="preserve"> </w:t>
                      </w:r>
                      <w:r w:rsidRPr="00D121CD">
                        <w:rPr>
                          <w:rFonts w:ascii="BIZ UDゴシック" w:eastAsia="BIZ UDゴシック" w:hAnsi="BIZ UDゴシック" w:hint="eastAsia"/>
                        </w:rPr>
                        <w:t>欄</w:t>
                      </w:r>
                    </w:p>
                  </w:txbxContent>
                </v:textbox>
              </v:rect>
            </w:pict>
          </mc:Fallback>
        </mc:AlternateContent>
      </w:r>
      <w:r w:rsidRPr="00F11B1B">
        <w:rPr>
          <w:rFonts w:ascii="BIZ UDゴシック" w:eastAsia="BIZ UDゴシック" w:hAnsi="BIZ UDゴシック" w:cstheme="minorBidi" w:hint="eastAsia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457A2A" wp14:editId="376C6DD8">
                <wp:simplePos x="0" y="0"/>
                <wp:positionH relativeFrom="column">
                  <wp:posOffset>11701948</wp:posOffset>
                </wp:positionH>
                <wp:positionV relativeFrom="paragraph">
                  <wp:posOffset>-385637</wp:posOffset>
                </wp:positionV>
                <wp:extent cx="759124" cy="759124"/>
                <wp:effectExtent l="0" t="0" r="22225" b="2222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9124" cy="75912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5DBC5BA" id="正方形/長方形 1" o:spid="_x0000_s1026" style="position:absolute;left:0;text-align:left;margin-left:921.4pt;margin-top:-30.35pt;width:59.75pt;height:59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" filled="f" strokecolor="windowText" strokeweight="2pt"/>
            </w:pict>
          </mc:Fallback>
        </mc:AlternateContent>
      </w:r>
      <w:r w:rsidR="001A20F1">
        <w:rPr>
          <w:rFonts w:ascii="BIZ UDゴシック" w:eastAsia="BIZ UDゴシック" w:hAnsi="BIZ UDゴシック" w:cstheme="minorBidi" w:hint="eastAsia"/>
          <w:sz w:val="40"/>
          <w:szCs w:val="40"/>
        </w:rPr>
        <w:t xml:space="preserve">技術提案書　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提案事項</w:t>
      </w:r>
      <w:r w:rsidR="001F2B45">
        <w:rPr>
          <w:rFonts w:ascii="BIZ UDゴシック" w:eastAsia="BIZ UDゴシック" w:hAnsi="BIZ UDゴシック" w:cstheme="minorBidi" w:hint="eastAsia"/>
          <w:sz w:val="22"/>
          <w:szCs w:val="22"/>
        </w:rPr>
        <w:t>２</w:t>
      </w:r>
      <w:r w:rsidR="001A20F1" w:rsidRPr="001A20F1">
        <w:rPr>
          <w:rFonts w:ascii="BIZ UDゴシック" w:eastAsia="BIZ UDゴシック" w:hAnsi="BIZ UDゴシック" w:cstheme="minorBidi" w:hint="eastAsia"/>
          <w:sz w:val="22"/>
          <w:szCs w:val="22"/>
        </w:rPr>
        <w:t>．</w:t>
      </w:r>
      <w:r w:rsidR="001F2B45" w:rsidRPr="00E62BB0">
        <w:rPr>
          <w:rFonts w:ascii="BIZ UDゴシック" w:eastAsia="BIZ UDゴシック" w:hAnsi="BIZ UDゴシック" w:cstheme="minorBidi"/>
          <w:sz w:val="22"/>
          <w:szCs w:val="22"/>
        </w:rPr>
        <w:t>理系的素養・文理横断型高度探究人材の育成に資する機能確保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0195"/>
      </w:tblGrid>
      <w:tr w:rsidR="00E00853" w14:paraId="4DE4D506" w14:textId="77777777" w:rsidTr="00E00853">
        <w:trPr>
          <w:trHeight w:val="14256"/>
        </w:trPr>
        <w:tc>
          <w:tcPr>
            <w:tcW w:w="10195" w:type="dxa"/>
          </w:tcPr>
          <w:p w14:paraId="532D1A0E" w14:textId="77777777" w:rsidR="00E00853" w:rsidRPr="00E00853" w:rsidRDefault="00E00853" w:rsidP="00E00853">
            <w:pPr>
              <w:rPr>
                <w:rFonts w:ascii="BIZ UDゴシック" w:eastAsia="BIZ UDゴシック" w:hAnsi="BIZ UDゴシック" w:cstheme="minorBidi"/>
                <w:sz w:val="22"/>
                <w:szCs w:val="22"/>
              </w:rPr>
            </w:pPr>
            <w:r w:rsidRPr="00E00853">
              <w:rPr>
                <w:rFonts w:ascii="BIZ UDゴシック" w:eastAsia="BIZ UDゴシック" w:hAnsi="BIZ UDゴシック" w:cstheme="minorBidi" w:hint="eastAsia"/>
                <w:sz w:val="22"/>
                <w:szCs w:val="22"/>
              </w:rPr>
              <w:t>細事項</w:t>
            </w:r>
          </w:p>
          <w:p w14:paraId="61834734" w14:textId="77777777" w:rsidR="001F2B45" w:rsidRPr="00E62BB0" w:rsidRDefault="001F2B45" w:rsidP="001F2B45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E62BB0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・他校の生徒や企業・大学等の研究者との交流を活性化させる空間構成</w:t>
            </w:r>
          </w:p>
          <w:p w14:paraId="044F85EA" w14:textId="77777777" w:rsidR="001F2B45" w:rsidRPr="00E62BB0" w:rsidRDefault="001F2B45" w:rsidP="001F2B45">
            <w:pPr>
              <w:suppressAutoHyphens/>
              <w:wordWrap w:val="0"/>
              <w:overflowPunct w:val="0"/>
              <w:autoSpaceDE w:val="0"/>
              <w:autoSpaceDN w:val="0"/>
              <w:jc w:val="left"/>
              <w:textAlignment w:val="baseline"/>
              <w:rPr>
                <w:rFonts w:ascii="BIZ UD明朝 Medium" w:eastAsia="BIZ UD明朝 Medium" w:hAnsi="BIZ UD明朝 Medium" w:cs="ＭＳ 明朝"/>
                <w:kern w:val="0"/>
                <w:sz w:val="20"/>
                <w:szCs w:val="20"/>
              </w:rPr>
            </w:pPr>
            <w:r w:rsidRPr="00E62BB0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・動線計画とバリアフリーを兼ね備えた建築計画</w:t>
            </w:r>
          </w:p>
          <w:p w14:paraId="6CAD42B4" w14:textId="79D10452" w:rsidR="00BC110D" w:rsidRDefault="001F2B45" w:rsidP="001F2B45">
            <w:r w:rsidRPr="00E62BB0">
              <w:rPr>
                <w:rFonts w:ascii="BIZ UD明朝 Medium" w:eastAsia="BIZ UD明朝 Medium" w:hAnsi="BIZ UD明朝 Medium" w:cs="ＭＳ 明朝" w:hint="eastAsia"/>
                <w:kern w:val="0"/>
                <w:sz w:val="20"/>
                <w:szCs w:val="20"/>
              </w:rPr>
              <w:t>・その他（自由記述）</w:t>
            </w:r>
          </w:p>
        </w:tc>
      </w:tr>
    </w:tbl>
    <w:p w14:paraId="5ECD14BB" w14:textId="4DA0D0E7" w:rsidR="00E00853" w:rsidRPr="00F96063" w:rsidRDefault="00F96063" w:rsidP="00E00853">
      <w:pPr>
        <w:rPr>
          <w:rFonts w:ascii="BIZ UD明朝 Medium" w:eastAsia="BIZ UD明朝 Medium" w:hAnsi="BIZ UD明朝 Medium" w:hint="eastAsia"/>
        </w:rPr>
      </w:pPr>
      <w:r w:rsidRPr="00F96063">
        <w:rPr>
          <w:rFonts w:ascii="BIZ UD明朝 Medium" w:eastAsia="BIZ UD明朝 Medium" w:hAnsi="BIZ UD明朝 Medium"/>
        </w:rPr>
        <w:t>※提出枚数は、Ａ４版１枚とする。</w:t>
      </w:r>
    </w:p>
    <w:sectPr w:rsidR="00E00853" w:rsidRPr="00F96063" w:rsidSect="00E00853">
      <w:headerReference w:type="default" r:id="rId7"/>
      <w:pgSz w:w="11906" w:h="16838" w:code="9"/>
      <w:pgMar w:top="567" w:right="567" w:bottom="567" w:left="1134" w:header="567" w:footer="992" w:gutter="0"/>
      <w:cols w:space="720"/>
      <w:noEndnote/>
      <w:docGrid w:type="lines" w:linePitch="3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3EFACD" w14:textId="77777777" w:rsidR="00294509" w:rsidRDefault="00294509" w:rsidP="00DA18DF">
      <w:r>
        <w:separator/>
      </w:r>
    </w:p>
  </w:endnote>
  <w:endnote w:type="continuationSeparator" w:id="0">
    <w:p w14:paraId="464CA65B" w14:textId="77777777" w:rsidR="00294509" w:rsidRDefault="00294509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1921EA" w14:textId="77777777" w:rsidR="00294509" w:rsidRDefault="00294509" w:rsidP="00DA18DF">
      <w:r>
        <w:separator/>
      </w:r>
    </w:p>
  </w:footnote>
  <w:footnote w:type="continuationSeparator" w:id="0">
    <w:p w14:paraId="17199EAE" w14:textId="77777777" w:rsidR="00294509" w:rsidRDefault="00294509" w:rsidP="00DA1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A8C20" w14:textId="2594E5C9" w:rsidR="00E00853" w:rsidRPr="00E00853" w:rsidRDefault="004B46F9" w:rsidP="00E00853">
    <w:pPr>
      <w:pStyle w:val="a4"/>
      <w:jc w:val="right"/>
      <w:rPr>
        <w:rFonts w:ascii="BIZ UD明朝 Medium" w:eastAsia="BIZ UD明朝 Medium" w:hAnsi="BIZ UD明朝 Medium"/>
        <w:sz w:val="24"/>
      </w:rPr>
    </w:pPr>
    <w:r>
      <w:rPr>
        <w:rFonts w:ascii="BIZ UD明朝 Medium" w:eastAsia="BIZ UD明朝 Medium" w:hAnsi="BIZ UD明朝 Medium" w:hint="eastAsia"/>
        <w:sz w:val="24"/>
      </w:rPr>
      <w:t>【</w:t>
    </w:r>
    <w:r w:rsidR="00BC110D">
      <w:rPr>
        <w:rFonts w:ascii="BIZ UD明朝 Medium" w:eastAsia="BIZ UD明朝 Medium" w:hAnsi="BIZ UD明朝 Medium" w:hint="eastAsia"/>
        <w:sz w:val="24"/>
      </w:rPr>
      <w:t>様式</w:t>
    </w:r>
    <w:r w:rsidR="00F61A7F">
      <w:rPr>
        <w:rFonts w:ascii="BIZ UD明朝 Medium" w:eastAsia="BIZ UD明朝 Medium" w:hAnsi="BIZ UD明朝 Medium" w:hint="eastAsia"/>
        <w:sz w:val="24"/>
      </w:rPr>
      <w:t>６</w:t>
    </w:r>
    <w:r w:rsidR="00BC110D">
      <w:rPr>
        <w:rFonts w:ascii="BIZ UD明朝 Medium" w:eastAsia="BIZ UD明朝 Medium" w:hAnsi="BIZ UD明朝 Medium" w:hint="eastAsia"/>
        <w:sz w:val="24"/>
      </w:rPr>
      <w:t>－</w:t>
    </w:r>
    <w:r w:rsidR="001F2B45">
      <w:rPr>
        <w:rFonts w:ascii="BIZ UD明朝 Medium" w:eastAsia="BIZ UD明朝 Medium" w:hAnsi="BIZ UD明朝 Medium" w:hint="eastAsia"/>
        <w:sz w:val="24"/>
      </w:rPr>
      <w:t>３</w:t>
    </w:r>
    <w:r>
      <w:rPr>
        <w:rFonts w:ascii="BIZ UD明朝 Medium" w:eastAsia="BIZ UD明朝 Medium" w:hAnsi="BIZ UD明朝 Medium" w:hint="eastAsia"/>
        <w:sz w:val="24"/>
      </w:rPr>
      <w:t>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65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07D3"/>
    <w:rsid w:val="00065B93"/>
    <w:rsid w:val="00072CC9"/>
    <w:rsid w:val="000778BF"/>
    <w:rsid w:val="000A0ADD"/>
    <w:rsid w:val="00121F65"/>
    <w:rsid w:val="00123A2B"/>
    <w:rsid w:val="001A20F1"/>
    <w:rsid w:val="001A34A0"/>
    <w:rsid w:val="001A4585"/>
    <w:rsid w:val="001B622B"/>
    <w:rsid w:val="001C5307"/>
    <w:rsid w:val="001E2FF4"/>
    <w:rsid w:val="001E6F2D"/>
    <w:rsid w:val="001F2B45"/>
    <w:rsid w:val="00237225"/>
    <w:rsid w:val="002633A5"/>
    <w:rsid w:val="002747F3"/>
    <w:rsid w:val="00294509"/>
    <w:rsid w:val="002A6A9B"/>
    <w:rsid w:val="002B7B18"/>
    <w:rsid w:val="002C1EEA"/>
    <w:rsid w:val="002E47B2"/>
    <w:rsid w:val="002F7295"/>
    <w:rsid w:val="00322AAC"/>
    <w:rsid w:val="00326FD2"/>
    <w:rsid w:val="003432A8"/>
    <w:rsid w:val="003526A4"/>
    <w:rsid w:val="00362DBE"/>
    <w:rsid w:val="00384CBA"/>
    <w:rsid w:val="003856D8"/>
    <w:rsid w:val="003B2AA2"/>
    <w:rsid w:val="003C7735"/>
    <w:rsid w:val="003E7078"/>
    <w:rsid w:val="0041391D"/>
    <w:rsid w:val="004261DF"/>
    <w:rsid w:val="00470BA1"/>
    <w:rsid w:val="00482C25"/>
    <w:rsid w:val="004B46F9"/>
    <w:rsid w:val="004C16CB"/>
    <w:rsid w:val="004D4218"/>
    <w:rsid w:val="004E6E1F"/>
    <w:rsid w:val="00514110"/>
    <w:rsid w:val="00530463"/>
    <w:rsid w:val="0055091B"/>
    <w:rsid w:val="00553830"/>
    <w:rsid w:val="005640E3"/>
    <w:rsid w:val="00564B5E"/>
    <w:rsid w:val="00581C37"/>
    <w:rsid w:val="005B193D"/>
    <w:rsid w:val="005E0706"/>
    <w:rsid w:val="005F5A75"/>
    <w:rsid w:val="00630F21"/>
    <w:rsid w:val="006525C8"/>
    <w:rsid w:val="00670FBF"/>
    <w:rsid w:val="0067573B"/>
    <w:rsid w:val="0069050E"/>
    <w:rsid w:val="00697450"/>
    <w:rsid w:val="00697A70"/>
    <w:rsid w:val="006A6176"/>
    <w:rsid w:val="006D000C"/>
    <w:rsid w:val="006F4E41"/>
    <w:rsid w:val="00704CC5"/>
    <w:rsid w:val="00732942"/>
    <w:rsid w:val="00735A86"/>
    <w:rsid w:val="0074684C"/>
    <w:rsid w:val="0079088F"/>
    <w:rsid w:val="007A339B"/>
    <w:rsid w:val="00801128"/>
    <w:rsid w:val="00802D89"/>
    <w:rsid w:val="00804CE0"/>
    <w:rsid w:val="00846DF8"/>
    <w:rsid w:val="00872E32"/>
    <w:rsid w:val="0088394A"/>
    <w:rsid w:val="00897025"/>
    <w:rsid w:val="008A741F"/>
    <w:rsid w:val="0090460B"/>
    <w:rsid w:val="00982B01"/>
    <w:rsid w:val="00983F4B"/>
    <w:rsid w:val="00994E60"/>
    <w:rsid w:val="009B34BB"/>
    <w:rsid w:val="00A2660B"/>
    <w:rsid w:val="00A26A6A"/>
    <w:rsid w:val="00A271C5"/>
    <w:rsid w:val="00A30FA5"/>
    <w:rsid w:val="00A32EE1"/>
    <w:rsid w:val="00A3307E"/>
    <w:rsid w:val="00A35797"/>
    <w:rsid w:val="00A86476"/>
    <w:rsid w:val="00AE20AC"/>
    <w:rsid w:val="00AF4D6E"/>
    <w:rsid w:val="00AF53A5"/>
    <w:rsid w:val="00B0016F"/>
    <w:rsid w:val="00B12A4C"/>
    <w:rsid w:val="00B3139A"/>
    <w:rsid w:val="00B36AB6"/>
    <w:rsid w:val="00B44921"/>
    <w:rsid w:val="00B625E3"/>
    <w:rsid w:val="00B82664"/>
    <w:rsid w:val="00B930D1"/>
    <w:rsid w:val="00B948AC"/>
    <w:rsid w:val="00BA68E5"/>
    <w:rsid w:val="00BB3182"/>
    <w:rsid w:val="00BC110D"/>
    <w:rsid w:val="00BC37D7"/>
    <w:rsid w:val="00BD3292"/>
    <w:rsid w:val="00BD4C35"/>
    <w:rsid w:val="00BF68C1"/>
    <w:rsid w:val="00C00F66"/>
    <w:rsid w:val="00C11339"/>
    <w:rsid w:val="00C1232A"/>
    <w:rsid w:val="00C24756"/>
    <w:rsid w:val="00C43327"/>
    <w:rsid w:val="00C477A4"/>
    <w:rsid w:val="00C808A7"/>
    <w:rsid w:val="00C82C77"/>
    <w:rsid w:val="00C83DAF"/>
    <w:rsid w:val="00C956BF"/>
    <w:rsid w:val="00C97630"/>
    <w:rsid w:val="00CF4D65"/>
    <w:rsid w:val="00D13380"/>
    <w:rsid w:val="00D44BED"/>
    <w:rsid w:val="00D50EA6"/>
    <w:rsid w:val="00D60C7B"/>
    <w:rsid w:val="00DA18DF"/>
    <w:rsid w:val="00DA6614"/>
    <w:rsid w:val="00DB0A90"/>
    <w:rsid w:val="00DD0FCD"/>
    <w:rsid w:val="00DE2558"/>
    <w:rsid w:val="00DF5A98"/>
    <w:rsid w:val="00E00853"/>
    <w:rsid w:val="00E26923"/>
    <w:rsid w:val="00E35B80"/>
    <w:rsid w:val="00E62BB0"/>
    <w:rsid w:val="00E64405"/>
    <w:rsid w:val="00E66610"/>
    <w:rsid w:val="00E842A7"/>
    <w:rsid w:val="00E857D6"/>
    <w:rsid w:val="00EA7F68"/>
    <w:rsid w:val="00EB39B7"/>
    <w:rsid w:val="00EC6F24"/>
    <w:rsid w:val="00EE39F9"/>
    <w:rsid w:val="00EE50E6"/>
    <w:rsid w:val="00EE7E5D"/>
    <w:rsid w:val="00EF364C"/>
    <w:rsid w:val="00F017D4"/>
    <w:rsid w:val="00F104AD"/>
    <w:rsid w:val="00F11B1B"/>
    <w:rsid w:val="00F56FBB"/>
    <w:rsid w:val="00F57A0B"/>
    <w:rsid w:val="00F61A7F"/>
    <w:rsid w:val="00F64A48"/>
    <w:rsid w:val="00F913A2"/>
    <w:rsid w:val="00F96063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E83C26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D63BBA-708E-4A22-AC5E-1014948F7A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橋間　聖介</cp:lastModifiedBy>
  <cp:revision>7</cp:revision>
  <cp:lastPrinted>2025-02-26T02:06:00Z</cp:lastPrinted>
  <dcterms:created xsi:type="dcterms:W3CDTF">2026-09-30T08:27:00Z</dcterms:created>
  <dcterms:modified xsi:type="dcterms:W3CDTF">2026-10-20T08:36:00Z</dcterms:modified>
</cp:coreProperties>
</file>