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49E88BE5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提案事項１．学校の象徴となる意匠・空間づくり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4A99170" w14:textId="6BDCF315" w:rsidR="001A20F1" w:rsidRPr="00EF61B7" w:rsidRDefault="001A20F1" w:rsidP="001A20F1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・既存校舎等との調和を図りつつ、洗練された</w:t>
            </w:r>
            <w:r w:rsidR="00286DD4"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開放的な意匠形態</w:t>
            </w:r>
          </w:p>
          <w:p w14:paraId="6CAD42B4" w14:textId="16E7AEE5" w:rsidR="00BC110D" w:rsidRDefault="001A20F1" w:rsidP="001A20F1">
            <w:r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</w:t>
            </w:r>
            <w:proofErr w:type="gramStart"/>
            <w:r w:rsidR="00286DD4"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各</w:t>
            </w:r>
            <w:proofErr w:type="gramEnd"/>
            <w:r w:rsidR="00286DD4"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スペース</w:t>
            </w:r>
            <w:proofErr w:type="gramStart"/>
            <w:r w:rsidR="00286DD4"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ごと</w:t>
            </w:r>
            <w:proofErr w:type="gramEnd"/>
            <w:r w:rsidR="00286DD4" w:rsidRPr="00EF61B7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の独立性を確保し、かつ、全体的に統一感のある内装デザイン</w:t>
            </w:r>
          </w:p>
        </w:tc>
      </w:tr>
    </w:tbl>
    <w:p w14:paraId="5ECD14BB" w14:textId="4482F8D3" w:rsidR="00E00853" w:rsidRPr="00E85814" w:rsidRDefault="00E85814" w:rsidP="00E00853">
      <w:pPr>
        <w:rPr>
          <w:rFonts w:ascii="BIZ UD明朝 Medium" w:eastAsia="BIZ UD明朝 Medium" w:hAnsi="BIZ UD明朝 Medium" w:hint="eastAsia"/>
        </w:rPr>
      </w:pPr>
      <w:r w:rsidRPr="00E85814">
        <w:rPr>
          <w:rFonts w:ascii="BIZ UD明朝 Medium" w:eastAsia="BIZ UD明朝 Medium" w:hAnsi="BIZ UD明朝 Medium" w:cs="ＭＳ 明朝" w:hint="eastAsia"/>
        </w:rPr>
        <w:t>※</w:t>
      </w:r>
      <w:r w:rsidRPr="00E85814">
        <w:rPr>
          <w:rFonts w:ascii="BIZ UD明朝 Medium" w:eastAsia="BIZ UD明朝 Medium" w:hAnsi="BIZ UD明朝 Medium"/>
        </w:rPr>
        <w:t>提出枚数は、Ａ４版１枚とする</w:t>
      </w:r>
      <w:r w:rsidRPr="00E85814">
        <w:rPr>
          <w:rFonts w:ascii="BIZ UD明朝 Medium" w:eastAsia="BIZ UD明朝 Medium" w:hAnsi="BIZ UD明朝 Medium" w:hint="eastAsia"/>
        </w:rPr>
        <w:t>。</w:t>
      </w:r>
    </w:p>
    <w:sectPr w:rsidR="00E00853" w:rsidRPr="00E85814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DA2FE" w14:textId="77777777" w:rsidR="00E949FE" w:rsidRDefault="00E949FE" w:rsidP="00DA18DF">
      <w:r>
        <w:separator/>
      </w:r>
    </w:p>
  </w:endnote>
  <w:endnote w:type="continuationSeparator" w:id="0">
    <w:p w14:paraId="19C46268" w14:textId="77777777" w:rsidR="00E949FE" w:rsidRDefault="00E949FE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3304" w14:textId="77777777" w:rsidR="00E949FE" w:rsidRDefault="00E949FE" w:rsidP="00DA18DF">
      <w:r>
        <w:separator/>
      </w:r>
    </w:p>
  </w:footnote>
  <w:footnote w:type="continuationSeparator" w:id="0">
    <w:p w14:paraId="76B9AF33" w14:textId="77777777" w:rsidR="00E949FE" w:rsidRDefault="00E949FE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24AA610B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1A20F1">
      <w:rPr>
        <w:rFonts w:ascii="BIZ UD明朝 Medium" w:eastAsia="BIZ UD明朝 Medium" w:hAnsi="BIZ UD明朝 Medium" w:hint="eastAsia"/>
        <w:sz w:val="24"/>
      </w:rPr>
      <w:t>２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0F1614"/>
    <w:rsid w:val="00121F65"/>
    <w:rsid w:val="00123A2B"/>
    <w:rsid w:val="00134D04"/>
    <w:rsid w:val="001A20F1"/>
    <w:rsid w:val="001A34A0"/>
    <w:rsid w:val="001A4585"/>
    <w:rsid w:val="001B622B"/>
    <w:rsid w:val="001C5307"/>
    <w:rsid w:val="001E2FF4"/>
    <w:rsid w:val="001E5046"/>
    <w:rsid w:val="001E6F2D"/>
    <w:rsid w:val="00237225"/>
    <w:rsid w:val="002633A5"/>
    <w:rsid w:val="002747F3"/>
    <w:rsid w:val="00286DD4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126F6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03C4"/>
    <w:rsid w:val="0074684C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A0786D"/>
    <w:rsid w:val="00A07AA6"/>
    <w:rsid w:val="00A2660B"/>
    <w:rsid w:val="00A271C5"/>
    <w:rsid w:val="00A30FA5"/>
    <w:rsid w:val="00A32EE1"/>
    <w:rsid w:val="00A3307E"/>
    <w:rsid w:val="00A35797"/>
    <w:rsid w:val="00A86476"/>
    <w:rsid w:val="00AE20AC"/>
    <w:rsid w:val="00AF3B4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85814"/>
    <w:rsid w:val="00E949FE"/>
    <w:rsid w:val="00EA7F68"/>
    <w:rsid w:val="00EB39B7"/>
    <w:rsid w:val="00EC6F24"/>
    <w:rsid w:val="00EE39F9"/>
    <w:rsid w:val="00EE7E5D"/>
    <w:rsid w:val="00EF364C"/>
    <w:rsid w:val="00EF61B7"/>
    <w:rsid w:val="00F017D4"/>
    <w:rsid w:val="00F104AD"/>
    <w:rsid w:val="00F11B1B"/>
    <w:rsid w:val="00F22E14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15</cp:revision>
  <cp:lastPrinted>2025-02-26T02:06:00Z</cp:lastPrinted>
  <dcterms:created xsi:type="dcterms:W3CDTF">2025-02-20T02:19:00Z</dcterms:created>
  <dcterms:modified xsi:type="dcterms:W3CDTF">2026-10-20T08:38:00Z</dcterms:modified>
</cp:coreProperties>
</file>