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E3" w:rsidRPr="00855384" w:rsidRDefault="00E46207" w:rsidP="006E30B9">
      <w:pPr>
        <w:snapToGrid w:val="0"/>
        <w:ind w:left="840" w:hangingChars="300" w:hanging="840"/>
        <w:contextualSpacing/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855384">
        <w:rPr>
          <w:rFonts w:ascii="ＭＳ ゴシック" w:eastAsia="ＭＳ ゴシック" w:hAnsi="ＭＳ ゴシック" w:hint="eastAsia"/>
          <w:sz w:val="28"/>
          <w:szCs w:val="28"/>
        </w:rPr>
        <w:t>企画</w:t>
      </w:r>
      <w:r w:rsidR="00E52651" w:rsidRPr="00855384">
        <w:rPr>
          <w:rFonts w:ascii="ＭＳ ゴシック" w:eastAsia="ＭＳ ゴシック" w:hAnsi="ＭＳ ゴシック" w:hint="eastAsia"/>
          <w:sz w:val="28"/>
          <w:szCs w:val="28"/>
        </w:rPr>
        <w:t>提案</w:t>
      </w:r>
      <w:r w:rsidR="00BA6F21" w:rsidRPr="00855384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702980" w:rsidRDefault="00702980" w:rsidP="006E30B9">
      <w:pPr>
        <w:snapToGrid w:val="0"/>
        <w:contextualSpacing/>
        <w:rPr>
          <w:rFonts w:ascii="ＭＳ ゴシック" w:eastAsia="ＭＳ ゴシック" w:hAnsi="ＭＳ ゴシック"/>
          <w:sz w:val="22"/>
        </w:rPr>
      </w:pPr>
    </w:p>
    <w:p w:rsidR="009C322D" w:rsidRPr="009C322D" w:rsidRDefault="009C322D" w:rsidP="006E30B9">
      <w:pPr>
        <w:wordWrap w:val="0"/>
        <w:snapToGrid w:val="0"/>
        <w:contextualSpacing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9C322D">
        <w:rPr>
          <w:rFonts w:ascii="ＭＳ ゴシック" w:eastAsia="ＭＳ ゴシック" w:hAnsi="ＭＳ ゴシック" w:hint="eastAsia"/>
          <w:sz w:val="22"/>
          <w:u w:val="single"/>
        </w:rPr>
        <w:t xml:space="preserve">企画提案団体名　　　　　　　　　　</w:t>
      </w:r>
    </w:p>
    <w:p w:rsidR="00A04780" w:rsidRDefault="00A04780" w:rsidP="00A04780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Pr="00855384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全体の</w:t>
      </w:r>
      <w:r w:rsidRPr="00855384">
        <w:rPr>
          <w:rFonts w:ascii="ＭＳ ゴシック" w:eastAsia="ＭＳ ゴシック" w:hAnsi="ＭＳ ゴシック" w:hint="eastAsia"/>
          <w:sz w:val="24"/>
        </w:rPr>
        <w:t>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A04780" w:rsidTr="006E30B9">
        <w:trPr>
          <w:trHeight w:val="8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事業の名称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780" w:rsidRDefault="00A04780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6E30B9">
        <w:trPr>
          <w:trHeight w:val="272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事業全体の趣旨</w:t>
            </w:r>
          </w:p>
          <w:p w:rsidR="00A04780" w:rsidRPr="009A7940" w:rsidRDefault="00A04780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9A7940">
              <w:rPr>
                <w:rFonts w:ascii="ＭＳ 明朝" w:eastAsia="ＭＳ 明朝" w:hAnsi="ＭＳ 明朝" w:hint="eastAsia"/>
                <w:sz w:val="22"/>
                <w:szCs w:val="21"/>
              </w:rPr>
              <w:t>・意図や狙い</w:t>
            </w:r>
          </w:p>
          <w:p w:rsidR="00A04780" w:rsidRPr="009A7940" w:rsidRDefault="00A04780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・目的　など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A04780" w:rsidRDefault="00A04780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6E30B9">
        <w:trPr>
          <w:trHeight w:val="272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事業全体の概要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A04780" w:rsidRDefault="00A04780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780" w:rsidRDefault="00A04780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780" w:rsidRDefault="00A04780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6E30B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780" w:rsidRPr="009A7940" w:rsidRDefault="006E30B9" w:rsidP="00ED1EE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実施時期</w:t>
            </w:r>
          </w:p>
          <w:p w:rsidR="00A04780" w:rsidRPr="009A7940" w:rsidRDefault="00A04780" w:rsidP="00ED1EE2">
            <w:pPr>
              <w:snapToGrid w:val="0"/>
              <w:contextualSpacing/>
              <w:jc w:val="right"/>
              <w:rPr>
                <w:rFonts w:ascii="ＭＳ ゴシック" w:eastAsia="ＭＳ ゴシック" w:hAnsi="ＭＳ ゴシック"/>
                <w:sz w:val="22"/>
                <w:szCs w:val="21"/>
              </w:rPr>
            </w:pP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780" w:rsidRDefault="00A04780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6E30B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実施地域・施設等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780" w:rsidRDefault="00A04780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6E30B9">
        <w:trPr>
          <w:trHeight w:val="255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期待される効果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780" w:rsidRDefault="00A04780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780" w:rsidTr="00ED1EE2">
        <w:trPr>
          <w:trHeight w:val="845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80" w:rsidRPr="009A7940" w:rsidRDefault="00A04780" w:rsidP="00ED1EE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lastRenderedPageBreak/>
              <w:t>事業全体の</w:t>
            </w:r>
          </w:p>
          <w:p w:rsidR="00A04780" w:rsidRPr="009A7940" w:rsidRDefault="00A04780" w:rsidP="00ED1EE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来場者数(見込)</w:t>
            </w:r>
          </w:p>
        </w:tc>
        <w:tc>
          <w:tcPr>
            <w:tcW w:w="8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80" w:rsidRDefault="00A04780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3B1BF7" w:rsidRPr="00855384" w:rsidRDefault="003B1BF7" w:rsidP="003B1BF7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 w:rsidRPr="00855384">
        <w:rPr>
          <w:rFonts w:ascii="ＭＳ ゴシック" w:eastAsia="ＭＳ ゴシック" w:hAnsi="ＭＳ ゴシック" w:hint="eastAsia"/>
          <w:sz w:val="24"/>
        </w:rPr>
        <w:t>２　芸術家の概要</w:t>
      </w:r>
    </w:p>
    <w:p w:rsidR="005F519C" w:rsidRPr="00855384" w:rsidRDefault="005F519C" w:rsidP="00DF64D1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 w:rsidRPr="0085538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3B1BF7" w:rsidRPr="00855384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855384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3B1BF7" w:rsidRPr="00855384">
        <w:rPr>
          <w:rFonts w:ascii="ＭＳ ゴシック" w:eastAsia="ＭＳ ゴシック" w:hAnsi="ＭＳ ゴシック" w:hint="eastAsia"/>
          <w:sz w:val="24"/>
          <w:szCs w:val="24"/>
        </w:rPr>
        <w:t>実績のある</w:t>
      </w:r>
      <w:r w:rsidRPr="00855384">
        <w:rPr>
          <w:rFonts w:ascii="ＭＳ ゴシック" w:eastAsia="ＭＳ ゴシック" w:hAnsi="ＭＳ ゴシック" w:hint="eastAsia"/>
          <w:sz w:val="24"/>
          <w:szCs w:val="24"/>
        </w:rPr>
        <w:t>芸術家の概要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＜※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業務仕様書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３(１)に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該当す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る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者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＞</w:t>
      </w:r>
    </w:p>
    <w:tbl>
      <w:tblPr>
        <w:tblStyle w:val="a7"/>
        <w:tblW w:w="0" w:type="auto"/>
        <w:tblInd w:w="18" w:type="dxa"/>
        <w:tblLook w:val="04A0" w:firstRow="1" w:lastRow="0" w:firstColumn="1" w:lastColumn="0" w:noHBand="0" w:noVBand="1"/>
      </w:tblPr>
      <w:tblGrid>
        <w:gridCol w:w="1976"/>
        <w:gridCol w:w="8048"/>
      </w:tblGrid>
      <w:tr w:rsidR="00EB6F67" w:rsidTr="00DF64D1">
        <w:trPr>
          <w:trHeight w:val="737"/>
        </w:trPr>
        <w:tc>
          <w:tcPr>
            <w:tcW w:w="1962" w:type="dxa"/>
            <w:vAlign w:val="center"/>
          </w:tcPr>
          <w:p w:rsidR="00EB6F67" w:rsidRPr="00855384" w:rsidRDefault="00EB6F67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氏名・年齢</w:t>
            </w:r>
          </w:p>
        </w:tc>
        <w:tc>
          <w:tcPr>
            <w:tcW w:w="8048" w:type="dxa"/>
            <w:vAlign w:val="center"/>
          </w:tcPr>
          <w:p w:rsidR="00EB6F67" w:rsidRPr="005D5CA0" w:rsidRDefault="00EB6F67" w:rsidP="00EB6F67">
            <w:pPr>
              <w:snapToGrid w:val="0"/>
              <w:spacing w:line="28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(　　　　 才)</w:t>
            </w:r>
          </w:p>
        </w:tc>
      </w:tr>
      <w:tr w:rsidR="00EB6F67" w:rsidTr="00DF64D1">
        <w:trPr>
          <w:trHeight w:val="737"/>
        </w:trPr>
        <w:tc>
          <w:tcPr>
            <w:tcW w:w="1962" w:type="dxa"/>
            <w:vAlign w:val="center"/>
          </w:tcPr>
          <w:p w:rsidR="00EB6F67" w:rsidRPr="00855384" w:rsidRDefault="00EB6F67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ジャンル等</w:t>
            </w:r>
          </w:p>
        </w:tc>
        <w:tc>
          <w:tcPr>
            <w:tcW w:w="8048" w:type="dxa"/>
            <w:vAlign w:val="center"/>
          </w:tcPr>
          <w:p w:rsidR="00EB6F67" w:rsidRDefault="00EB6F67" w:rsidP="00EB6F67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6F67" w:rsidTr="00DF64D1">
        <w:trPr>
          <w:trHeight w:val="737"/>
        </w:trPr>
        <w:tc>
          <w:tcPr>
            <w:tcW w:w="1962" w:type="dxa"/>
            <w:vAlign w:val="center"/>
          </w:tcPr>
          <w:p w:rsidR="00EB6F67" w:rsidRPr="00855384" w:rsidRDefault="00EB6F67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居住地市町村</w:t>
            </w:r>
          </w:p>
        </w:tc>
        <w:tc>
          <w:tcPr>
            <w:tcW w:w="8048" w:type="dxa"/>
            <w:vAlign w:val="center"/>
          </w:tcPr>
          <w:p w:rsidR="00EB6F67" w:rsidRPr="00710FA9" w:rsidRDefault="00EB6F67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6F67" w:rsidTr="00DF64D1">
        <w:trPr>
          <w:trHeight w:val="737"/>
        </w:trPr>
        <w:tc>
          <w:tcPr>
            <w:tcW w:w="1962" w:type="dxa"/>
            <w:vAlign w:val="center"/>
          </w:tcPr>
          <w:p w:rsidR="00EB6F67" w:rsidRPr="00855384" w:rsidRDefault="00855384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kern w:val="0"/>
                <w:sz w:val="22"/>
                <w:fitText w:val="1760" w:id="-2103264512"/>
              </w:rPr>
              <w:t>岡山県との</w:t>
            </w:r>
            <w:r w:rsidR="00EB6F67" w:rsidRPr="00855384">
              <w:rPr>
                <w:rFonts w:ascii="ＭＳ ゴシック" w:eastAsia="ＭＳ ゴシック" w:hAnsi="ＭＳ ゴシック" w:hint="eastAsia"/>
                <w:kern w:val="0"/>
                <w:sz w:val="22"/>
                <w:fitText w:val="1760" w:id="-2103264512"/>
              </w:rPr>
              <w:t>関わり</w:t>
            </w:r>
          </w:p>
        </w:tc>
        <w:tc>
          <w:tcPr>
            <w:tcW w:w="8048" w:type="dxa"/>
            <w:vAlign w:val="center"/>
          </w:tcPr>
          <w:p w:rsidR="00EB6F67" w:rsidRPr="00710FA9" w:rsidRDefault="00EB6F67" w:rsidP="00EB6F67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6F67" w:rsidTr="00DF64D1">
        <w:trPr>
          <w:trHeight w:val="1701"/>
        </w:trPr>
        <w:tc>
          <w:tcPr>
            <w:tcW w:w="1962" w:type="dxa"/>
            <w:vAlign w:val="center"/>
          </w:tcPr>
          <w:p w:rsidR="00855384" w:rsidRDefault="00EB6F67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  <w:r w:rsidR="003B1BF7" w:rsidRPr="00855384">
              <w:rPr>
                <w:rFonts w:ascii="ＭＳ ゴシック" w:eastAsia="ＭＳ ゴシック" w:hAnsi="ＭＳ ゴシック" w:hint="eastAsia"/>
                <w:sz w:val="22"/>
              </w:rPr>
              <w:t>略歴</w:t>
            </w:r>
          </w:p>
          <w:p w:rsidR="00EB6F67" w:rsidRPr="00855384" w:rsidRDefault="003B1BF7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及び</w:t>
            </w:r>
            <w:r w:rsidR="00EB6F67" w:rsidRPr="00855384">
              <w:rPr>
                <w:rFonts w:ascii="ＭＳ ゴシック" w:eastAsia="ＭＳ ゴシック" w:hAnsi="ＭＳ ゴシック" w:hint="eastAsia"/>
                <w:sz w:val="22"/>
              </w:rPr>
              <w:t>受賞歴</w:t>
            </w:r>
          </w:p>
        </w:tc>
        <w:tc>
          <w:tcPr>
            <w:tcW w:w="8048" w:type="dxa"/>
          </w:tcPr>
          <w:p w:rsidR="00EB6F67" w:rsidRDefault="00EB6F6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B6F67" w:rsidRDefault="00EB6F6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B6F67" w:rsidRDefault="00EB6F6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3B1BF7" w:rsidTr="00DF64D1">
        <w:trPr>
          <w:trHeight w:val="1701"/>
        </w:trPr>
        <w:tc>
          <w:tcPr>
            <w:tcW w:w="1962" w:type="dxa"/>
            <w:vAlign w:val="center"/>
          </w:tcPr>
          <w:p w:rsidR="003B1BF7" w:rsidRDefault="003B1BF7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作品の概要</w:t>
            </w:r>
          </w:p>
          <w:p w:rsidR="001F08CF" w:rsidRPr="00855384" w:rsidRDefault="001F08CF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アピールポイント</w:t>
            </w:r>
          </w:p>
        </w:tc>
        <w:tc>
          <w:tcPr>
            <w:tcW w:w="8048" w:type="dxa"/>
          </w:tcPr>
          <w:p w:rsidR="003B1BF7" w:rsidRDefault="003B1BF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B6F67" w:rsidRDefault="00EB6F67" w:rsidP="007D40E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8"/>
          <w:szCs w:val="24"/>
        </w:rPr>
      </w:pPr>
    </w:p>
    <w:p w:rsidR="009F24CF" w:rsidRPr="00855384" w:rsidRDefault="003B1BF7" w:rsidP="00DF64D1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 w:rsidRPr="00855384">
        <w:rPr>
          <w:rFonts w:ascii="ＭＳ ゴシック" w:eastAsia="ＭＳ ゴシック" w:hAnsi="ＭＳ ゴシック" w:hint="eastAsia"/>
          <w:sz w:val="24"/>
          <w:szCs w:val="24"/>
        </w:rPr>
        <w:t>（２）</w:t>
      </w:r>
      <w:r w:rsidR="009F24CF" w:rsidRPr="00855384">
        <w:rPr>
          <w:rFonts w:ascii="ＭＳ ゴシック" w:eastAsia="ＭＳ ゴシック" w:hAnsi="ＭＳ ゴシック" w:hint="eastAsia"/>
          <w:sz w:val="24"/>
          <w:szCs w:val="24"/>
        </w:rPr>
        <w:t>若手・新人芸術家の概要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＜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業務仕様書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３(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)に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該当す</w:t>
      </w:r>
      <w:r w:rsidR="00DF64D1" w:rsidRPr="00855384">
        <w:rPr>
          <w:rFonts w:ascii="ＭＳ ゴシック" w:eastAsia="ＭＳ ゴシック" w:hAnsi="ＭＳ ゴシック" w:hint="eastAsia"/>
          <w:sz w:val="24"/>
          <w:szCs w:val="24"/>
        </w:rPr>
        <w:t>る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者＞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4"/>
        <w:gridCol w:w="8026"/>
      </w:tblGrid>
      <w:tr w:rsidR="001F08CF" w:rsidRPr="005D5CA0" w:rsidTr="00DF64D1">
        <w:trPr>
          <w:trHeight w:val="737"/>
        </w:trPr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08CF" w:rsidRPr="00855384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氏名・年齢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8CF" w:rsidRPr="005D5CA0" w:rsidRDefault="001F08CF" w:rsidP="000A0165">
            <w:pPr>
              <w:snapToGrid w:val="0"/>
              <w:spacing w:line="28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(　　　　 才)</w:t>
            </w:r>
          </w:p>
        </w:tc>
      </w:tr>
      <w:tr w:rsidR="001F08CF" w:rsidTr="00DF64D1">
        <w:trPr>
          <w:trHeight w:val="737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F08CF" w:rsidRPr="00855384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ジャンル等</w:t>
            </w:r>
          </w:p>
        </w:tc>
        <w:tc>
          <w:tcPr>
            <w:tcW w:w="8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8CF" w:rsidRDefault="001F08CF" w:rsidP="000A0165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1F08CF" w:rsidRPr="00710FA9" w:rsidTr="00DF64D1">
        <w:trPr>
          <w:trHeight w:val="737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F08CF" w:rsidRPr="00855384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居住地市町村</w:t>
            </w:r>
          </w:p>
        </w:tc>
        <w:tc>
          <w:tcPr>
            <w:tcW w:w="8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8CF" w:rsidRPr="00710FA9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1F08CF" w:rsidRPr="00710FA9" w:rsidTr="00DF64D1">
        <w:trPr>
          <w:trHeight w:val="737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F08CF" w:rsidRPr="00855384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岡山県との関わり</w:t>
            </w:r>
          </w:p>
        </w:tc>
        <w:tc>
          <w:tcPr>
            <w:tcW w:w="8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8CF" w:rsidRPr="00710FA9" w:rsidRDefault="001F08CF" w:rsidP="000A0165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F24CF" w:rsidRPr="00140BC3" w:rsidTr="00DF64D1">
        <w:trPr>
          <w:trHeight w:val="1701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84" w:rsidRDefault="003B1BF7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主な略歴</w:t>
            </w:r>
          </w:p>
          <w:p w:rsidR="009F24CF" w:rsidRPr="00855384" w:rsidRDefault="003B1BF7" w:rsidP="003B1BF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及び受賞歴</w:t>
            </w:r>
          </w:p>
        </w:tc>
        <w:tc>
          <w:tcPr>
            <w:tcW w:w="8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4CF" w:rsidRPr="00140BC3" w:rsidRDefault="009F24CF" w:rsidP="000A01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9F24CF" w:rsidRPr="00140BC3" w:rsidRDefault="009F24CF" w:rsidP="000A01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9F24CF" w:rsidRDefault="009F24CF" w:rsidP="000A01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9F24CF" w:rsidRPr="00140BC3" w:rsidRDefault="009F24CF" w:rsidP="000A01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RPr="00140BC3" w:rsidTr="00DF64D1">
        <w:trPr>
          <w:trHeight w:val="1701"/>
        </w:trPr>
        <w:tc>
          <w:tcPr>
            <w:tcW w:w="1984" w:type="dxa"/>
            <w:vAlign w:val="center"/>
          </w:tcPr>
          <w:p w:rsidR="001F08CF" w:rsidRDefault="001F08CF" w:rsidP="001F08CF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作品の概要</w:t>
            </w:r>
          </w:p>
          <w:p w:rsidR="001F08CF" w:rsidRPr="00855384" w:rsidRDefault="001F08CF" w:rsidP="001F08CF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アピールポイント</w:t>
            </w:r>
          </w:p>
        </w:tc>
        <w:tc>
          <w:tcPr>
            <w:tcW w:w="8026" w:type="dxa"/>
          </w:tcPr>
          <w:p w:rsidR="001F08CF" w:rsidRDefault="001F08CF" w:rsidP="001F08C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3B1BF7" w:rsidRPr="00855384" w:rsidTr="00F97D0B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10010" w:type="dxa"/>
            <w:gridSpan w:val="2"/>
            <w:tcBorders>
              <w:top w:val="single" w:sz="4" w:space="0" w:color="auto"/>
              <w:right w:val="nil"/>
            </w:tcBorders>
          </w:tcPr>
          <w:p w:rsidR="003B1BF7" w:rsidRPr="00855384" w:rsidRDefault="003B1BF7" w:rsidP="00DF64D1">
            <w:pPr>
              <w:snapToGrid w:val="0"/>
              <w:contextualSpacing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※</w:t>
            </w:r>
            <w:r w:rsidR="00855384" w:rsidRPr="00855384">
              <w:rPr>
                <w:rFonts w:ascii="ＭＳ Ｐゴシック" w:eastAsia="ＭＳ Ｐゴシック" w:hAnsi="ＭＳ Ｐゴシック" w:hint="eastAsia"/>
                <w:sz w:val="24"/>
              </w:rPr>
              <w:t>芸術家</w:t>
            </w:r>
            <w:r w:rsidR="00855384">
              <w:rPr>
                <w:rFonts w:ascii="ＭＳ Ｐゴシック" w:eastAsia="ＭＳ Ｐゴシック" w:hAnsi="ＭＳ Ｐゴシック" w:hint="eastAsia"/>
                <w:sz w:val="24"/>
              </w:rPr>
              <w:t>を３</w:t>
            </w:r>
            <w:r w:rsidR="00DF64D1">
              <w:rPr>
                <w:rFonts w:ascii="ＭＳ Ｐゴシック" w:eastAsia="ＭＳ Ｐゴシック" w:hAnsi="ＭＳ Ｐゴシック" w:hint="eastAsia"/>
                <w:sz w:val="24"/>
              </w:rPr>
              <w:t>名以上起用する場合は、表</w:t>
            </w: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を複写して</w:t>
            </w:r>
            <w:r w:rsidR="00DF64D1">
              <w:rPr>
                <w:rFonts w:ascii="ＭＳ Ｐゴシック" w:eastAsia="ＭＳ Ｐゴシック" w:hAnsi="ＭＳ Ｐゴシック" w:hint="eastAsia"/>
                <w:sz w:val="24"/>
              </w:rPr>
              <w:t>作成</w:t>
            </w: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すること</w:t>
            </w:r>
          </w:p>
        </w:tc>
      </w:tr>
    </w:tbl>
    <w:p w:rsidR="001F08CF" w:rsidRPr="00855384" w:rsidRDefault="00DF64D1" w:rsidP="001F08CF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1F08CF" w:rsidRPr="00855384">
        <w:rPr>
          <w:rFonts w:ascii="ＭＳ ゴシック" w:eastAsia="ＭＳ ゴシック" w:hAnsi="ＭＳ ゴシック" w:hint="eastAsia"/>
          <w:sz w:val="24"/>
        </w:rPr>
        <w:t xml:space="preserve">　イベント</w:t>
      </w:r>
      <w:r w:rsidR="001F08CF">
        <w:rPr>
          <w:rFonts w:ascii="ＭＳ ゴシック" w:eastAsia="ＭＳ ゴシック" w:hAnsi="ＭＳ ゴシック" w:hint="eastAsia"/>
          <w:sz w:val="24"/>
        </w:rPr>
        <w:t>の概要（企画展や舞台等）</w:t>
      </w:r>
    </w:p>
    <w:p w:rsidR="001F08CF" w:rsidRPr="00855384" w:rsidRDefault="00DF64D1" w:rsidP="00DF64D1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（１）実績ある芸術家による発表</w:t>
      </w:r>
      <w:r w:rsidR="001F08CF" w:rsidRPr="00855384">
        <w:rPr>
          <w:rFonts w:ascii="ＭＳ ゴシック" w:eastAsia="ＭＳ ゴシック" w:hAnsi="ＭＳ ゴシック" w:hint="eastAsia"/>
          <w:sz w:val="24"/>
          <w:szCs w:val="24"/>
        </w:rPr>
        <w:t xml:space="preserve">　＜※</w:t>
      </w:r>
      <w:r w:rsidR="001F08CF">
        <w:rPr>
          <w:rFonts w:ascii="ＭＳ ゴシック" w:eastAsia="ＭＳ ゴシック" w:hAnsi="ＭＳ ゴシック" w:hint="eastAsia"/>
          <w:sz w:val="24"/>
          <w:szCs w:val="24"/>
        </w:rPr>
        <w:t>業務仕様書</w:t>
      </w:r>
      <w:r w:rsidR="001F08CF" w:rsidRPr="00855384">
        <w:rPr>
          <w:rFonts w:ascii="ＭＳ ゴシック" w:eastAsia="ＭＳ ゴシック" w:hAnsi="ＭＳ ゴシック" w:hint="eastAsia"/>
          <w:sz w:val="24"/>
          <w:szCs w:val="24"/>
        </w:rPr>
        <w:t>３(１)に係る内容＞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1F08CF" w:rsidTr="00DF64D1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イベント</w:t>
            </w: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名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DF64D1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開催日時・期間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DF64D1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開催場所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DF64D1" w:rsidRPr="00DF64D1" w:rsidRDefault="00DF64D1" w:rsidP="00DF64D1">
            <w:pPr>
              <w:snapToGrid w:val="0"/>
              <w:spacing w:line="320" w:lineRule="exact"/>
              <w:ind w:leftChars="15" w:left="31" w:firstLine="1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概要</w:t>
            </w:r>
          </w:p>
          <w:p w:rsidR="001F08CF" w:rsidRDefault="001F08CF" w:rsidP="00DF64D1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・具体的な</w:t>
            </w:r>
            <w:r w:rsidR="00DF64D1">
              <w:rPr>
                <w:rFonts w:ascii="ＭＳ 明朝" w:eastAsia="ＭＳ 明朝" w:hAnsi="ＭＳ 明朝" w:hint="eastAsia"/>
                <w:sz w:val="22"/>
                <w:szCs w:val="21"/>
              </w:rPr>
              <w:t>内容</w:t>
            </w:r>
          </w:p>
          <w:p w:rsidR="001F08CF" w:rsidRDefault="001F08CF" w:rsidP="00ED1EE2">
            <w:pPr>
              <w:snapToGrid w:val="0"/>
              <w:spacing w:line="320" w:lineRule="exact"/>
              <w:ind w:left="176" w:hangingChars="80" w:hanging="176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・新しい試み</w:t>
            </w:r>
          </w:p>
          <w:p w:rsidR="001F08CF" w:rsidRPr="00855384" w:rsidRDefault="001F08CF" w:rsidP="00ED1EE2">
            <w:pPr>
              <w:snapToGrid w:val="0"/>
              <w:spacing w:line="320" w:lineRule="exact"/>
              <w:ind w:left="176" w:firstLineChars="500" w:firstLine="110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など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1F08CF" w:rsidRDefault="001F08CF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1F08CF" w:rsidRDefault="001F08CF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1F08CF" w:rsidRPr="00855384" w:rsidRDefault="001F08CF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期待される効果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680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CF" w:rsidRPr="00855384" w:rsidRDefault="001F08CF" w:rsidP="00ED1EE2">
            <w:pPr>
              <w:snapToGrid w:val="0"/>
              <w:spacing w:line="4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入場者数(見込)</w:t>
            </w:r>
          </w:p>
        </w:tc>
        <w:tc>
          <w:tcPr>
            <w:tcW w:w="8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8CF" w:rsidRDefault="001F08CF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08CF" w:rsidRDefault="001F08CF" w:rsidP="00ED1EE2">
            <w:pPr>
              <w:snapToGrid w:val="0"/>
              <w:spacing w:line="1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08CF" w:rsidRDefault="001F08CF" w:rsidP="00ED1EE2">
            <w:pPr>
              <w:snapToGrid w:val="0"/>
              <w:spacing w:line="10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1F08CF" w:rsidRDefault="001F08CF" w:rsidP="001F08CF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8"/>
          <w:szCs w:val="24"/>
        </w:rPr>
      </w:pPr>
    </w:p>
    <w:p w:rsidR="001F08CF" w:rsidRPr="00855384" w:rsidRDefault="001F08CF" w:rsidP="00DF64D1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 w:rsidRPr="00855384">
        <w:rPr>
          <w:rFonts w:ascii="ＭＳ ゴシック" w:eastAsia="ＭＳ ゴシック" w:hAnsi="ＭＳ ゴシック" w:hint="eastAsia"/>
          <w:sz w:val="24"/>
          <w:szCs w:val="24"/>
        </w:rPr>
        <w:t>（２）</w:t>
      </w:r>
      <w:r>
        <w:rPr>
          <w:rFonts w:ascii="ＭＳ ゴシック" w:eastAsia="ＭＳ ゴシック" w:hAnsi="ＭＳ ゴシック" w:hint="eastAsia"/>
          <w:sz w:val="24"/>
          <w:szCs w:val="24"/>
        </w:rPr>
        <w:t>若手・新人芸術家</w:t>
      </w:r>
      <w:r w:rsidR="00DF64D1">
        <w:rPr>
          <w:rFonts w:ascii="ＭＳ ゴシック" w:eastAsia="ＭＳ ゴシック" w:hAnsi="ＭＳ ゴシック" w:hint="eastAsia"/>
          <w:sz w:val="24"/>
          <w:szCs w:val="24"/>
        </w:rPr>
        <w:t>による発表</w:t>
      </w:r>
      <w:r w:rsidRPr="00855384">
        <w:rPr>
          <w:rFonts w:ascii="ＭＳ ゴシック" w:eastAsia="ＭＳ ゴシック" w:hAnsi="ＭＳ ゴシック" w:hint="eastAsia"/>
          <w:sz w:val="24"/>
          <w:szCs w:val="24"/>
        </w:rPr>
        <w:t xml:space="preserve">　＜※</w:t>
      </w:r>
      <w:r w:rsidRPr="00E426D6">
        <w:rPr>
          <w:rFonts w:ascii="ＭＳ ゴシック" w:eastAsia="ＭＳ ゴシック" w:hAnsi="ＭＳ ゴシック" w:hint="eastAsia"/>
          <w:sz w:val="24"/>
          <w:szCs w:val="24"/>
        </w:rPr>
        <w:t>業務仕様書</w:t>
      </w:r>
      <w:r w:rsidRPr="00855384">
        <w:rPr>
          <w:rFonts w:ascii="ＭＳ ゴシック" w:eastAsia="ＭＳ ゴシック" w:hAnsi="ＭＳ ゴシック" w:hint="eastAsia"/>
          <w:sz w:val="24"/>
          <w:szCs w:val="24"/>
        </w:rPr>
        <w:t>３(２)に係る内容＞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1F08CF" w:rsidTr="00DF64D1">
        <w:trPr>
          <w:trHeight w:val="737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イベント名</w:t>
            </w:r>
          </w:p>
        </w:tc>
        <w:tc>
          <w:tcPr>
            <w:tcW w:w="8030" w:type="dxa"/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DF64D1">
        <w:trPr>
          <w:trHeight w:val="737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開催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日時・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期間</w:t>
            </w:r>
          </w:p>
        </w:tc>
        <w:tc>
          <w:tcPr>
            <w:tcW w:w="8030" w:type="dxa"/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DF64D1">
        <w:trPr>
          <w:trHeight w:val="737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開催場所</w:t>
            </w:r>
          </w:p>
        </w:tc>
        <w:tc>
          <w:tcPr>
            <w:tcW w:w="8030" w:type="dxa"/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1701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概要</w:t>
            </w:r>
          </w:p>
          <w:p w:rsidR="001F08CF" w:rsidRDefault="001F08CF" w:rsidP="00DF64D1">
            <w:pPr>
              <w:snapToGrid w:val="0"/>
              <w:spacing w:line="320" w:lineRule="exact"/>
              <w:ind w:left="176" w:hangingChars="80" w:hanging="176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・具体的な</w:t>
            </w:r>
            <w:r w:rsidR="00DF64D1">
              <w:rPr>
                <w:rFonts w:ascii="ＭＳ 明朝" w:eastAsia="ＭＳ 明朝" w:hAnsi="ＭＳ 明朝" w:hint="eastAsia"/>
                <w:sz w:val="22"/>
                <w:szCs w:val="21"/>
              </w:rPr>
              <w:t>内容</w:t>
            </w:r>
          </w:p>
          <w:p w:rsidR="001F08CF" w:rsidRDefault="001F08CF" w:rsidP="00ED1EE2">
            <w:pPr>
              <w:snapToGrid w:val="0"/>
              <w:spacing w:line="320" w:lineRule="exact"/>
              <w:ind w:left="220" w:hangingChars="100" w:hanging="220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Pr="00855384">
              <w:rPr>
                <w:rFonts w:ascii="ＭＳ 明朝" w:eastAsia="ＭＳ 明朝" w:hAnsi="ＭＳ 明朝"/>
                <w:sz w:val="22"/>
              </w:rPr>
              <w:t>(１)の</w:t>
            </w:r>
            <w:r>
              <w:rPr>
                <w:rFonts w:ascii="ＭＳ 明朝" w:eastAsia="ＭＳ 明朝" w:hAnsi="ＭＳ 明朝" w:hint="eastAsia"/>
                <w:sz w:val="22"/>
              </w:rPr>
              <w:t>イベント</w:t>
            </w:r>
            <w:r w:rsidRPr="00855384">
              <w:rPr>
                <w:rFonts w:ascii="ＭＳ 明朝" w:eastAsia="ＭＳ 明朝" w:hAnsi="ＭＳ 明朝"/>
                <w:sz w:val="22"/>
              </w:rPr>
              <w:t>との</w:t>
            </w:r>
            <w:r>
              <w:rPr>
                <w:rFonts w:ascii="ＭＳ 明朝" w:eastAsia="ＭＳ 明朝" w:hAnsi="ＭＳ 明朝" w:hint="eastAsia"/>
                <w:sz w:val="22"/>
              </w:rPr>
              <w:t>関連性</w:t>
            </w:r>
          </w:p>
          <w:p w:rsidR="001F08CF" w:rsidRPr="001F08CF" w:rsidRDefault="001F08CF" w:rsidP="00ED1EE2">
            <w:pPr>
              <w:snapToGrid w:val="0"/>
              <w:spacing w:line="320" w:lineRule="exact"/>
              <w:ind w:left="220" w:hangingChars="100" w:hanging="220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など</w:t>
            </w:r>
          </w:p>
        </w:tc>
        <w:tc>
          <w:tcPr>
            <w:tcW w:w="8030" w:type="dxa"/>
            <w:vAlign w:val="center"/>
          </w:tcPr>
          <w:p w:rsidR="001F08CF" w:rsidRDefault="001F08CF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1701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855384">
              <w:rPr>
                <w:rFonts w:ascii="ＭＳ ゴシック" w:eastAsia="ＭＳ ゴシック" w:hAnsi="ＭＳ ゴシック"/>
                <w:sz w:val="22"/>
              </w:rPr>
              <w:lastRenderedPageBreak/>
              <w:t>期待される効果</w:t>
            </w:r>
          </w:p>
        </w:tc>
        <w:tc>
          <w:tcPr>
            <w:tcW w:w="8030" w:type="dxa"/>
            <w:vAlign w:val="center"/>
          </w:tcPr>
          <w:p w:rsidR="001F08CF" w:rsidRDefault="001F08CF" w:rsidP="00ED1EE2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1F08CF" w:rsidTr="00ED1EE2">
        <w:trPr>
          <w:trHeight w:val="680"/>
        </w:trPr>
        <w:tc>
          <w:tcPr>
            <w:tcW w:w="1980" w:type="dxa"/>
            <w:vAlign w:val="center"/>
          </w:tcPr>
          <w:p w:rsidR="001F08CF" w:rsidRPr="00855384" w:rsidRDefault="001F08CF" w:rsidP="00ED1EE2">
            <w:pPr>
              <w:snapToGrid w:val="0"/>
              <w:spacing w:line="4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入場者数(見込)</w:t>
            </w:r>
          </w:p>
        </w:tc>
        <w:tc>
          <w:tcPr>
            <w:tcW w:w="8030" w:type="dxa"/>
          </w:tcPr>
          <w:p w:rsidR="001F08CF" w:rsidRDefault="001F08CF" w:rsidP="00ED1EE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DF64D1" w:rsidRPr="00855384" w:rsidTr="00ED1EE2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10010" w:type="dxa"/>
            <w:gridSpan w:val="2"/>
            <w:tcBorders>
              <w:top w:val="single" w:sz="4" w:space="0" w:color="auto"/>
              <w:right w:val="nil"/>
            </w:tcBorders>
          </w:tcPr>
          <w:p w:rsidR="00DF64D1" w:rsidRPr="00855384" w:rsidRDefault="00DF64D1" w:rsidP="00DF64D1">
            <w:pPr>
              <w:snapToGrid w:val="0"/>
              <w:contextualSpacing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３つ</w:t>
            </w: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以上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のイベントを実施する場合は、表</w:t>
            </w: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を複写して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作成</w:t>
            </w:r>
            <w:r w:rsidRPr="00855384">
              <w:rPr>
                <w:rFonts w:ascii="ＭＳ Ｐゴシック" w:eastAsia="ＭＳ Ｐゴシック" w:hAnsi="ＭＳ Ｐゴシック" w:hint="eastAsia"/>
                <w:sz w:val="24"/>
              </w:rPr>
              <w:t>すること</w:t>
            </w:r>
          </w:p>
        </w:tc>
      </w:tr>
    </w:tbl>
    <w:p w:rsidR="003B1BF7" w:rsidRPr="00855384" w:rsidRDefault="00094F2E" w:rsidP="003B1BF7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3B1BF7" w:rsidRPr="00855384">
        <w:rPr>
          <w:rFonts w:ascii="ＭＳ ゴシック" w:eastAsia="ＭＳ ゴシック" w:hAnsi="ＭＳ ゴシック" w:hint="eastAsia"/>
          <w:sz w:val="24"/>
        </w:rPr>
        <w:t xml:space="preserve">　その他特記事項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783"/>
      </w:tblGrid>
      <w:tr w:rsidR="003B1BF7" w:rsidRPr="00140BC3" w:rsidTr="0010307E">
        <w:trPr>
          <w:trHeight w:val="2268"/>
        </w:trPr>
        <w:tc>
          <w:tcPr>
            <w:tcW w:w="2263" w:type="dxa"/>
            <w:vAlign w:val="center"/>
          </w:tcPr>
          <w:p w:rsidR="00855384" w:rsidRDefault="00136B10" w:rsidP="006C2462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芸術への興味を深める</w:t>
            </w:r>
          </w:p>
          <w:p w:rsidR="00855384" w:rsidRDefault="00136B10" w:rsidP="00855384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取組</w:t>
            </w:r>
            <w:r w:rsid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や</w:t>
            </w: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来場者が親しめ</w:t>
            </w:r>
          </w:p>
          <w:p w:rsidR="003B1BF7" w:rsidRPr="00855384" w:rsidRDefault="00136B10" w:rsidP="00855384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る工夫</w:t>
            </w:r>
            <w:r w:rsid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など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10307E">
        <w:trPr>
          <w:trHeight w:val="2268"/>
        </w:trPr>
        <w:tc>
          <w:tcPr>
            <w:tcW w:w="2263" w:type="dxa"/>
            <w:vAlign w:val="center"/>
          </w:tcPr>
          <w:p w:rsidR="003B1BF7" w:rsidRPr="00855384" w:rsidRDefault="0010307E" w:rsidP="0010307E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地域の活性化に資するような取組</w:t>
            </w:r>
          </w:p>
        </w:tc>
        <w:tc>
          <w:tcPr>
            <w:tcW w:w="7783" w:type="dxa"/>
            <w:vAlign w:val="center"/>
          </w:tcPr>
          <w:p w:rsidR="003B1BF7" w:rsidRPr="0010307E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6C2462" w:rsidRPr="00140BC3" w:rsidTr="0010307E">
        <w:trPr>
          <w:trHeight w:val="1984"/>
        </w:trPr>
        <w:tc>
          <w:tcPr>
            <w:tcW w:w="2263" w:type="dxa"/>
            <w:vAlign w:val="center"/>
          </w:tcPr>
          <w:p w:rsidR="0010307E" w:rsidRPr="00855384" w:rsidRDefault="0010307E" w:rsidP="0010307E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安全面やバリアフリー</w:t>
            </w:r>
          </w:p>
          <w:p w:rsidR="006C2462" w:rsidRPr="00855384" w:rsidRDefault="0010307E" w:rsidP="0010307E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新型コロナ感染防止</w:t>
            </w: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に関する配慮や取組</w:t>
            </w:r>
          </w:p>
        </w:tc>
        <w:tc>
          <w:tcPr>
            <w:tcW w:w="7783" w:type="dxa"/>
            <w:vAlign w:val="center"/>
          </w:tcPr>
          <w:p w:rsidR="006C2462" w:rsidRPr="00140BC3" w:rsidRDefault="006C2462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10307E">
        <w:trPr>
          <w:trHeight w:val="1984"/>
        </w:trPr>
        <w:tc>
          <w:tcPr>
            <w:tcW w:w="2263" w:type="dxa"/>
            <w:vAlign w:val="center"/>
          </w:tcPr>
          <w:p w:rsidR="00855384" w:rsidRDefault="003B1BF7" w:rsidP="006C246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事業計画</w:t>
            </w:r>
          </w:p>
          <w:p w:rsidR="003B1BF7" w:rsidRPr="00855384" w:rsidRDefault="003B1BF7" w:rsidP="006C246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 w:rsidR="006C2462" w:rsidRPr="00855384">
              <w:rPr>
                <w:rFonts w:ascii="ＭＳ ゴシック" w:eastAsia="ＭＳ ゴシック" w:hAnsi="ＭＳ ゴシック" w:hint="eastAsia"/>
                <w:sz w:val="22"/>
              </w:rPr>
              <w:t>日程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・手順等)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10307E">
        <w:trPr>
          <w:trHeight w:val="1984"/>
        </w:trPr>
        <w:tc>
          <w:tcPr>
            <w:tcW w:w="2263" w:type="dxa"/>
            <w:vAlign w:val="center"/>
          </w:tcPr>
          <w:p w:rsidR="003B1BF7" w:rsidRPr="00855384" w:rsidRDefault="003B1BF7" w:rsidP="006C246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広報計画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6C2462" w:rsidRPr="00140BC3" w:rsidTr="00094F2E">
        <w:trPr>
          <w:trHeight w:val="3277"/>
        </w:trPr>
        <w:tc>
          <w:tcPr>
            <w:tcW w:w="2263" w:type="dxa"/>
            <w:vAlign w:val="center"/>
          </w:tcPr>
          <w:p w:rsidR="0010307E" w:rsidRPr="00A04780" w:rsidRDefault="0010307E" w:rsidP="0010307E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04780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その他</w:t>
            </w:r>
          </w:p>
          <w:p w:rsidR="0010307E" w:rsidRDefault="006C2462" w:rsidP="0010307E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855384">
              <w:rPr>
                <w:rFonts w:ascii="ＭＳ 明朝" w:eastAsia="ＭＳ 明朝" w:hAnsi="ＭＳ 明朝" w:hint="eastAsia"/>
                <w:sz w:val="22"/>
              </w:rPr>
              <w:t>アピール</w:t>
            </w:r>
            <w:r w:rsidR="0010307E">
              <w:rPr>
                <w:rFonts w:ascii="ＭＳ 明朝" w:eastAsia="ＭＳ 明朝" w:hAnsi="ＭＳ 明朝" w:hint="eastAsia"/>
                <w:sz w:val="22"/>
              </w:rPr>
              <w:t>したい点</w:t>
            </w:r>
          </w:p>
          <w:p w:rsidR="0010307E" w:rsidRDefault="0010307E" w:rsidP="0010307E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力を入れている点</w:t>
            </w:r>
          </w:p>
          <w:p w:rsidR="006C2462" w:rsidRPr="00855384" w:rsidRDefault="0010307E" w:rsidP="00A04780">
            <w:pPr>
              <w:snapToGrid w:val="0"/>
              <w:spacing w:line="320" w:lineRule="exact"/>
              <w:contextualSpacing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など</w:t>
            </w:r>
            <w:r w:rsidR="00A04780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6C2462" w:rsidRPr="0010307E" w:rsidRDefault="006C2462" w:rsidP="006C246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783" w:type="dxa"/>
            <w:vAlign w:val="center"/>
          </w:tcPr>
          <w:p w:rsidR="006C2462" w:rsidRPr="00140BC3" w:rsidRDefault="006C2462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:rsidR="003B1BF7" w:rsidRPr="002E0D78" w:rsidRDefault="003B1BF7" w:rsidP="007D40EB">
      <w:pPr>
        <w:snapToGrid w:val="0"/>
        <w:spacing w:line="320" w:lineRule="exact"/>
        <w:contextualSpacing/>
        <w:rPr>
          <w:rFonts w:ascii="ＭＳ 明朝" w:eastAsia="ＭＳ 明朝" w:hAnsi="ＭＳ 明朝"/>
          <w:szCs w:val="21"/>
        </w:rPr>
      </w:pPr>
    </w:p>
    <w:sectPr w:rsidR="003B1BF7" w:rsidRPr="002E0D78" w:rsidSect="003D5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880" w:rsidRDefault="00386880" w:rsidP="00E3245F">
      <w:r>
        <w:separator/>
      </w:r>
    </w:p>
  </w:endnote>
  <w:endnote w:type="continuationSeparator" w:id="0">
    <w:p w:rsidR="00386880" w:rsidRDefault="00386880" w:rsidP="00E3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86D" w:rsidRDefault="00EE486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86D" w:rsidRDefault="00EE486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86D" w:rsidRDefault="00EE48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880" w:rsidRDefault="00386880" w:rsidP="00E3245F">
      <w:r>
        <w:separator/>
      </w:r>
    </w:p>
  </w:footnote>
  <w:footnote w:type="continuationSeparator" w:id="0">
    <w:p w:rsidR="00386880" w:rsidRDefault="00386880" w:rsidP="00E32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86D" w:rsidRDefault="00EE48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F1" w:rsidRPr="003D50F1" w:rsidRDefault="003D50F1">
    <w:pPr>
      <w:pStyle w:val="a8"/>
      <w:rPr>
        <w:rFonts w:ascii="ＭＳ 明朝" w:eastAsia="ＭＳ 明朝" w:hAnsi="ＭＳ 明朝"/>
        <w:sz w:val="24"/>
      </w:rPr>
    </w:pPr>
    <w:r w:rsidRPr="003D50F1">
      <w:rPr>
        <w:rFonts w:ascii="ＭＳ 明朝" w:eastAsia="ＭＳ 明朝" w:hAnsi="ＭＳ 明朝" w:hint="eastAsia"/>
        <w:sz w:val="24"/>
      </w:rPr>
      <w:t>【様式</w:t>
    </w:r>
    <w:r w:rsidR="003B1BF7">
      <w:rPr>
        <w:rFonts w:ascii="ＭＳ 明朝" w:eastAsia="ＭＳ 明朝" w:hAnsi="ＭＳ 明朝" w:hint="eastAsia"/>
        <w:sz w:val="24"/>
      </w:rPr>
      <w:t>５</w:t>
    </w:r>
    <w:r w:rsidRPr="003D50F1">
      <w:rPr>
        <w:rFonts w:ascii="ＭＳ 明朝" w:eastAsia="ＭＳ 明朝" w:hAnsi="ＭＳ 明朝" w:hint="eastAsia"/>
        <w:sz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86D" w:rsidRDefault="00EE4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DC2"/>
    <w:multiLevelType w:val="hybridMultilevel"/>
    <w:tmpl w:val="740C9118"/>
    <w:lvl w:ilvl="0" w:tplc="08CA6D02">
      <w:start w:val="1"/>
      <w:numFmt w:val="aiueo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B586C55"/>
    <w:multiLevelType w:val="hybridMultilevel"/>
    <w:tmpl w:val="D7E279AA"/>
    <w:lvl w:ilvl="0" w:tplc="404AA2AA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1D760C"/>
    <w:multiLevelType w:val="hybridMultilevel"/>
    <w:tmpl w:val="4BCE7FE6"/>
    <w:lvl w:ilvl="0" w:tplc="18AE4C86">
      <w:start w:val="1"/>
      <w:numFmt w:val="decimalFullWidth"/>
      <w:lvlText w:val="(%1)"/>
      <w:lvlJc w:val="left"/>
      <w:pPr>
        <w:ind w:left="600" w:hanging="600"/>
      </w:pPr>
      <w:rPr>
        <w:rFonts w:hint="default"/>
      </w:rPr>
    </w:lvl>
    <w:lvl w:ilvl="1" w:tplc="1CE840FE">
      <w:start w:val="1"/>
      <w:numFmt w:val="decimalEnclosedParen"/>
      <w:lvlText w:val="(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12750B"/>
    <w:multiLevelType w:val="hybridMultilevel"/>
    <w:tmpl w:val="38B04666"/>
    <w:lvl w:ilvl="0" w:tplc="A4BEB44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965F92"/>
    <w:multiLevelType w:val="hybridMultilevel"/>
    <w:tmpl w:val="5A14053A"/>
    <w:lvl w:ilvl="0" w:tplc="CB921CE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FE4F0B"/>
    <w:multiLevelType w:val="hybridMultilevel"/>
    <w:tmpl w:val="4C7CC0C8"/>
    <w:lvl w:ilvl="0" w:tplc="D91EE56E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615187"/>
    <w:multiLevelType w:val="hybridMultilevel"/>
    <w:tmpl w:val="2DCC5974"/>
    <w:lvl w:ilvl="0" w:tplc="279005CE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036983"/>
    <w:multiLevelType w:val="hybridMultilevel"/>
    <w:tmpl w:val="D8BE8232"/>
    <w:lvl w:ilvl="0" w:tplc="00AE8F1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89F030A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500078F"/>
    <w:multiLevelType w:val="hybridMultilevel"/>
    <w:tmpl w:val="3ABCD0EC"/>
    <w:lvl w:ilvl="0" w:tplc="C54A222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6DA76DD"/>
    <w:multiLevelType w:val="hybridMultilevel"/>
    <w:tmpl w:val="081C6DF2"/>
    <w:lvl w:ilvl="0" w:tplc="A7F4AC2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E5635EE"/>
    <w:multiLevelType w:val="hybridMultilevel"/>
    <w:tmpl w:val="B10497B8"/>
    <w:lvl w:ilvl="0" w:tplc="265AA2D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714454"/>
    <w:multiLevelType w:val="hybridMultilevel"/>
    <w:tmpl w:val="3754DA16"/>
    <w:lvl w:ilvl="0" w:tplc="033A2470">
      <w:start w:val="1"/>
      <w:numFmt w:val="decimalEnclosedParen"/>
      <w:lvlText w:val="(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D0"/>
    <w:rsid w:val="00043D6F"/>
    <w:rsid w:val="00061EAE"/>
    <w:rsid w:val="000712FA"/>
    <w:rsid w:val="00084987"/>
    <w:rsid w:val="000849D3"/>
    <w:rsid w:val="00091DEE"/>
    <w:rsid w:val="00094F2E"/>
    <w:rsid w:val="0009600D"/>
    <w:rsid w:val="000D435C"/>
    <w:rsid w:val="000E4236"/>
    <w:rsid w:val="000E4A62"/>
    <w:rsid w:val="000F3AAF"/>
    <w:rsid w:val="000F6D00"/>
    <w:rsid w:val="0010307E"/>
    <w:rsid w:val="00136B10"/>
    <w:rsid w:val="00140BC3"/>
    <w:rsid w:val="001734D3"/>
    <w:rsid w:val="001B1E4A"/>
    <w:rsid w:val="001D3889"/>
    <w:rsid w:val="001F08CF"/>
    <w:rsid w:val="0022144E"/>
    <w:rsid w:val="00235028"/>
    <w:rsid w:val="002355DE"/>
    <w:rsid w:val="00247982"/>
    <w:rsid w:val="00263E49"/>
    <w:rsid w:val="0029131C"/>
    <w:rsid w:val="00294661"/>
    <w:rsid w:val="002B2709"/>
    <w:rsid w:val="002D2371"/>
    <w:rsid w:val="002E0D78"/>
    <w:rsid w:val="002E2611"/>
    <w:rsid w:val="002F6C94"/>
    <w:rsid w:val="00301E77"/>
    <w:rsid w:val="003052CF"/>
    <w:rsid w:val="00313CC5"/>
    <w:rsid w:val="00315340"/>
    <w:rsid w:val="00363785"/>
    <w:rsid w:val="00367C77"/>
    <w:rsid w:val="00386880"/>
    <w:rsid w:val="003924E0"/>
    <w:rsid w:val="00392C8D"/>
    <w:rsid w:val="00397C0C"/>
    <w:rsid w:val="003B1BF7"/>
    <w:rsid w:val="003C5D2F"/>
    <w:rsid w:val="003D50F1"/>
    <w:rsid w:val="0044349B"/>
    <w:rsid w:val="0044765D"/>
    <w:rsid w:val="004549DA"/>
    <w:rsid w:val="004561CE"/>
    <w:rsid w:val="00462799"/>
    <w:rsid w:val="00467268"/>
    <w:rsid w:val="0049301D"/>
    <w:rsid w:val="004B2134"/>
    <w:rsid w:val="004E4070"/>
    <w:rsid w:val="004F37C0"/>
    <w:rsid w:val="004F556B"/>
    <w:rsid w:val="0050462A"/>
    <w:rsid w:val="005260C2"/>
    <w:rsid w:val="0057495D"/>
    <w:rsid w:val="0057731A"/>
    <w:rsid w:val="005A4111"/>
    <w:rsid w:val="005A4ADA"/>
    <w:rsid w:val="005C036D"/>
    <w:rsid w:val="005D5CA0"/>
    <w:rsid w:val="005F519C"/>
    <w:rsid w:val="00634733"/>
    <w:rsid w:val="00653F44"/>
    <w:rsid w:val="006A7E75"/>
    <w:rsid w:val="006C2462"/>
    <w:rsid w:val="006D476D"/>
    <w:rsid w:val="006E30B9"/>
    <w:rsid w:val="006F35FC"/>
    <w:rsid w:val="006F6943"/>
    <w:rsid w:val="0070015D"/>
    <w:rsid w:val="00702980"/>
    <w:rsid w:val="00710FA9"/>
    <w:rsid w:val="00721BE3"/>
    <w:rsid w:val="0074286C"/>
    <w:rsid w:val="00760222"/>
    <w:rsid w:val="00767C10"/>
    <w:rsid w:val="00770081"/>
    <w:rsid w:val="007854A5"/>
    <w:rsid w:val="007A2A87"/>
    <w:rsid w:val="007B1A7F"/>
    <w:rsid w:val="007D40EB"/>
    <w:rsid w:val="007E2426"/>
    <w:rsid w:val="007F6C93"/>
    <w:rsid w:val="00840EC0"/>
    <w:rsid w:val="00855384"/>
    <w:rsid w:val="00860ACB"/>
    <w:rsid w:val="008674D4"/>
    <w:rsid w:val="00867C2A"/>
    <w:rsid w:val="00895EE8"/>
    <w:rsid w:val="008A3740"/>
    <w:rsid w:val="008B390B"/>
    <w:rsid w:val="008D41AA"/>
    <w:rsid w:val="008E5324"/>
    <w:rsid w:val="008E6307"/>
    <w:rsid w:val="00921D18"/>
    <w:rsid w:val="00924061"/>
    <w:rsid w:val="009C1AF6"/>
    <w:rsid w:val="009C322D"/>
    <w:rsid w:val="009C715E"/>
    <w:rsid w:val="009F24CF"/>
    <w:rsid w:val="00A04780"/>
    <w:rsid w:val="00A04CF9"/>
    <w:rsid w:val="00A258CF"/>
    <w:rsid w:val="00A3758B"/>
    <w:rsid w:val="00A730EE"/>
    <w:rsid w:val="00A83E42"/>
    <w:rsid w:val="00AE21F5"/>
    <w:rsid w:val="00B7683A"/>
    <w:rsid w:val="00B96511"/>
    <w:rsid w:val="00BA29E2"/>
    <w:rsid w:val="00BA6ED4"/>
    <w:rsid w:val="00BA6F21"/>
    <w:rsid w:val="00BB1347"/>
    <w:rsid w:val="00BC08F2"/>
    <w:rsid w:val="00C06FD0"/>
    <w:rsid w:val="00C43BD5"/>
    <w:rsid w:val="00C504A3"/>
    <w:rsid w:val="00C52464"/>
    <w:rsid w:val="00C72085"/>
    <w:rsid w:val="00C8446B"/>
    <w:rsid w:val="00CF5F36"/>
    <w:rsid w:val="00D07B80"/>
    <w:rsid w:val="00D31918"/>
    <w:rsid w:val="00D54683"/>
    <w:rsid w:val="00D648A3"/>
    <w:rsid w:val="00D86210"/>
    <w:rsid w:val="00DB317C"/>
    <w:rsid w:val="00DD08A8"/>
    <w:rsid w:val="00DE29DA"/>
    <w:rsid w:val="00DF64D1"/>
    <w:rsid w:val="00E3245F"/>
    <w:rsid w:val="00E426D6"/>
    <w:rsid w:val="00E46207"/>
    <w:rsid w:val="00E52651"/>
    <w:rsid w:val="00E52E20"/>
    <w:rsid w:val="00E54CF7"/>
    <w:rsid w:val="00E625E2"/>
    <w:rsid w:val="00E935AF"/>
    <w:rsid w:val="00EB3EDA"/>
    <w:rsid w:val="00EB6F67"/>
    <w:rsid w:val="00EB70A9"/>
    <w:rsid w:val="00ED27D2"/>
    <w:rsid w:val="00EE486D"/>
    <w:rsid w:val="00EF5EF4"/>
    <w:rsid w:val="00F02A9B"/>
    <w:rsid w:val="00F60F57"/>
    <w:rsid w:val="00F621FA"/>
    <w:rsid w:val="00F97D0B"/>
    <w:rsid w:val="00FB1AF2"/>
    <w:rsid w:val="00FB33ED"/>
    <w:rsid w:val="00FC23EF"/>
    <w:rsid w:val="00FE20F4"/>
    <w:rsid w:val="00FE3355"/>
    <w:rsid w:val="00F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CF"/>
    <w:pPr>
      <w:ind w:leftChars="400" w:left="840"/>
    </w:pPr>
  </w:style>
  <w:style w:type="character" w:styleId="a4">
    <w:name w:val="Hyperlink"/>
    <w:basedOn w:val="a0"/>
    <w:uiPriority w:val="99"/>
    <w:unhideWhenUsed/>
    <w:rsid w:val="007E242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6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E630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39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24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245F"/>
  </w:style>
  <w:style w:type="paragraph" w:styleId="aa">
    <w:name w:val="footer"/>
    <w:basedOn w:val="a"/>
    <w:link w:val="ab"/>
    <w:uiPriority w:val="99"/>
    <w:unhideWhenUsed/>
    <w:rsid w:val="00E324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2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2024-07-23T06:46:00Z</dcterms:created>
  <dcterms:modified xsi:type="dcterms:W3CDTF">2024-07-23T06:47:00Z</dcterms:modified>
</cp:coreProperties>
</file>