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4A16EDBF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30D2F6C1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2851181E" w14:textId="4C7B0E7C" w:rsidR="00D30F51" w:rsidRPr="00AC1712" w:rsidRDefault="004475EB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4475EB">
              <w:rPr>
                <w:rFonts w:ascii="ＭＳ 明朝" w:eastAsia="ＭＳ 明朝" w:hAnsi="ＭＳ 明朝" w:hint="eastAsia"/>
                <w:sz w:val="24"/>
              </w:rPr>
              <w:t>土地改良区認可等審査補助員</w:t>
            </w:r>
          </w:p>
        </w:tc>
      </w:tr>
    </w:tbl>
    <w:p w14:paraId="6CAB90BA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0C78069B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CDC0F55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144E8B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7BA1E26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04F7F5F0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73A212CA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BB7CF3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45951FF6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242FAB14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A2BC4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91E8DB7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63862882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3C2F30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8F17E4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7861E41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2CCCDE6A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A7D648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731BCE22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F437894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A75C53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52F895E7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BFD18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D7214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19259CA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259B9ED4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70CE0406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28F1AC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3CC3856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C9A27D1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30F637F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2A7D5FB4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26CD4A3E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2CA5FBCD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76B9A1B0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4A7CE24F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12F25955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3402D6D4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6BF84C98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E163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BE163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BE163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BE163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BE1632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F9F4B4C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D1861A1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B6607BF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4441550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10FAF177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7659DF5A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0DA78DA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85B3876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E91C4AF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93341CC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E6FE8E1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1645DB4E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78383BC6" w14:textId="77777777" w:rsidTr="00CE31D1">
        <w:tc>
          <w:tcPr>
            <w:tcW w:w="2405" w:type="dxa"/>
          </w:tcPr>
          <w:p w14:paraId="060E299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85D502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ED8D603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F9715D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22ECB41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6E3C3153" w14:textId="77777777" w:rsidTr="00CE31D1">
        <w:tc>
          <w:tcPr>
            <w:tcW w:w="2405" w:type="dxa"/>
          </w:tcPr>
          <w:p w14:paraId="205A1FD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C84D10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E53C36C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E7CE3D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83CC41C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5AA828F2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163D1E1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B8F3C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6E2BA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08DB59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7CD29B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DC3974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037C54D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698D856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0B05261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755341E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BD5DC8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3390300D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6A978AD1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3D903CB6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175F1B9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04C73DB9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7A42696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2B55EFF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30A4C22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0D17729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794EF1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CB762B9" w14:textId="77777777" w:rsidTr="00837759">
        <w:tc>
          <w:tcPr>
            <w:tcW w:w="1686" w:type="dxa"/>
          </w:tcPr>
          <w:p w14:paraId="3F68FFF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A2F83E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BE466C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48823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C25F1F7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25333A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CF0EBA7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318D2DA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01E0EA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2255DC7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06C078E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0EA3C2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5512C45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C040AF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B633C26" w14:textId="77777777" w:rsidTr="00837759">
        <w:tc>
          <w:tcPr>
            <w:tcW w:w="1686" w:type="dxa"/>
          </w:tcPr>
          <w:p w14:paraId="7E8B7009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55F3D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A777E2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52F873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7BC29B0" w14:textId="77777777" w:rsidTr="00837759">
        <w:tc>
          <w:tcPr>
            <w:tcW w:w="1686" w:type="dxa"/>
          </w:tcPr>
          <w:p w14:paraId="7907383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505BCC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828DE4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2E574B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898132A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71816" wp14:editId="3163EA7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250C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5D40D8B9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1BC71E88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40EAFB68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11BBA0DF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718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38E250C1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5D40D8B9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1BC71E88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40EAFB68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11BBA0DF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0A72BA7F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D241504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C46FD5D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3A249E2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6E694837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8045B04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D498CF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9C26" w14:textId="77777777" w:rsidR="009C1929" w:rsidRDefault="009C1929" w:rsidP="001F6DBF">
      <w:r>
        <w:separator/>
      </w:r>
    </w:p>
  </w:endnote>
  <w:endnote w:type="continuationSeparator" w:id="0">
    <w:p w14:paraId="4065B337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E1A2" w14:textId="77777777" w:rsidR="009C1929" w:rsidRDefault="009C1929" w:rsidP="001F6DBF">
      <w:r>
        <w:separator/>
      </w:r>
    </w:p>
  </w:footnote>
  <w:footnote w:type="continuationSeparator" w:id="0">
    <w:p w14:paraId="1E6B49F4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D561B"/>
    <w:rsid w:val="001F6DBF"/>
    <w:rsid w:val="00226041"/>
    <w:rsid w:val="002F444B"/>
    <w:rsid w:val="00300210"/>
    <w:rsid w:val="00335C5D"/>
    <w:rsid w:val="003373AF"/>
    <w:rsid w:val="003A233C"/>
    <w:rsid w:val="004326C0"/>
    <w:rsid w:val="004475EB"/>
    <w:rsid w:val="004E1C93"/>
    <w:rsid w:val="00551915"/>
    <w:rsid w:val="005E3F8C"/>
    <w:rsid w:val="00643F50"/>
    <w:rsid w:val="006F079A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BE1632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8C0493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大塚　真史</cp:lastModifiedBy>
  <cp:revision>29</cp:revision>
  <cp:lastPrinted>2019-12-13T11:52:00Z</cp:lastPrinted>
  <dcterms:created xsi:type="dcterms:W3CDTF">2019-01-11T02:18:00Z</dcterms:created>
  <dcterms:modified xsi:type="dcterms:W3CDTF">2025-12-16T23:04:00Z</dcterms:modified>
</cp:coreProperties>
</file>