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7F41" w14:textId="77777777" w:rsidR="0074587C" w:rsidRDefault="009865B6" w:rsidP="009865B6">
      <w:pPr>
        <w:jc w:val="center"/>
        <w:rPr>
          <w:i/>
          <w:sz w:val="24"/>
          <w:szCs w:val="24"/>
        </w:rPr>
      </w:pPr>
      <w:r w:rsidRPr="009865B6">
        <w:rPr>
          <w:i/>
          <w:sz w:val="24"/>
          <w:szCs w:val="24"/>
        </w:rPr>
        <w:t>面　接　カ　ー　ド　（Ｎｏ．１）</w:t>
      </w:r>
    </w:p>
    <w:p w14:paraId="77689356" w14:textId="77777777" w:rsidR="00B12569" w:rsidRPr="009865B6" w:rsidRDefault="00B12569" w:rsidP="00B12569">
      <w:pPr>
        <w:spacing w:line="60" w:lineRule="exact"/>
        <w:jc w:val="center"/>
        <w:rPr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95"/>
        <w:gridCol w:w="3936"/>
        <w:gridCol w:w="990"/>
        <w:gridCol w:w="3339"/>
      </w:tblGrid>
      <w:tr w:rsidR="007F0CD3" w:rsidRPr="009865B6" w14:paraId="0EA472B7" w14:textId="77777777" w:rsidTr="00045EC7"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94953" w14:textId="77777777" w:rsidR="007F0CD3" w:rsidRPr="00DC10BD" w:rsidRDefault="007F0CD3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5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0E3F606" w14:textId="587A8E9D" w:rsidR="007F0CD3" w:rsidRPr="00DC10BD" w:rsidRDefault="007F0CD3" w:rsidP="007F0CD3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6223DD" w14:textId="77777777" w:rsidR="007F0CD3" w:rsidRPr="00DC10BD" w:rsidRDefault="007F0CD3" w:rsidP="009865B6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w w:val="75"/>
                <w:kern w:val="0"/>
                <w:sz w:val="24"/>
                <w:szCs w:val="24"/>
                <w:fitText w:val="720" w:id="-601551103"/>
              </w:rPr>
              <w:t>生年月日</w:t>
            </w:r>
          </w:p>
        </w:tc>
        <w:tc>
          <w:tcPr>
            <w:tcW w:w="335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06AD66" w14:textId="7883B0E6" w:rsidR="007F0CD3" w:rsidRPr="00DC10BD" w:rsidRDefault="007F0CD3" w:rsidP="00B12569">
            <w:pPr>
              <w:rPr>
                <w:sz w:val="24"/>
                <w:szCs w:val="24"/>
              </w:rPr>
            </w:pPr>
            <w:r w:rsidRPr="00DC10BD">
              <w:rPr>
                <w:sz w:val="24"/>
                <w:szCs w:val="24"/>
              </w:rPr>
              <w:t>昭・平　　年　　月　　日生</w:t>
            </w:r>
          </w:p>
          <w:p w14:paraId="2EEB2984" w14:textId="19D4FE0E" w:rsidR="007F0CD3" w:rsidRPr="00DC10BD" w:rsidRDefault="007F0CD3" w:rsidP="00DC10BD">
            <w:pPr>
              <w:jc w:val="left"/>
              <w:rPr>
                <w:sz w:val="24"/>
                <w:szCs w:val="24"/>
              </w:rPr>
            </w:pPr>
            <w:r w:rsidRPr="00DC10BD">
              <w:rPr>
                <w:sz w:val="24"/>
                <w:szCs w:val="24"/>
              </w:rPr>
              <w:t xml:space="preserve">　　　　　　</w:t>
            </w:r>
            <w:r w:rsidR="00DC10BD">
              <w:rPr>
                <w:rFonts w:hint="eastAsia"/>
                <w:sz w:val="24"/>
                <w:szCs w:val="24"/>
              </w:rPr>
              <w:t xml:space="preserve">　</w:t>
            </w:r>
            <w:r w:rsidRPr="00DC10BD">
              <w:rPr>
                <w:sz w:val="24"/>
                <w:szCs w:val="24"/>
              </w:rPr>
              <w:t>満　　　　歳</w:t>
            </w:r>
          </w:p>
        </w:tc>
      </w:tr>
      <w:tr w:rsidR="007F0CD3" w:rsidRPr="009865B6" w14:paraId="3926F8AD" w14:textId="77777777" w:rsidTr="000C0175">
        <w:trPr>
          <w:trHeight w:val="95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D18E14" w14:textId="77777777" w:rsidR="007F0CD3" w:rsidRPr="009865B6" w:rsidRDefault="007F0CD3" w:rsidP="009865B6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1F7F39" w14:textId="77777777" w:rsidR="007F0CD3" w:rsidRPr="00D61D02" w:rsidRDefault="007F0CD3" w:rsidP="007F0CD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D60908A" w14:textId="77777777" w:rsidR="007F0CD3" w:rsidRPr="009865B6" w:rsidRDefault="007F0CD3" w:rsidP="009865B6">
            <w:pPr>
              <w:rPr>
                <w:sz w:val="18"/>
                <w:szCs w:val="18"/>
              </w:rPr>
            </w:pPr>
          </w:p>
        </w:tc>
        <w:tc>
          <w:tcPr>
            <w:tcW w:w="335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C95C804" w14:textId="77777777" w:rsidR="007F0CD3" w:rsidRPr="009865B6" w:rsidRDefault="007F0CD3" w:rsidP="009865B6">
            <w:pPr>
              <w:rPr>
                <w:sz w:val="18"/>
                <w:szCs w:val="18"/>
              </w:rPr>
            </w:pPr>
          </w:p>
        </w:tc>
      </w:tr>
      <w:tr w:rsidR="00B12569" w:rsidRPr="009865B6" w14:paraId="25D81774" w14:textId="77777777" w:rsidTr="00886E68">
        <w:trPr>
          <w:trHeight w:val="60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1ED9AB" w14:textId="77777777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趣味等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65914046" w14:textId="54A4FA20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趣味</w:t>
            </w:r>
          </w:p>
        </w:tc>
        <w:tc>
          <w:tcPr>
            <w:tcW w:w="83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05B9E64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  <w:tr w:rsidR="00B12569" w:rsidRPr="009865B6" w14:paraId="79195FDD" w14:textId="77777777" w:rsidTr="00886E68">
        <w:trPr>
          <w:trHeight w:val="562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088EA9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5955DB36" w14:textId="581C7C8F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特技</w:t>
            </w:r>
          </w:p>
        </w:tc>
        <w:tc>
          <w:tcPr>
            <w:tcW w:w="83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C77D29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  <w:tr w:rsidR="00B12569" w:rsidRPr="009865B6" w14:paraId="629CB754" w14:textId="77777777" w:rsidTr="00673F0A">
        <w:trPr>
          <w:trHeight w:val="561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F968C" w14:textId="77777777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性格等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02BF5D0B" w14:textId="57E3591B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長所</w:t>
            </w:r>
          </w:p>
        </w:tc>
        <w:tc>
          <w:tcPr>
            <w:tcW w:w="83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611CDB" w14:textId="77777777" w:rsidR="00B12569" w:rsidRPr="00DC10BD" w:rsidRDefault="00B12569" w:rsidP="00D61D02">
            <w:pPr>
              <w:rPr>
                <w:sz w:val="24"/>
                <w:szCs w:val="24"/>
              </w:rPr>
            </w:pPr>
          </w:p>
        </w:tc>
      </w:tr>
      <w:tr w:rsidR="00B12569" w:rsidRPr="009865B6" w14:paraId="4F84566C" w14:textId="77777777" w:rsidTr="00673F0A">
        <w:trPr>
          <w:trHeight w:val="541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31320414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6D33B0B" w14:textId="47DE54DF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短所</w:t>
            </w:r>
          </w:p>
        </w:tc>
        <w:tc>
          <w:tcPr>
            <w:tcW w:w="8305" w:type="dxa"/>
            <w:gridSpan w:val="3"/>
            <w:tcBorders>
              <w:right w:val="single" w:sz="12" w:space="0" w:color="auto"/>
            </w:tcBorders>
            <w:vAlign w:val="center"/>
          </w:tcPr>
          <w:p w14:paraId="508D15A6" w14:textId="77777777" w:rsidR="00B12569" w:rsidRPr="00DC10BD" w:rsidRDefault="00B12569" w:rsidP="00D61D02">
            <w:pPr>
              <w:rPr>
                <w:sz w:val="24"/>
                <w:szCs w:val="24"/>
              </w:rPr>
            </w:pPr>
          </w:p>
        </w:tc>
      </w:tr>
      <w:tr w:rsidR="00B12569" w:rsidRPr="009865B6" w14:paraId="19999AA9" w14:textId="77777777" w:rsidTr="00673F0A">
        <w:trPr>
          <w:trHeight w:val="57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F45443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12515ED1" w14:textId="77777777" w:rsidR="00B12569" w:rsidRPr="00DC10BD" w:rsidRDefault="00B12569" w:rsidP="00B12569">
            <w:pPr>
              <w:jc w:val="center"/>
              <w:rPr>
                <w:sz w:val="24"/>
                <w:szCs w:val="24"/>
              </w:rPr>
            </w:pPr>
            <w:r w:rsidRPr="00DC10BD">
              <w:rPr>
                <w:rFonts w:hint="eastAsia"/>
                <w:w w:val="75"/>
                <w:kern w:val="0"/>
                <w:sz w:val="24"/>
                <w:szCs w:val="24"/>
                <w:fitText w:val="720" w:id="-601551104"/>
              </w:rPr>
              <w:t>健康状況</w:t>
            </w:r>
          </w:p>
        </w:tc>
        <w:tc>
          <w:tcPr>
            <w:tcW w:w="83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AF2E8C" w14:textId="77777777" w:rsidR="00B12569" w:rsidRPr="00DC10BD" w:rsidRDefault="00B12569" w:rsidP="00D61D02">
            <w:pPr>
              <w:rPr>
                <w:sz w:val="24"/>
                <w:szCs w:val="24"/>
              </w:rPr>
            </w:pPr>
          </w:p>
        </w:tc>
      </w:tr>
      <w:tr w:rsidR="00B12569" w:rsidRPr="009865B6" w14:paraId="3E908449" w14:textId="77777777" w:rsidTr="00673F0A">
        <w:trPr>
          <w:trHeight w:val="2814"/>
        </w:trPr>
        <w:tc>
          <w:tcPr>
            <w:tcW w:w="1411" w:type="dxa"/>
            <w:gridSpan w:val="2"/>
            <w:tcBorders>
              <w:left w:val="single" w:sz="12" w:space="0" w:color="auto"/>
            </w:tcBorders>
            <w:vAlign w:val="center"/>
          </w:tcPr>
          <w:p w14:paraId="34CF0B27" w14:textId="77777777" w:rsidR="00B12569" w:rsidRPr="00DC10BD" w:rsidRDefault="00B12569" w:rsidP="00B12569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学生時代やこれまでの仕事での思い出</w:t>
            </w:r>
          </w:p>
        </w:tc>
        <w:tc>
          <w:tcPr>
            <w:tcW w:w="83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5EBB522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  <w:tr w:rsidR="00B12569" w:rsidRPr="009865B6" w14:paraId="07C5E4A1" w14:textId="77777777" w:rsidTr="00673F0A">
        <w:trPr>
          <w:trHeight w:val="2497"/>
        </w:trPr>
        <w:tc>
          <w:tcPr>
            <w:tcW w:w="1411" w:type="dxa"/>
            <w:gridSpan w:val="2"/>
            <w:tcBorders>
              <w:left w:val="single" w:sz="12" w:space="0" w:color="auto"/>
            </w:tcBorders>
            <w:vAlign w:val="center"/>
          </w:tcPr>
          <w:p w14:paraId="492FC16E" w14:textId="2834BF40" w:rsidR="00B12569" w:rsidRPr="00DC10BD" w:rsidRDefault="007F0CD3" w:rsidP="00B12569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おかやま集落支援員</w:t>
            </w:r>
            <w:r w:rsidR="00B12569" w:rsidRPr="00DC10BD">
              <w:rPr>
                <w:rFonts w:hint="eastAsia"/>
                <w:sz w:val="24"/>
                <w:szCs w:val="24"/>
              </w:rPr>
              <w:t>を志望した動機</w:t>
            </w:r>
          </w:p>
        </w:tc>
        <w:tc>
          <w:tcPr>
            <w:tcW w:w="8305" w:type="dxa"/>
            <w:gridSpan w:val="3"/>
            <w:tcBorders>
              <w:right w:val="single" w:sz="12" w:space="0" w:color="auto"/>
            </w:tcBorders>
          </w:tcPr>
          <w:p w14:paraId="481C7BCB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  <w:tr w:rsidR="00B12569" w:rsidRPr="009865B6" w14:paraId="05437758" w14:textId="77777777" w:rsidTr="00673F0A">
        <w:trPr>
          <w:trHeight w:val="1409"/>
        </w:trPr>
        <w:tc>
          <w:tcPr>
            <w:tcW w:w="1411" w:type="dxa"/>
            <w:gridSpan w:val="2"/>
            <w:tcBorders>
              <w:left w:val="single" w:sz="12" w:space="0" w:color="auto"/>
            </w:tcBorders>
            <w:vAlign w:val="center"/>
          </w:tcPr>
          <w:p w14:paraId="4DE0ABB6" w14:textId="77777777" w:rsidR="00B12569" w:rsidRPr="00DC10BD" w:rsidRDefault="00B12569" w:rsidP="00B12569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岡山県に対する印象</w:t>
            </w:r>
          </w:p>
        </w:tc>
        <w:tc>
          <w:tcPr>
            <w:tcW w:w="8305" w:type="dxa"/>
            <w:gridSpan w:val="3"/>
            <w:tcBorders>
              <w:right w:val="single" w:sz="12" w:space="0" w:color="auto"/>
            </w:tcBorders>
          </w:tcPr>
          <w:p w14:paraId="3F2839F0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  <w:tr w:rsidR="00B12569" w:rsidRPr="009865B6" w14:paraId="768BE9FE" w14:textId="77777777" w:rsidTr="00673F0A">
        <w:trPr>
          <w:trHeight w:val="1698"/>
        </w:trPr>
        <w:tc>
          <w:tcPr>
            <w:tcW w:w="14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62591" w14:textId="77777777" w:rsidR="00B12569" w:rsidRPr="00DC10BD" w:rsidRDefault="00B12569" w:rsidP="00B12569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公務員として大切だと思うこと</w:t>
            </w:r>
          </w:p>
        </w:tc>
        <w:tc>
          <w:tcPr>
            <w:tcW w:w="83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61BE0CE" w14:textId="77777777" w:rsidR="00B12569" w:rsidRPr="00DC10BD" w:rsidRDefault="00B12569" w:rsidP="009865B6">
            <w:pPr>
              <w:rPr>
                <w:sz w:val="24"/>
                <w:szCs w:val="24"/>
              </w:rPr>
            </w:pPr>
          </w:p>
        </w:tc>
      </w:tr>
    </w:tbl>
    <w:p w14:paraId="164E6A4E" w14:textId="77777777" w:rsidR="00886E68" w:rsidRDefault="00886E68" w:rsidP="00673F0A">
      <w:pPr>
        <w:jc w:val="center"/>
        <w:rPr>
          <w:i/>
          <w:sz w:val="24"/>
          <w:szCs w:val="24"/>
        </w:rPr>
      </w:pPr>
    </w:p>
    <w:p w14:paraId="0FCC6B64" w14:textId="77777777" w:rsidR="00886E68" w:rsidRDefault="00886E68">
      <w:pPr>
        <w:widowControl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709CA716" w14:textId="5950E775" w:rsidR="00673F0A" w:rsidRDefault="00673F0A" w:rsidP="00673F0A">
      <w:pPr>
        <w:jc w:val="center"/>
        <w:rPr>
          <w:i/>
          <w:sz w:val="24"/>
          <w:szCs w:val="24"/>
        </w:rPr>
      </w:pPr>
      <w:r w:rsidRPr="009865B6">
        <w:rPr>
          <w:i/>
          <w:sz w:val="24"/>
          <w:szCs w:val="24"/>
        </w:rPr>
        <w:lastRenderedPageBreak/>
        <w:t>面　接　カ　ー　ド　（Ｎｏ．</w:t>
      </w:r>
      <w:r>
        <w:rPr>
          <w:i/>
          <w:sz w:val="24"/>
          <w:szCs w:val="24"/>
        </w:rPr>
        <w:t>２</w:t>
      </w:r>
      <w:r w:rsidRPr="009865B6">
        <w:rPr>
          <w:i/>
          <w:sz w:val="24"/>
          <w:szCs w:val="24"/>
        </w:rPr>
        <w:t>）</w:t>
      </w:r>
    </w:p>
    <w:p w14:paraId="44C2F3E6" w14:textId="77777777" w:rsidR="00673F0A" w:rsidRPr="009865B6" w:rsidRDefault="00673F0A" w:rsidP="00673F0A">
      <w:pPr>
        <w:spacing w:line="60" w:lineRule="exact"/>
        <w:jc w:val="center"/>
        <w:rPr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7597"/>
      </w:tblGrid>
      <w:tr w:rsidR="00673F0A" w14:paraId="7279C08B" w14:textId="77777777" w:rsidTr="00673F0A">
        <w:trPr>
          <w:trHeight w:val="650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13909B" w14:textId="0E49D875" w:rsidR="00673F0A" w:rsidRPr="00DC10BD" w:rsidRDefault="00673F0A" w:rsidP="00673F0A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中山間地域、離島地域</w:t>
            </w:r>
            <w:r w:rsidR="007F0CD3" w:rsidRPr="00DC10BD">
              <w:rPr>
                <w:rFonts w:hint="eastAsia"/>
                <w:sz w:val="24"/>
                <w:szCs w:val="24"/>
              </w:rPr>
              <w:t>への思いや</w:t>
            </w:r>
            <w:r w:rsidRPr="00DC10BD">
              <w:rPr>
                <w:rFonts w:hint="eastAsia"/>
                <w:sz w:val="24"/>
                <w:szCs w:val="24"/>
              </w:rPr>
              <w:t>活性化させるための</w:t>
            </w:r>
            <w:r w:rsidR="007F0CD3" w:rsidRPr="00DC10BD">
              <w:rPr>
                <w:rFonts w:hint="eastAsia"/>
                <w:sz w:val="24"/>
                <w:szCs w:val="24"/>
              </w:rPr>
              <w:t>アイデア</w:t>
            </w:r>
            <w:r w:rsidRPr="00DC10BD">
              <w:rPr>
                <w:rFonts w:hint="eastAsia"/>
                <w:sz w:val="24"/>
                <w:szCs w:val="24"/>
              </w:rPr>
              <w:t>を</w:t>
            </w:r>
            <w:r w:rsidR="007F0CD3" w:rsidRPr="00DC10BD">
              <w:rPr>
                <w:rFonts w:hint="eastAsia"/>
                <w:sz w:val="24"/>
                <w:szCs w:val="24"/>
              </w:rPr>
              <w:t>自由に</w:t>
            </w:r>
            <w:r w:rsidRPr="00DC10BD">
              <w:rPr>
                <w:rFonts w:hint="eastAsia"/>
                <w:sz w:val="24"/>
                <w:szCs w:val="24"/>
              </w:rPr>
              <w:t>記載してください。</w:t>
            </w:r>
          </w:p>
        </w:tc>
        <w:tc>
          <w:tcPr>
            <w:tcW w:w="7614" w:type="dxa"/>
            <w:tcBorders>
              <w:top w:val="single" w:sz="12" w:space="0" w:color="auto"/>
              <w:right w:val="single" w:sz="12" w:space="0" w:color="auto"/>
            </w:tcBorders>
          </w:tcPr>
          <w:p w14:paraId="379F39D0" w14:textId="77777777" w:rsidR="00673F0A" w:rsidRPr="00DC10BD" w:rsidRDefault="00673F0A" w:rsidP="009865B6">
            <w:pPr>
              <w:rPr>
                <w:sz w:val="24"/>
                <w:szCs w:val="24"/>
              </w:rPr>
            </w:pPr>
          </w:p>
        </w:tc>
      </w:tr>
      <w:tr w:rsidR="00673F0A" w14:paraId="3185083D" w14:textId="77777777" w:rsidTr="00673F0A">
        <w:trPr>
          <w:trHeight w:val="6502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DC887C" w14:textId="77777777" w:rsidR="00673F0A" w:rsidRPr="00DC10BD" w:rsidRDefault="00673F0A" w:rsidP="00673F0A">
            <w:pPr>
              <w:rPr>
                <w:sz w:val="24"/>
                <w:szCs w:val="24"/>
              </w:rPr>
            </w:pPr>
            <w:r w:rsidRPr="00DC10BD">
              <w:rPr>
                <w:rFonts w:hint="eastAsia"/>
                <w:sz w:val="24"/>
                <w:szCs w:val="24"/>
              </w:rPr>
              <w:t>自己ＰＲ（業務に生かせるこれまでの経験、特技、資格等）を記載してください。</w:t>
            </w:r>
          </w:p>
        </w:tc>
        <w:tc>
          <w:tcPr>
            <w:tcW w:w="7614" w:type="dxa"/>
            <w:tcBorders>
              <w:bottom w:val="single" w:sz="12" w:space="0" w:color="auto"/>
              <w:right w:val="single" w:sz="12" w:space="0" w:color="auto"/>
            </w:tcBorders>
          </w:tcPr>
          <w:p w14:paraId="7E6CDDC7" w14:textId="77777777" w:rsidR="00673F0A" w:rsidRPr="00DC10BD" w:rsidRDefault="00673F0A" w:rsidP="009865B6">
            <w:pPr>
              <w:rPr>
                <w:sz w:val="24"/>
                <w:szCs w:val="24"/>
              </w:rPr>
            </w:pPr>
          </w:p>
        </w:tc>
      </w:tr>
    </w:tbl>
    <w:p w14:paraId="5799EA32" w14:textId="77777777" w:rsidR="00673F0A" w:rsidRPr="00673F0A" w:rsidRDefault="00673F0A" w:rsidP="009865B6"/>
    <w:sectPr w:rsidR="00673F0A" w:rsidRPr="00673F0A" w:rsidSect="00986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D33F" w14:textId="77777777" w:rsidR="001E73E4" w:rsidRDefault="001E73E4" w:rsidP="000D1391">
      <w:r>
        <w:separator/>
      </w:r>
    </w:p>
  </w:endnote>
  <w:endnote w:type="continuationSeparator" w:id="0">
    <w:p w14:paraId="74B46494" w14:textId="77777777" w:rsidR="001E73E4" w:rsidRDefault="001E73E4" w:rsidP="000D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A349" w14:textId="77777777" w:rsidR="001E73E4" w:rsidRDefault="001E73E4" w:rsidP="000D1391">
      <w:r>
        <w:separator/>
      </w:r>
    </w:p>
  </w:footnote>
  <w:footnote w:type="continuationSeparator" w:id="0">
    <w:p w14:paraId="7B2D8929" w14:textId="77777777" w:rsidR="001E73E4" w:rsidRDefault="001E73E4" w:rsidP="000D1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B6"/>
    <w:rsid w:val="000D1391"/>
    <w:rsid w:val="001E73E4"/>
    <w:rsid w:val="001F2002"/>
    <w:rsid w:val="00252070"/>
    <w:rsid w:val="00673F0A"/>
    <w:rsid w:val="0074587C"/>
    <w:rsid w:val="007F0CD3"/>
    <w:rsid w:val="00886E68"/>
    <w:rsid w:val="00927016"/>
    <w:rsid w:val="009865B6"/>
    <w:rsid w:val="00B12569"/>
    <w:rsid w:val="00C826F3"/>
    <w:rsid w:val="00D61D02"/>
    <w:rsid w:val="00D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3D0A"/>
  <w15:chartTrackingRefBased/>
  <w15:docId w15:val="{44140435-CE8A-4151-95CA-551E06E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391"/>
  </w:style>
  <w:style w:type="paragraph" w:styleId="a6">
    <w:name w:val="footer"/>
    <w:basedOn w:val="a"/>
    <w:link w:val="a7"/>
    <w:uiPriority w:val="99"/>
    <w:unhideWhenUsed/>
    <w:rsid w:val="000D1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　基史</dc:creator>
  <cp:keywords/>
  <dc:description/>
  <cp:lastModifiedBy>安田　亮</cp:lastModifiedBy>
  <cp:revision>6</cp:revision>
  <cp:lastPrinted>2025-12-04T11:13:00Z</cp:lastPrinted>
  <dcterms:created xsi:type="dcterms:W3CDTF">2018-11-14T01:12:00Z</dcterms:created>
  <dcterms:modified xsi:type="dcterms:W3CDTF">2025-12-04T11:57:00Z</dcterms:modified>
</cp:coreProperties>
</file>