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8E79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0CA96DE9" w14:textId="77777777" w:rsidR="0067440A" w:rsidRDefault="002C67DC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5AEA2EBA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650F806B" w14:textId="77777777" w:rsidR="00252AD2" w:rsidRDefault="00252AD2" w:rsidP="00252AD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EBE6376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08FA7080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岡山県</w:t>
      </w:r>
      <w:r w:rsidR="000F5063">
        <w:rPr>
          <w:rFonts w:hint="eastAsia"/>
        </w:rPr>
        <w:t>企業局</w:t>
      </w:r>
      <w:r>
        <w:rPr>
          <w:rFonts w:hint="eastAsia"/>
        </w:rPr>
        <w:t>発電総合管理事務所長　殿</w:t>
      </w:r>
    </w:p>
    <w:p w14:paraId="0ABA8EAF" w14:textId="77777777" w:rsidR="0067440A" w:rsidRPr="00252AD2" w:rsidRDefault="0067440A">
      <w:pPr>
        <w:adjustRightInd/>
        <w:rPr>
          <w:rFonts w:ascii="ＭＳ 明朝" w:cs="Times New Roman"/>
          <w:spacing w:val="2"/>
        </w:rPr>
      </w:pPr>
    </w:p>
    <w:p w14:paraId="32007B2F" w14:textId="77777777" w:rsid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在　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14:paraId="578288F9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商号又は名称</w:t>
      </w:r>
    </w:p>
    <w:p w14:paraId="45CD9C90" w14:textId="77777777" w:rsidR="00252AD2" w:rsidRP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代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表　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14:paraId="7BFC0D8F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（担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当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者</w:t>
      </w:r>
      <w:r>
        <w:rPr>
          <w:rFonts w:hint="eastAsia"/>
        </w:rPr>
        <w:t xml:space="preserve">　　　　　　　　　　　　　　　</w:t>
      </w:r>
      <w:r w:rsidR="002C67DC">
        <w:rPr>
          <w:rFonts w:hint="eastAsia"/>
        </w:rPr>
        <w:t>）</w:t>
      </w:r>
    </w:p>
    <w:p w14:paraId="0FA13192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 xml:space="preserve">（電話番号　　　　　　　　　　　　　　</w:t>
      </w:r>
      <w:r>
        <w:rPr>
          <w:rFonts w:cs="Times New Roman" w:hint="eastAsia"/>
        </w:rPr>
        <w:t xml:space="preserve">　</w:t>
      </w:r>
      <w:r w:rsidR="002C67DC">
        <w:rPr>
          <w:rFonts w:hint="eastAsia"/>
        </w:rPr>
        <w:t>）</w:t>
      </w:r>
    </w:p>
    <w:p w14:paraId="35F76304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</w:t>
      </w:r>
      <w:r w:rsidR="002C67DC" w:rsidRPr="00252AD2">
        <w:rPr>
          <w:rFonts w:hint="eastAsia"/>
          <w:w w:val="95"/>
          <w:fitText w:val="848" w:id="1496585728"/>
        </w:rPr>
        <w:t>FAX</w:t>
      </w:r>
      <w:r w:rsidR="002C67DC" w:rsidRPr="00252AD2">
        <w:rPr>
          <w:rFonts w:hint="eastAsia"/>
          <w:w w:val="95"/>
          <w:fitText w:val="848" w:id="1496585728"/>
        </w:rPr>
        <w:t>番号</w:t>
      </w:r>
      <w:r w:rsidR="002C67DC">
        <w:rPr>
          <w:rFonts w:cs="Times New Roman" w:hint="eastAsia"/>
        </w:rPr>
        <w:t xml:space="preserve">　　　</w:t>
      </w:r>
      <w:r>
        <w:rPr>
          <w:rFonts w:cs="Times New Roman" w:hint="eastAsia"/>
        </w:rPr>
        <w:t xml:space="preserve">　　　　　　　　　　　　</w:t>
      </w:r>
      <w:r w:rsidR="002C67DC">
        <w:rPr>
          <w:rFonts w:hint="eastAsia"/>
        </w:rPr>
        <w:t>）</w:t>
      </w:r>
    </w:p>
    <w:p w14:paraId="6E9E5409" w14:textId="77777777" w:rsidR="002C67DC" w:rsidRPr="00252AD2" w:rsidRDefault="002C67D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67440A" w14:paraId="0E9ABAB8" w14:textId="77777777" w:rsidTr="002C67DC">
        <w:trPr>
          <w:trHeight w:val="58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AD754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F3874E" w14:textId="32EF33C1" w:rsidR="0067440A" w:rsidRDefault="00252AD2" w:rsidP="007D12D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Chars="-100" w:left="-212" w:firstLineChars="100" w:firstLine="212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発委第</w:t>
            </w:r>
            <w:r w:rsidR="008066AB">
              <w:rPr>
                <w:rFonts w:hint="eastAsia"/>
              </w:rPr>
              <w:t>２</w:t>
            </w:r>
            <w:r w:rsidR="007D12DB">
              <w:rPr>
                <w:rFonts w:hint="eastAsia"/>
              </w:rPr>
              <w:t>５</w:t>
            </w:r>
            <w:r>
              <w:rPr>
                <w:rFonts w:hint="eastAsia"/>
              </w:rPr>
              <w:t>号</w:t>
            </w:r>
          </w:p>
        </w:tc>
      </w:tr>
      <w:tr w:rsidR="0067440A" w14:paraId="682D4310" w14:textId="77777777" w:rsidTr="002C67DC">
        <w:trPr>
          <w:trHeight w:val="682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F9D03A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B6216D" w14:textId="594609E3" w:rsidR="0067440A" w:rsidRPr="00163A30" w:rsidRDefault="008066AB" w:rsidP="007D12DB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令和７年度</w:t>
            </w:r>
            <w:r w:rsidR="007D12DB" w:rsidRPr="007D12DB">
              <w:rPr>
                <w:rFonts w:cs="Times New Roman" w:hint="eastAsia"/>
                <w:color w:val="auto"/>
                <w:sz w:val="22"/>
                <w:szCs w:val="22"/>
              </w:rPr>
              <w:t>高瀬川ダム管理用発電所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>単独運転検出装置定期点検委託</w:t>
            </w:r>
            <w:r w:rsidR="007D12DB" w:rsidRPr="007D12DB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67440A" w14:paraId="6E1D3705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B72AF4E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質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問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事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9BC0BCA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440A" w14:paraId="1504EDC7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1D4B792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回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934684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922AB21" w14:textId="77777777" w:rsidR="0067440A" w:rsidRDefault="0067440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7440A" w:rsidSect="000A41C1">
      <w:type w:val="continuous"/>
      <w:pgSz w:w="11906" w:h="16838" w:code="9"/>
      <w:pgMar w:top="1247" w:right="1701" w:bottom="907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FB79" w14:textId="77777777" w:rsidR="001B040C" w:rsidRDefault="001B040C">
      <w:r>
        <w:separator/>
      </w:r>
    </w:p>
  </w:endnote>
  <w:endnote w:type="continuationSeparator" w:id="0">
    <w:p w14:paraId="06C94D9E" w14:textId="77777777" w:rsidR="001B040C" w:rsidRDefault="001B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6BE4" w14:textId="77777777" w:rsidR="001B040C" w:rsidRDefault="001B04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BBC6A8" w14:textId="77777777" w:rsidR="001B040C" w:rsidRDefault="001B0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67DC"/>
    <w:rsid w:val="000A41C1"/>
    <w:rsid w:val="000F5063"/>
    <w:rsid w:val="00163A30"/>
    <w:rsid w:val="001B040C"/>
    <w:rsid w:val="00252AD2"/>
    <w:rsid w:val="002C67DC"/>
    <w:rsid w:val="00467977"/>
    <w:rsid w:val="004B15CA"/>
    <w:rsid w:val="0053167C"/>
    <w:rsid w:val="0059567A"/>
    <w:rsid w:val="005B7E10"/>
    <w:rsid w:val="0067440A"/>
    <w:rsid w:val="007D12DB"/>
    <w:rsid w:val="008066AB"/>
    <w:rsid w:val="008911FC"/>
    <w:rsid w:val="009B41FE"/>
    <w:rsid w:val="00C60B6D"/>
    <w:rsid w:val="00E46B1E"/>
    <w:rsid w:val="00E80A00"/>
    <w:rsid w:val="00E9304A"/>
    <w:rsid w:val="00F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13EF7"/>
  <w14:defaultImageDpi w14:val="96"/>
  <w15:docId w15:val="{5C8B2BCE-4E05-4CB1-8AA0-D32539B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67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67A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4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1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8</cp:revision>
  <cp:lastPrinted>2020-08-05T23:33:00Z</cp:lastPrinted>
  <dcterms:created xsi:type="dcterms:W3CDTF">2017-09-06T07:26:00Z</dcterms:created>
  <dcterms:modified xsi:type="dcterms:W3CDTF">2026-01-08T01:43:00Z</dcterms:modified>
</cp:coreProperties>
</file>