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36B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425E2EA7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C001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5F7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A4D0B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7E6FC6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6ED19E" w14:textId="0E3EF56E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6329B4">
              <w:rPr>
                <w:rFonts w:hint="eastAsia"/>
              </w:rPr>
              <w:t>令和８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6329B4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>月　　日</w:t>
            </w:r>
          </w:p>
          <w:p w14:paraId="3D6C631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21D774" w14:textId="5E901FC0" w:rsidR="00454689" w:rsidRPr="006329B4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  <w:r>
              <w:t xml:space="preserve">    </w:t>
            </w:r>
            <w:r w:rsidR="006329B4" w:rsidRPr="006329B4">
              <w:rPr>
                <w:rFonts w:hint="eastAsia"/>
                <w:sz w:val="24"/>
                <w:szCs w:val="24"/>
              </w:rPr>
              <w:t>岡山県知事　　伊原木　隆太</w:t>
            </w:r>
            <w:r w:rsidRPr="006329B4">
              <w:rPr>
                <w:rFonts w:hint="eastAsia"/>
                <w:sz w:val="24"/>
                <w:szCs w:val="24"/>
              </w:rPr>
              <w:t xml:space="preserve">　</w:t>
            </w:r>
            <w:r w:rsidRPr="006329B4">
              <w:rPr>
                <w:rFonts w:hint="eastAsia"/>
                <w:spacing w:val="2"/>
                <w:sz w:val="24"/>
                <w:szCs w:val="24"/>
              </w:rPr>
              <w:t xml:space="preserve">　殿</w:t>
            </w:r>
          </w:p>
          <w:p w14:paraId="675320C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1E6A5B" w14:textId="06045222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E32F0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E8EFC4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6E70EB22" w14:textId="053D00FC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7CF9722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89D5DA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181E593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242F3328" w14:textId="1FC1150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43B0270A" w14:textId="77777777" w:rsidR="00E41010" w:rsidRDefault="00E4101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CA41C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74A244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3AEE781C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30905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1F158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88C7E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A0B8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8809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79550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9BFCE4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9405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10780C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7E3833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EC98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3F5F80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387F3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5C2E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2711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5679EF3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A620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20C25F55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96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54A9CF7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88525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C5642" w14:textId="212B2F33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6329B4">
              <w:rPr>
                <w:rFonts w:hint="eastAsia"/>
                <w:u w:val="single" w:color="000000"/>
              </w:rPr>
              <w:t>危第</w:t>
            </w:r>
            <w:r w:rsidR="008C6F66">
              <w:rPr>
                <w:rFonts w:hint="eastAsia"/>
                <w:u w:val="single" w:color="000000"/>
              </w:rPr>
              <w:t>685</w:t>
            </w:r>
            <w:r w:rsidR="006329B4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</w:p>
          <w:p w14:paraId="7B15FCB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8CD10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D7FB2B8" w14:textId="15C5142F" w:rsidR="00AC20C6" w:rsidRDefault="00D85BA1" w:rsidP="006329B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6329B4">
              <w:rPr>
                <w:rFonts w:hint="eastAsia"/>
                <w:u w:val="single"/>
              </w:rPr>
              <w:t xml:space="preserve">　</w:t>
            </w:r>
            <w:r w:rsidR="006329B4" w:rsidRPr="006329B4">
              <w:rPr>
                <w:rFonts w:hint="eastAsia"/>
                <w:color w:val="auto"/>
                <w:u w:val="single"/>
              </w:rPr>
              <w:t>岡山県高度防災情報ネットワーク整備事業</w:t>
            </w:r>
            <w:r w:rsidR="00AC20C6"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563C87CF" w14:textId="5A3747A9" w:rsidR="00454689" w:rsidRDefault="00AC20C6" w:rsidP="006329B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rFonts w:hAnsi="Times New Roman" w:cs="Times New Roman"/>
                <w:spacing w:val="8"/>
              </w:rPr>
            </w:pPr>
            <w:r w:rsidRPr="00AC20C6">
              <w:rPr>
                <w:rFonts w:hint="eastAsia"/>
                <w:color w:val="auto"/>
              </w:rPr>
              <w:t xml:space="preserve">　　　　　　　　　　　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  <w:r w:rsidR="006329B4" w:rsidRPr="006329B4">
              <w:rPr>
                <w:rFonts w:hint="eastAsia"/>
                <w:color w:val="auto"/>
                <w:u w:val="single"/>
              </w:rPr>
              <w:t>監視制御システム等整備業務</w:t>
            </w:r>
            <w:r w:rsidR="00D85BA1" w:rsidRPr="006329B4">
              <w:rPr>
                <w:rFonts w:hint="eastAsia"/>
                <w:u w:val="single"/>
              </w:rPr>
              <w:t xml:space="preserve">　</w:t>
            </w:r>
          </w:p>
          <w:p w14:paraId="6B32F0D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4EE78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1554D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F65001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BD010F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82728A5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14F3122" w14:textId="46D3EB45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DD7E2F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88AB4E5" w14:textId="60E86CA2" w:rsidR="00E41010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DD7E2F">
        <w:rPr>
          <w:rFonts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1625595D" w14:textId="59396853" w:rsidR="00E41010" w:rsidRDefault="00E41010" w:rsidP="00E41010">
      <w:pPr>
        <w:overflowPunct/>
        <w:autoSpaceDE w:val="0"/>
        <w:autoSpaceDN w:val="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 ※</w:t>
      </w:r>
      <w:r>
        <w:rPr>
          <w:rFonts w:hint="eastAsia"/>
        </w:rPr>
        <w:t>金額の前に￥（円マーク）を記載してください。</w:t>
      </w:r>
      <w:r>
        <w:rPr>
          <w:rFonts w:hAnsi="Times New Roman"/>
          <w:sz w:val="20"/>
          <w:szCs w:val="20"/>
        </w:rPr>
        <w:br w:type="page"/>
      </w:r>
    </w:p>
    <w:p w14:paraId="1F6C263B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E41010" w14:paraId="62DBB310" w14:textId="77777777" w:rsidTr="00D55B8E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3721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3C88DE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5B5C14" w14:textId="20686511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</w:t>
            </w:r>
            <w:r w:rsidR="009A033C"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5AE8444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904FE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令和８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0A56314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AD3AE6" w14:textId="77777777" w:rsidR="00E41010" w:rsidRPr="006329B4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  <w:r>
              <w:t xml:space="preserve">    </w:t>
            </w:r>
            <w:r w:rsidRPr="006329B4">
              <w:rPr>
                <w:rFonts w:hint="eastAsia"/>
                <w:sz w:val="24"/>
                <w:szCs w:val="24"/>
              </w:rPr>
              <w:t xml:space="preserve">岡山県知事　　伊原木　隆太　</w:t>
            </w:r>
            <w:r w:rsidRPr="006329B4">
              <w:rPr>
                <w:rFonts w:hint="eastAsia"/>
                <w:spacing w:val="2"/>
                <w:sz w:val="24"/>
                <w:szCs w:val="24"/>
              </w:rPr>
              <w:t xml:space="preserve">　殿</w:t>
            </w:r>
          </w:p>
          <w:p w14:paraId="3BB955A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018E30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CA762E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324BF7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53D222A1" w14:textId="049F9CB0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3F8751A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55370D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2D1CE2C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483439F1" w14:textId="226A027D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169FA9F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494E2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5477EE3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41010" w14:paraId="239A44CB" w14:textId="77777777" w:rsidTr="00D55B8E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715C8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F7A09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D8191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69012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1D5C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443524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B8CBA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9BFA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CEA386C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083370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3502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85BF2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902373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D3E3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82915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1ECDC7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66D20F1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E41010" w14:paraId="212A09A2" w14:textId="77777777" w:rsidTr="00D55B8E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EC3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786D182E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45A11D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428783" w14:textId="792FA929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8C6F66">
              <w:rPr>
                <w:rFonts w:hint="eastAsia"/>
                <w:u w:val="single" w:color="000000"/>
              </w:rPr>
              <w:t>685</w:t>
            </w:r>
            <w:r>
              <w:rPr>
                <w:rFonts w:hint="eastAsia"/>
                <w:u w:val="single" w:color="000000"/>
              </w:rPr>
              <w:t xml:space="preserve">号　　　　　　　　　　</w:t>
            </w:r>
          </w:p>
          <w:p w14:paraId="21558C5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F6116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2006FC9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6329B4">
              <w:rPr>
                <w:rFonts w:hint="eastAsia"/>
                <w:u w:val="single"/>
              </w:rPr>
              <w:t xml:space="preserve">　</w:t>
            </w:r>
            <w:r w:rsidRPr="006329B4">
              <w:rPr>
                <w:rFonts w:hint="eastAsia"/>
                <w:color w:val="auto"/>
                <w:u w:val="single"/>
              </w:rPr>
              <w:t>岡山県高度防災情報ネットワーク整備事業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47158BC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rFonts w:hAnsi="Times New Roman" w:cs="Times New Roman"/>
                <w:spacing w:val="8"/>
              </w:rPr>
            </w:pPr>
            <w:r w:rsidRPr="00AC20C6">
              <w:rPr>
                <w:rFonts w:hint="eastAsia"/>
                <w:color w:val="auto"/>
              </w:rPr>
              <w:t xml:space="preserve">　　　　　　　　　　　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  <w:r w:rsidRPr="006329B4">
              <w:rPr>
                <w:rFonts w:hint="eastAsia"/>
                <w:color w:val="auto"/>
                <w:u w:val="single"/>
              </w:rPr>
              <w:t>監視制御システム等整備業務</w:t>
            </w:r>
            <w:r w:rsidRPr="006329B4">
              <w:rPr>
                <w:rFonts w:hint="eastAsia"/>
                <w:u w:val="single"/>
              </w:rPr>
              <w:t xml:space="preserve">　</w:t>
            </w:r>
          </w:p>
          <w:p w14:paraId="209FC6A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C94D673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F3D53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946835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4C06218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3800F2E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2D33719" w14:textId="3F48E532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DD7E2F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1BF57654" w14:textId="4F7AE351" w:rsidR="00E41010" w:rsidRDefault="00E41010" w:rsidP="00E41010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DD7E2F">
        <w:rPr>
          <w:rFonts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12B91D2C" w14:textId="77777777" w:rsidR="00E41010" w:rsidRDefault="00E41010" w:rsidP="00E41010">
      <w:pPr>
        <w:overflowPunct/>
        <w:autoSpaceDE w:val="0"/>
        <w:autoSpaceDN w:val="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 ※</w:t>
      </w:r>
      <w:r>
        <w:rPr>
          <w:rFonts w:hint="eastAsia"/>
        </w:rPr>
        <w:t>金額の前に￥（円マーク）を記載してください。</w:t>
      </w:r>
      <w:r>
        <w:rPr>
          <w:rFonts w:hAnsi="Times New Roman"/>
          <w:sz w:val="20"/>
          <w:szCs w:val="20"/>
        </w:rPr>
        <w:br w:type="page"/>
      </w:r>
    </w:p>
    <w:p w14:paraId="224DBF1E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E41010" w14:paraId="790E7C95" w14:textId="77777777" w:rsidTr="00D55B8E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9B79E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F5FA72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95BD48" w14:textId="2F047108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5E8B5323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20159C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令和８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8DE0EF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F20F19" w14:textId="77777777" w:rsidR="00E41010" w:rsidRPr="006329B4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  <w:r>
              <w:t xml:space="preserve">    </w:t>
            </w:r>
            <w:r w:rsidRPr="006329B4">
              <w:rPr>
                <w:rFonts w:hint="eastAsia"/>
                <w:sz w:val="24"/>
                <w:szCs w:val="24"/>
              </w:rPr>
              <w:t xml:space="preserve">岡山県知事　　伊原木　隆太　</w:t>
            </w:r>
            <w:r w:rsidRPr="006329B4">
              <w:rPr>
                <w:rFonts w:hint="eastAsia"/>
                <w:spacing w:val="2"/>
                <w:sz w:val="24"/>
                <w:szCs w:val="24"/>
              </w:rPr>
              <w:t xml:space="preserve">　殿</w:t>
            </w:r>
          </w:p>
          <w:p w14:paraId="063A105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91C6C6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838CB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74BA532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2B15A138" w14:textId="6B43A8DA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77D699E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EDB852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4690907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3303414F" w14:textId="43AF73A6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1EED34E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D12C35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23DD3A33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41010" w14:paraId="736F353B" w14:textId="77777777" w:rsidTr="00D55B8E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CE59F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5E19B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0C87A6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CB7F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A04D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8C9DB2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2E9D9B6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1F3D5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3040E9D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B18DE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CB97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84FEF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B376FE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BCC26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63BD9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166D70B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7F8A3063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E41010" w14:paraId="089F047E" w14:textId="77777777" w:rsidTr="00D55B8E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E9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75EEC84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86AE6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DC7D82" w14:textId="33F906BF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8C6F66">
              <w:rPr>
                <w:rFonts w:hint="eastAsia"/>
                <w:u w:val="single" w:color="000000"/>
              </w:rPr>
              <w:t>685</w:t>
            </w:r>
            <w:r>
              <w:rPr>
                <w:rFonts w:hint="eastAsia"/>
                <w:u w:val="single" w:color="000000"/>
              </w:rPr>
              <w:t xml:space="preserve">号　　　　　　　　　　</w:t>
            </w:r>
          </w:p>
          <w:p w14:paraId="2EC7958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C049D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20DC8E6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6329B4">
              <w:rPr>
                <w:rFonts w:hint="eastAsia"/>
                <w:u w:val="single"/>
              </w:rPr>
              <w:t xml:space="preserve">　</w:t>
            </w:r>
            <w:r w:rsidRPr="006329B4">
              <w:rPr>
                <w:rFonts w:hint="eastAsia"/>
                <w:color w:val="auto"/>
                <w:u w:val="single"/>
              </w:rPr>
              <w:t>岡山県高度防災情報ネットワーク整備事業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484EBC3C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rFonts w:hAnsi="Times New Roman" w:cs="Times New Roman"/>
                <w:spacing w:val="8"/>
              </w:rPr>
            </w:pPr>
            <w:r w:rsidRPr="00AC20C6">
              <w:rPr>
                <w:rFonts w:hint="eastAsia"/>
                <w:color w:val="auto"/>
              </w:rPr>
              <w:t xml:space="preserve">　　　　　　　　　　　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  <w:r w:rsidRPr="006329B4">
              <w:rPr>
                <w:rFonts w:hint="eastAsia"/>
                <w:color w:val="auto"/>
                <w:u w:val="single"/>
              </w:rPr>
              <w:t>監視制御システム等整備業務</w:t>
            </w:r>
            <w:r w:rsidRPr="006329B4">
              <w:rPr>
                <w:rFonts w:hint="eastAsia"/>
                <w:u w:val="single"/>
              </w:rPr>
              <w:t xml:space="preserve">　</w:t>
            </w:r>
          </w:p>
          <w:p w14:paraId="0F982EF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4E025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BD545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5599466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77C1DEE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F950A3A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3B639F3" w14:textId="258FF49A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DD7E2F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0D9E1D1" w14:textId="1C712AA0" w:rsidR="00E41010" w:rsidRDefault="00E41010" w:rsidP="00E41010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DD7E2F">
        <w:rPr>
          <w:rFonts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62A0CC11" w14:textId="77777777" w:rsidR="00E41010" w:rsidRDefault="00E41010" w:rsidP="00E41010">
      <w:pPr>
        <w:overflowPunct/>
        <w:autoSpaceDE w:val="0"/>
        <w:autoSpaceDN w:val="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 ※</w:t>
      </w:r>
      <w:r>
        <w:rPr>
          <w:rFonts w:hint="eastAsia"/>
        </w:rPr>
        <w:t>金額の前に￥（円マーク）を記載してください。</w:t>
      </w:r>
      <w:r>
        <w:rPr>
          <w:rFonts w:hAnsi="Times New Roman"/>
          <w:sz w:val="20"/>
          <w:szCs w:val="20"/>
        </w:rPr>
        <w:br w:type="page"/>
      </w:r>
    </w:p>
    <w:p w14:paraId="271D8571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E41010" w14:paraId="1662898A" w14:textId="77777777" w:rsidTr="00D55B8E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4FB8C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82E5E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B9AF2B" w14:textId="1FF825E9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 w:rsidRPr="00E41010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1E81FAE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84757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令和８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39B63D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523B00" w14:textId="77777777" w:rsidR="00E41010" w:rsidRPr="006329B4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  <w:r>
              <w:t xml:space="preserve">    </w:t>
            </w:r>
            <w:r w:rsidRPr="006329B4">
              <w:rPr>
                <w:rFonts w:hint="eastAsia"/>
                <w:sz w:val="24"/>
                <w:szCs w:val="24"/>
              </w:rPr>
              <w:t xml:space="preserve">岡山県知事　　伊原木　隆太　</w:t>
            </w:r>
            <w:r w:rsidRPr="006329B4">
              <w:rPr>
                <w:rFonts w:hint="eastAsia"/>
                <w:spacing w:val="2"/>
                <w:sz w:val="24"/>
                <w:szCs w:val="24"/>
              </w:rPr>
              <w:t xml:space="preserve">　殿</w:t>
            </w:r>
          </w:p>
          <w:p w14:paraId="3CAE2732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228BD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5BBFC6" w14:textId="458C78F0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所在地　　　　　</w:t>
            </w:r>
            <w:r w:rsidRPr="00E41010">
              <w:rPr>
                <w:rFonts w:ascii="ＭＳ ゴシック" w:eastAsia="ＭＳ ゴシック" w:hAnsi="ＭＳ ゴシック" w:hint="eastAsia"/>
                <w:color w:val="FF0000"/>
              </w:rPr>
              <w:t>岡山市北区内山下○－○－○</w:t>
            </w:r>
          </w:p>
          <w:p w14:paraId="02D8F4C3" w14:textId="3BEFFC3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6F22D6" wp14:editId="152BE674">
                      <wp:simplePos x="0" y="0"/>
                      <wp:positionH relativeFrom="column">
                        <wp:posOffset>4898004</wp:posOffset>
                      </wp:positionH>
                      <wp:positionV relativeFrom="paragraph">
                        <wp:posOffset>98177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201F6" id="Oval 6" o:spid="_x0000_s1026" style="position:absolute;margin-left:385.65pt;margin-top:7.75pt;width:42.4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" o:allowincell="f" filled="f" strokecolor="red" strokeweight=".8mm"/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</w:t>
            </w:r>
            <w:r w:rsidRPr="00E41010">
              <w:rPr>
                <w:rFonts w:ascii="ＭＳ ゴシック" w:eastAsia="ＭＳ ゴシック" w:hAnsi="ＭＳ ゴシック" w:hint="eastAsia"/>
                <w:color w:val="FF0000"/>
              </w:rPr>
              <w:t>株式会社○○○○</w:t>
            </w:r>
          </w:p>
          <w:p w14:paraId="583298EE" w14:textId="0B029A81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</w:t>
            </w:r>
            <w:r w:rsidRPr="00E41010">
              <w:rPr>
                <w:rFonts w:ascii="ＭＳ ゴシック" w:eastAsia="ＭＳ ゴシック" w:hAnsi="ＭＳ ゴシック" w:hint="eastAsia"/>
                <w:color w:val="FF0000"/>
              </w:rPr>
              <w:t>代表取締役　○○　○○</w:t>
            </w:r>
            <w:r>
              <w:rPr>
                <w:rFonts w:hint="eastAsia"/>
              </w:rPr>
              <w:t xml:space="preserve">　</w:t>
            </w:r>
            <w:r w:rsidR="00DD7E2F">
              <w:rPr>
                <w:rFonts w:hint="eastAsia"/>
              </w:rPr>
              <w:t>印</w:t>
            </w:r>
          </w:p>
          <w:p w14:paraId="352451E7" w14:textId="1339EAAE" w:rsidR="00E41010" w:rsidRDefault="00E41010" w:rsidP="00E4101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</w:t>
            </w:r>
            <w:r>
              <w:rPr>
                <w:rFonts w:hint="eastAsia"/>
              </w:rPr>
              <w:t xml:space="preserve">　　　　</w:t>
            </w:r>
            <w:r w:rsidR="00052D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  <w:r>
              <w:t xml:space="preserve">  </w:t>
            </w:r>
          </w:p>
          <w:p w14:paraId="4D66D4CC" w14:textId="30DA5628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7C1AB0" wp14:editId="590A764F">
                      <wp:simplePos x="0" y="0"/>
                      <wp:positionH relativeFrom="column">
                        <wp:posOffset>5057030</wp:posOffset>
                      </wp:positionH>
                      <wp:positionV relativeFrom="paragraph">
                        <wp:posOffset>218274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CD86C" id="Oval 5" o:spid="_x0000_s1026" style="position:absolute;margin-left:398.2pt;margin-top:17.2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" o:allowincell="f" filled="f" strokecolor="red" strokeweight=".8mm"/>
                  </w:pict>
                </mc:Fallback>
              </mc:AlternateContent>
            </w: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</w:t>
            </w:r>
            <w:r w:rsidR="00052D1F" w:rsidRPr="00052D1F">
              <w:rPr>
                <w:rFonts w:ascii="ＭＳ ゴシック" w:eastAsia="ＭＳ ゴシック" w:hAnsi="ＭＳ ゴシック" w:hint="eastAsia"/>
                <w:color w:val="FF0000"/>
              </w:rPr>
              <w:t>□□市□□町□□□</w:t>
            </w:r>
            <w:r>
              <w:t xml:space="preserve"> </w:t>
            </w:r>
          </w:p>
          <w:p w14:paraId="7CFE73B1" w14:textId="2F72B8B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</w:t>
            </w:r>
            <w:r w:rsidR="00052D1F" w:rsidRPr="00052D1F">
              <w:rPr>
                <w:rFonts w:ascii="ＭＳ ゴシック" w:eastAsia="ＭＳ ゴシック" w:hAnsi="ＭＳ ゴシック" w:hint="eastAsia"/>
              </w:rPr>
              <w:t>□</w:t>
            </w:r>
            <w:r w:rsidR="00052D1F" w:rsidRPr="00052D1F">
              <w:rPr>
                <w:rFonts w:ascii="ＭＳ ゴシック" w:eastAsia="ＭＳ ゴシック" w:hAnsi="ＭＳ ゴシック" w:hint="eastAsia"/>
                <w:color w:val="FF0000"/>
              </w:rPr>
              <w:t>□　□□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 w:rsidR="00DD7E2F">
              <w:rPr>
                <w:rFonts w:hint="eastAsia"/>
              </w:rPr>
              <w:t>印</w:t>
            </w:r>
          </w:p>
          <w:p w14:paraId="48A9487C" w14:textId="2FECD30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　　　　　　　　　　　　　　　　</w:t>
            </w:r>
            <w:r w:rsidR="00052D1F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4E8834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5CCBED7C" w14:textId="74CFA2E7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　　　　　</w:t>
            </w:r>
            <w:r w:rsidRPr="00E41010">
              <w:rPr>
                <w:rFonts w:ascii="ＭＳ ゴシック" w:eastAsia="ＭＳ ゴシック" w:hAnsi="ＭＳ ゴシック" w:hint="eastAsia"/>
                <w:color w:val="FF0000"/>
              </w:rPr>
              <w:t>入札金額の頭に「￥」マークを付ける。</w:t>
            </w:r>
          </w:p>
        </w:tc>
      </w:tr>
      <w:tr w:rsidR="00E41010" w14:paraId="5040194D" w14:textId="77777777" w:rsidTr="00D55B8E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31E4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EDEEB2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CEB1F7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4164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7F5D7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71F1498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65DCBD" w14:textId="4AB877FD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2307B" w14:textId="6EF86F28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E9A8ECA" w14:textId="64B4F4F1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64A662" w14:textId="0172551B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FF6FC" w14:textId="35D1B153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0C30547" w14:textId="19712BB6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AE4591" w14:textId="0D80BE67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F9E2B" w14:textId="7644729B" w:rsidR="00E41010" w:rsidRP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color w:val="EE0000"/>
                <w:spacing w:val="8"/>
              </w:rPr>
            </w:pPr>
            <w:r w:rsidRPr="00E41010">
              <w:rPr>
                <w:rFonts w:ascii="ＭＳ ゴシック" w:eastAsia="ＭＳ ゴシック" w:hAnsi="ＭＳ ゴシック" w:cs="Times New Roman" w:hint="eastAsia"/>
                <w:color w:val="EE0000"/>
                <w:spacing w:val="8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3D74D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3776C3B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77FE35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E41010" w14:paraId="104A1ED5" w14:textId="77777777" w:rsidTr="00D55B8E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36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F17E301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26C4AC6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7D4441" w14:textId="4169A0C1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8C6F66">
              <w:rPr>
                <w:rFonts w:hint="eastAsia"/>
                <w:u w:val="single" w:color="000000"/>
              </w:rPr>
              <w:t>685</w:t>
            </w:r>
            <w:r>
              <w:rPr>
                <w:rFonts w:hint="eastAsia"/>
                <w:u w:val="single" w:color="000000"/>
              </w:rPr>
              <w:t xml:space="preserve">号　　　　　　　　　　</w:t>
            </w:r>
          </w:p>
          <w:p w14:paraId="73B03F8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B826760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64C4AA69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6329B4">
              <w:rPr>
                <w:rFonts w:hint="eastAsia"/>
                <w:u w:val="single"/>
              </w:rPr>
              <w:t xml:space="preserve">　</w:t>
            </w:r>
            <w:r w:rsidRPr="006329B4">
              <w:rPr>
                <w:rFonts w:hint="eastAsia"/>
                <w:color w:val="auto"/>
                <w:u w:val="single"/>
              </w:rPr>
              <w:t>岡山県高度防災情報ネットワーク整備事業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67CA647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="2468" w:hangingChars="1092" w:hanging="2468"/>
              <w:jc w:val="left"/>
              <w:rPr>
                <w:rFonts w:hAnsi="Times New Roman" w:cs="Times New Roman"/>
                <w:spacing w:val="8"/>
              </w:rPr>
            </w:pPr>
            <w:r w:rsidRPr="00AC20C6">
              <w:rPr>
                <w:rFonts w:hint="eastAsia"/>
                <w:color w:val="auto"/>
              </w:rPr>
              <w:t xml:space="preserve">　　　　　　　　　　　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  <w:r w:rsidRPr="006329B4">
              <w:rPr>
                <w:rFonts w:hint="eastAsia"/>
                <w:color w:val="auto"/>
                <w:u w:val="single"/>
              </w:rPr>
              <w:t>監視制御システム等整備業務</w:t>
            </w:r>
            <w:r w:rsidRPr="006329B4">
              <w:rPr>
                <w:rFonts w:hint="eastAsia"/>
                <w:u w:val="single"/>
              </w:rPr>
              <w:t xml:space="preserve">　</w:t>
            </w:r>
          </w:p>
          <w:p w14:paraId="5A7E3A9F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9BC17A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5A2562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659060E" w14:textId="77777777" w:rsidR="00E41010" w:rsidRDefault="00E41010" w:rsidP="00D55B8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68D7965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C76CB04" w14:textId="77777777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457428C" w14:textId="2433C840" w:rsidR="00E41010" w:rsidRDefault="00E41010" w:rsidP="00E41010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DD7E2F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2A0FCDA" w14:textId="25396572" w:rsidR="00E41010" w:rsidRDefault="00E41010" w:rsidP="00E41010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DD7E2F">
        <w:rPr>
          <w:rFonts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09BBA770" w14:textId="1D2C7B33" w:rsidR="00D85BA1" w:rsidRPr="00E41010" w:rsidRDefault="00E41010" w:rsidP="00E4101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 xml:space="preserve">　 ※</w:t>
      </w:r>
      <w:r>
        <w:rPr>
          <w:rFonts w:hint="eastAsia"/>
        </w:rPr>
        <w:t>金額の前に￥（円マーク）を記載してください。</w:t>
      </w:r>
    </w:p>
    <w:sectPr w:rsidR="00D85BA1" w:rsidRPr="00E41010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EEFA" w14:textId="77777777" w:rsidR="00F758CB" w:rsidRDefault="00F758CB">
      <w:r>
        <w:separator/>
      </w:r>
    </w:p>
  </w:endnote>
  <w:endnote w:type="continuationSeparator" w:id="0">
    <w:p w14:paraId="6AEF724E" w14:textId="77777777" w:rsidR="00F758CB" w:rsidRDefault="00F7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0B80" w14:textId="77777777" w:rsidR="00F758CB" w:rsidRDefault="00F758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80D517" w14:textId="77777777" w:rsidR="00F758CB" w:rsidRDefault="00F7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52D1F"/>
    <w:rsid w:val="000833FA"/>
    <w:rsid w:val="00142D2D"/>
    <w:rsid w:val="00231FAC"/>
    <w:rsid w:val="0040318E"/>
    <w:rsid w:val="00454689"/>
    <w:rsid w:val="006329B4"/>
    <w:rsid w:val="00771205"/>
    <w:rsid w:val="00872967"/>
    <w:rsid w:val="00896093"/>
    <w:rsid w:val="008C6F66"/>
    <w:rsid w:val="009A033C"/>
    <w:rsid w:val="00AC20C6"/>
    <w:rsid w:val="00BD128D"/>
    <w:rsid w:val="00C468FA"/>
    <w:rsid w:val="00D85BA1"/>
    <w:rsid w:val="00DB0372"/>
    <w:rsid w:val="00DD7E2F"/>
    <w:rsid w:val="00E41010"/>
    <w:rsid w:val="00EF5DAB"/>
    <w:rsid w:val="00F71940"/>
    <w:rsid w:val="00F758C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C8A50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9B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32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9B4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芦田　知幸</cp:lastModifiedBy>
  <cp:revision>11</cp:revision>
  <cp:lastPrinted>2026-01-26T02:30:00Z</cp:lastPrinted>
  <dcterms:created xsi:type="dcterms:W3CDTF">2021-02-16T01:22:00Z</dcterms:created>
  <dcterms:modified xsi:type="dcterms:W3CDTF">2026-01-27T03:07:00Z</dcterms:modified>
</cp:coreProperties>
</file>