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6DE1" w14:textId="77777777" w:rsidR="007264CE" w:rsidRDefault="007264CE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</w:p>
    <w:p w14:paraId="50FF1599" w14:textId="77777777" w:rsidR="007264CE" w:rsidRDefault="007264CE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  <w:r>
        <w:rPr>
          <w:rFonts w:hint="eastAsia"/>
        </w:rPr>
        <w:t>別紙様式３</w:t>
      </w:r>
    </w:p>
    <w:p w14:paraId="64EC65A6" w14:textId="77777777" w:rsidR="007264CE" w:rsidRDefault="002117A4" w:rsidP="00352A95">
      <w:pPr>
        <w:autoSpaceDE w:val="0"/>
        <w:autoSpaceDN w:val="0"/>
        <w:adjustRightInd/>
        <w:spacing w:line="324" w:lineRule="exact"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7F5D9E">
        <w:rPr>
          <w:rFonts w:hint="eastAsia"/>
        </w:rPr>
        <w:t xml:space="preserve">　　</w:t>
      </w:r>
      <w:r w:rsidR="007264CE">
        <w:rPr>
          <w:rFonts w:hint="eastAsia"/>
        </w:rPr>
        <w:t>年　　月　　日</w:t>
      </w:r>
    </w:p>
    <w:p w14:paraId="5C046DB1" w14:textId="77777777" w:rsidR="007264CE" w:rsidRPr="002117A4" w:rsidRDefault="007264CE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</w:p>
    <w:p w14:paraId="30F0F7B8" w14:textId="77777777" w:rsidR="007264CE" w:rsidRDefault="007264CE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</w:p>
    <w:p w14:paraId="275C0E36" w14:textId="77777777" w:rsidR="007264CE" w:rsidRPr="00C371F7" w:rsidRDefault="002117A4" w:rsidP="00352A95">
      <w:pPr>
        <w:autoSpaceDE w:val="0"/>
        <w:autoSpaceDN w:val="0"/>
        <w:adjustRightInd/>
        <w:spacing w:line="324" w:lineRule="exact"/>
        <w:jc w:val="center"/>
      </w:pPr>
      <w:r>
        <w:rPr>
          <w:rFonts w:hint="eastAsia"/>
        </w:rPr>
        <w:t>令和</w:t>
      </w:r>
      <w:r w:rsidR="00E024AE">
        <w:rPr>
          <w:rFonts w:hint="eastAsia"/>
        </w:rPr>
        <w:t>８</w:t>
      </w:r>
      <w:r w:rsidR="00714E46">
        <w:rPr>
          <w:rFonts w:hint="eastAsia"/>
        </w:rPr>
        <w:t>年度</w:t>
      </w:r>
      <w:r w:rsidR="00A34039">
        <w:rPr>
          <w:rFonts w:hint="eastAsia"/>
        </w:rPr>
        <w:t>岡山県</w:t>
      </w:r>
      <w:r w:rsidR="00B74741" w:rsidRPr="00B74741">
        <w:rPr>
          <w:rFonts w:hint="eastAsia"/>
        </w:rPr>
        <w:t>性暴力・配偶者暴力被害者等支援充実事業</w:t>
      </w:r>
      <w:r w:rsidR="007264CE">
        <w:rPr>
          <w:rFonts w:hint="eastAsia"/>
        </w:rPr>
        <w:t>に関する提案書</w:t>
      </w:r>
    </w:p>
    <w:p w14:paraId="1199E238" w14:textId="77777777" w:rsidR="007264CE" w:rsidRPr="00932DF1" w:rsidRDefault="007264CE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</w:p>
    <w:p w14:paraId="57884573" w14:textId="77777777" w:rsidR="007264CE" w:rsidRDefault="007264CE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  <w:r>
        <w:rPr>
          <w:rFonts w:hint="eastAsia"/>
        </w:rPr>
        <w:t xml:space="preserve">　岡山県知事　伊原木　隆太　様</w:t>
      </w:r>
    </w:p>
    <w:p w14:paraId="21DD3514" w14:textId="77777777" w:rsidR="007264CE" w:rsidRDefault="007264CE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  <w:r>
        <w:rPr>
          <w:rFonts w:hint="eastAsia"/>
        </w:rPr>
        <w:t>（岡山県</w:t>
      </w:r>
      <w:r w:rsidR="00D248DA" w:rsidRPr="00D248DA">
        <w:rPr>
          <w:rFonts w:hint="eastAsia"/>
        </w:rPr>
        <w:t>子ども・福祉部地域福祉課</w:t>
      </w:r>
      <w:r>
        <w:rPr>
          <w:rFonts w:hint="eastAsia"/>
        </w:rPr>
        <w:t>）</w:t>
      </w:r>
    </w:p>
    <w:p w14:paraId="3E4A141C" w14:textId="77777777" w:rsidR="007264CE" w:rsidRDefault="007264CE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</w:p>
    <w:p w14:paraId="3AF259D4" w14:textId="77777777" w:rsidR="007264CE" w:rsidRDefault="007264CE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住所</w:t>
      </w:r>
    </w:p>
    <w:p w14:paraId="7E6CE3D1" w14:textId="77777777" w:rsidR="007264CE" w:rsidRDefault="007264CE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商号又は名称</w:t>
      </w:r>
    </w:p>
    <w:p w14:paraId="326CC5E8" w14:textId="77777777" w:rsidR="007264CE" w:rsidRDefault="007264CE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代表者氏名　　　　　　　　　　　　　　印</w:t>
      </w:r>
    </w:p>
    <w:p w14:paraId="11F12E39" w14:textId="77777777" w:rsidR="007264CE" w:rsidRDefault="007264CE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</w:p>
    <w:p w14:paraId="6C870B7C" w14:textId="77777777" w:rsidR="007264CE" w:rsidRDefault="007264CE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連絡責任者氏名</w:t>
      </w:r>
    </w:p>
    <w:p w14:paraId="13D07887" w14:textId="77777777" w:rsidR="007264CE" w:rsidRDefault="007264CE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電話番号</w:t>
      </w:r>
    </w:p>
    <w:p w14:paraId="3FAC9CD9" w14:textId="77777777" w:rsidR="007264CE" w:rsidRDefault="007264CE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ＦＡＸ番号</w:t>
      </w:r>
    </w:p>
    <w:p w14:paraId="5C0A0773" w14:textId="77777777" w:rsidR="007264CE" w:rsidRDefault="00932DF1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メールアドレス</w:t>
      </w:r>
    </w:p>
    <w:p w14:paraId="07CC9FB9" w14:textId="77777777" w:rsidR="007264CE" w:rsidRDefault="007264CE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</w:p>
    <w:p w14:paraId="5018209F" w14:textId="77777777" w:rsidR="007264CE" w:rsidRDefault="002117A4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  <w:r>
        <w:rPr>
          <w:rFonts w:hint="eastAsia"/>
        </w:rPr>
        <w:t xml:space="preserve">　岡山県が実施する令和</w:t>
      </w:r>
      <w:r w:rsidR="00E024AE">
        <w:rPr>
          <w:rFonts w:hint="eastAsia"/>
        </w:rPr>
        <w:t>８</w:t>
      </w:r>
      <w:r w:rsidR="007264CE">
        <w:rPr>
          <w:rFonts w:hint="eastAsia"/>
        </w:rPr>
        <w:t>年度</w:t>
      </w:r>
      <w:r w:rsidR="00A34039">
        <w:rPr>
          <w:rFonts w:hint="eastAsia"/>
        </w:rPr>
        <w:t>岡山県</w:t>
      </w:r>
      <w:r w:rsidR="00B74741" w:rsidRPr="00B74741">
        <w:rPr>
          <w:rFonts w:hint="eastAsia"/>
        </w:rPr>
        <w:t>性暴力・配偶者暴力被害者等支援充実事業</w:t>
      </w:r>
      <w:r w:rsidR="007264CE">
        <w:rPr>
          <w:rFonts w:hint="eastAsia"/>
        </w:rPr>
        <w:t>に関する業務の</w:t>
      </w:r>
      <w:r w:rsidR="00CB6359">
        <w:rPr>
          <w:rFonts w:hint="eastAsia"/>
        </w:rPr>
        <w:t>受託</w:t>
      </w:r>
      <w:r w:rsidR="007264CE">
        <w:rPr>
          <w:rFonts w:hint="eastAsia"/>
        </w:rPr>
        <w:t>を希望することから、関係書類を下記のとおり提出します。</w:t>
      </w:r>
    </w:p>
    <w:p w14:paraId="48A8583E" w14:textId="77777777" w:rsidR="007264CE" w:rsidRPr="002117A4" w:rsidRDefault="007264CE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</w:p>
    <w:p w14:paraId="7D4E0C40" w14:textId="77777777" w:rsidR="007264CE" w:rsidRDefault="007264CE" w:rsidP="00352A95">
      <w:pPr>
        <w:autoSpaceDE w:val="0"/>
        <w:autoSpaceDN w:val="0"/>
        <w:adjustRightInd/>
        <w:spacing w:line="324" w:lineRule="exact"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3638E943" w14:textId="77777777" w:rsidR="007264CE" w:rsidRDefault="007264CE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</w:p>
    <w:p w14:paraId="40598C7A" w14:textId="77777777" w:rsidR="007264CE" w:rsidRDefault="007264CE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  <w:r>
        <w:rPr>
          <w:rFonts w:hint="eastAsia"/>
        </w:rPr>
        <w:t>（提出書類）</w:t>
      </w:r>
    </w:p>
    <w:p w14:paraId="466EF5B1" w14:textId="77777777" w:rsidR="007264CE" w:rsidRDefault="007264CE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１　事業計画書（別紙１）</w:t>
      </w:r>
    </w:p>
    <w:p w14:paraId="29D46B2F" w14:textId="77777777" w:rsidR="007264CE" w:rsidRDefault="007264CE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２　支出計画書（別紙２）</w:t>
      </w:r>
    </w:p>
    <w:p w14:paraId="5520A26B" w14:textId="77777777" w:rsidR="007264CE" w:rsidRDefault="007264CE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  <w:r>
        <w:rPr>
          <w:rFonts w:hint="eastAsia"/>
        </w:rPr>
        <w:t xml:space="preserve">　３　法人に関する調書（別紙３）</w:t>
      </w:r>
    </w:p>
    <w:p w14:paraId="6003D37D" w14:textId="77777777" w:rsidR="0014200F" w:rsidRDefault="007264CE" w:rsidP="00352A95">
      <w:pPr>
        <w:autoSpaceDE w:val="0"/>
        <w:autoSpaceDN w:val="0"/>
        <w:adjustRightInd/>
        <w:spacing w:line="324" w:lineRule="exact"/>
      </w:pPr>
      <w:r>
        <w:rPr>
          <w:rFonts w:hint="eastAsia"/>
        </w:rPr>
        <w:t xml:space="preserve">　４　</w:t>
      </w:r>
      <w:r w:rsidR="00714E46">
        <w:rPr>
          <w:rFonts w:hint="eastAsia"/>
        </w:rPr>
        <w:t>下記添付書類</w:t>
      </w:r>
    </w:p>
    <w:p w14:paraId="0DD53C7A" w14:textId="77777777" w:rsidR="007F5D9E" w:rsidRDefault="00352A95" w:rsidP="00352A95">
      <w:pPr>
        <w:autoSpaceDE w:val="0"/>
        <w:autoSpaceDN w:val="0"/>
        <w:adjustRightInd/>
        <w:spacing w:line="324" w:lineRule="exact"/>
        <w:ind w:firstLineChars="200" w:firstLine="480"/>
      </w:pPr>
      <w:r>
        <w:rPr>
          <w:rFonts w:hint="eastAsia"/>
        </w:rPr>
        <w:t xml:space="preserve">(1) </w:t>
      </w:r>
      <w:r w:rsidR="00714E46" w:rsidRPr="00714E46">
        <w:rPr>
          <w:rFonts w:ascii="Times New Roman" w:hAnsi="Times New Roman" w:hint="eastAsia"/>
        </w:rPr>
        <w:t>役員名簿</w:t>
      </w:r>
    </w:p>
    <w:p w14:paraId="487DD489" w14:textId="77777777" w:rsidR="0014200F" w:rsidRPr="0014200F" w:rsidRDefault="00352A95" w:rsidP="00352A95">
      <w:pPr>
        <w:autoSpaceDE w:val="0"/>
        <w:autoSpaceDN w:val="0"/>
        <w:adjustRightInd/>
        <w:spacing w:line="324" w:lineRule="exact"/>
        <w:ind w:rightChars="50" w:right="120" w:firstLineChars="200" w:firstLine="480"/>
      </w:pPr>
      <w:r>
        <w:rPr>
          <w:rFonts w:hint="eastAsia"/>
        </w:rPr>
        <w:t xml:space="preserve">(2) </w:t>
      </w:r>
      <w:r w:rsidR="001419BC" w:rsidRPr="0014200F">
        <w:rPr>
          <w:rFonts w:hint="eastAsia"/>
        </w:rPr>
        <w:t>提</w:t>
      </w:r>
      <w:r w:rsidR="001419BC" w:rsidRPr="001419BC">
        <w:rPr>
          <w:rFonts w:ascii="Times New Roman" w:hAnsi="Times New Roman" w:hint="eastAsia"/>
        </w:rPr>
        <w:t>案書を提出する日の属する事業年度における法人</w:t>
      </w:r>
      <w:r w:rsidR="00714E46" w:rsidRPr="001419BC">
        <w:rPr>
          <w:rFonts w:ascii="Times New Roman" w:hAnsi="Times New Roman" w:hint="eastAsia"/>
        </w:rPr>
        <w:t>の</w:t>
      </w:r>
      <w:r w:rsidR="00714E46" w:rsidRPr="00352A95">
        <w:rPr>
          <w:rFonts w:ascii="Times New Roman" w:hAnsi="Times New Roman" w:hint="eastAsia"/>
          <w:spacing w:val="1"/>
          <w:w w:val="91"/>
          <w:fitText w:val="2640" w:id="-1827492607"/>
        </w:rPr>
        <w:t>事業計画書及び収支予算</w:t>
      </w:r>
      <w:r w:rsidR="0014200F" w:rsidRPr="00352A95">
        <w:rPr>
          <w:rFonts w:ascii="Times New Roman" w:hAnsi="Times New Roman" w:hint="eastAsia"/>
          <w:spacing w:val="-1"/>
          <w:w w:val="91"/>
          <w:fitText w:val="2640" w:id="-1827492607"/>
        </w:rPr>
        <w:t>書</w:t>
      </w:r>
    </w:p>
    <w:p w14:paraId="1E4F58CC" w14:textId="77777777" w:rsidR="00714E46" w:rsidRPr="0014200F" w:rsidRDefault="00352A95" w:rsidP="00352A95">
      <w:pPr>
        <w:autoSpaceDE w:val="0"/>
        <w:autoSpaceDN w:val="0"/>
        <w:adjustRightInd/>
        <w:spacing w:line="324" w:lineRule="exact"/>
        <w:ind w:firstLineChars="200" w:firstLine="480"/>
        <w:rPr>
          <w:rFonts w:ascii="Times New Roman" w:hAnsi="Times New Roman"/>
        </w:rPr>
      </w:pPr>
      <w:r w:rsidRPr="00352A95">
        <w:rPr>
          <w:rFonts w:hint="eastAsia"/>
        </w:rPr>
        <w:t xml:space="preserve">(3) </w:t>
      </w:r>
      <w:r w:rsidR="001419BC">
        <w:rPr>
          <w:rFonts w:ascii="Times New Roman" w:hAnsi="Times New Roman" w:hint="eastAsia"/>
        </w:rPr>
        <w:t>提案書を提出する日の属する事業年度の前事業年度における法人</w:t>
      </w:r>
      <w:r w:rsidR="00714E46">
        <w:rPr>
          <w:rFonts w:ascii="Times New Roman" w:hAnsi="Times New Roman" w:hint="eastAsia"/>
        </w:rPr>
        <w:t>の</w:t>
      </w:r>
      <w:r w:rsidR="0014200F">
        <w:rPr>
          <w:rFonts w:ascii="Times New Roman" w:hAnsi="Times New Roman" w:hint="eastAsia"/>
        </w:rPr>
        <w:t xml:space="preserve">事業報告書、　　　</w:t>
      </w:r>
      <w:r>
        <w:rPr>
          <w:rFonts w:ascii="Times New Roman" w:hAnsi="Times New Roman" w:hint="eastAsia"/>
        </w:rPr>
        <w:t xml:space="preserve">　</w:t>
      </w:r>
      <w:r w:rsidR="00714E46">
        <w:rPr>
          <w:rFonts w:ascii="Times New Roman" w:hAnsi="Times New Roman" w:hint="eastAsia"/>
        </w:rPr>
        <w:t>収支決算書及び財産目録（</w:t>
      </w:r>
      <w:r w:rsidR="001419BC">
        <w:rPr>
          <w:rFonts w:ascii="Times New Roman" w:hAnsi="Times New Roman" w:hint="eastAsia"/>
        </w:rPr>
        <w:t>提案</w:t>
      </w:r>
      <w:r w:rsidR="00714E46">
        <w:rPr>
          <w:rFonts w:ascii="Times New Roman" w:hAnsi="Times New Roman" w:hint="eastAsia"/>
        </w:rPr>
        <w:t>書を提出する日の属する事</w:t>
      </w:r>
      <w:r w:rsidR="00714E46" w:rsidRPr="00714E46">
        <w:rPr>
          <w:rFonts w:ascii="Times New Roman" w:hAnsi="Times New Roman" w:hint="eastAsia"/>
        </w:rPr>
        <w:t>業年度に設立され</w:t>
      </w:r>
      <w:r w:rsidR="001419BC">
        <w:rPr>
          <w:rFonts w:ascii="Times New Roman" w:hAnsi="Times New Roman" w:hint="eastAsia"/>
        </w:rPr>
        <w:t>た法人</w:t>
      </w:r>
      <w:r>
        <w:rPr>
          <w:rFonts w:ascii="Times New Roman" w:hAnsi="Times New Roman" w:hint="eastAsia"/>
        </w:rPr>
        <w:t xml:space="preserve">　　　　</w:t>
      </w:r>
      <w:r w:rsidR="00714E46" w:rsidRPr="00714E46">
        <w:rPr>
          <w:rFonts w:ascii="Times New Roman" w:hAnsi="Times New Roman" w:hint="eastAsia"/>
        </w:rPr>
        <w:t>にあっては、その設立時における財産目録）</w:t>
      </w:r>
      <w:r w:rsidR="00714E46" w:rsidRPr="00714E46">
        <w:rPr>
          <w:rFonts w:ascii="Times New Roman" w:hAnsi="Times New Roman" w:cs="Times New Roman"/>
        </w:rPr>
        <w:t xml:space="preserve"> </w:t>
      </w:r>
    </w:p>
    <w:p w14:paraId="650E5975" w14:textId="77777777" w:rsidR="00714E46" w:rsidRPr="00714E46" w:rsidRDefault="00352A95" w:rsidP="00352A95">
      <w:pPr>
        <w:autoSpaceDE w:val="0"/>
        <w:autoSpaceDN w:val="0"/>
        <w:adjustRightInd/>
        <w:ind w:firstLineChars="200" w:firstLine="480"/>
        <w:rPr>
          <w:rFonts w:hAnsi="Times New Roman" w:cs="Times New Roman"/>
        </w:rPr>
      </w:pPr>
      <w:r w:rsidRPr="00352A95">
        <w:rPr>
          <w:rFonts w:cs="Times New Roman" w:hint="eastAsia"/>
        </w:rPr>
        <w:t>(4)</w:t>
      </w:r>
      <w:r w:rsidR="00714E46" w:rsidRPr="00352A95">
        <w:rPr>
          <w:rFonts w:cs="Times New Roman"/>
        </w:rPr>
        <w:t xml:space="preserve"> </w:t>
      </w:r>
      <w:r w:rsidR="001419BC">
        <w:rPr>
          <w:rFonts w:ascii="Times New Roman" w:hAnsi="Times New Roman" w:hint="eastAsia"/>
        </w:rPr>
        <w:t>法人</w:t>
      </w:r>
      <w:r w:rsidR="00714E46" w:rsidRPr="00714E46">
        <w:rPr>
          <w:rFonts w:ascii="Times New Roman" w:hAnsi="Times New Roman" w:hint="eastAsia"/>
        </w:rPr>
        <w:t>の定款、寄附行為、規約その他これらに類する書類</w:t>
      </w:r>
      <w:r w:rsidR="00714E46" w:rsidRPr="00714E46">
        <w:rPr>
          <w:rFonts w:ascii="Times New Roman" w:hAnsi="Times New Roman" w:cs="Times New Roman"/>
        </w:rPr>
        <w:t xml:space="preserve"> </w:t>
      </w:r>
    </w:p>
    <w:p w14:paraId="728AC50D" w14:textId="77777777" w:rsidR="00714E46" w:rsidRPr="00714E46" w:rsidRDefault="00352A95" w:rsidP="00352A95">
      <w:pPr>
        <w:autoSpaceDE w:val="0"/>
        <w:autoSpaceDN w:val="0"/>
        <w:adjustRightInd/>
        <w:ind w:firstLineChars="200" w:firstLine="480"/>
        <w:jc w:val="left"/>
        <w:rPr>
          <w:rFonts w:hAnsi="Times New Roman" w:cs="Times New Roman"/>
        </w:rPr>
      </w:pPr>
      <w:r w:rsidRPr="00352A95">
        <w:rPr>
          <w:rFonts w:cs="Times New Roman" w:hint="eastAsia"/>
        </w:rPr>
        <w:t>(5)</w:t>
      </w:r>
      <w:r>
        <w:rPr>
          <w:rFonts w:cs="Times New Roman" w:hint="eastAsia"/>
        </w:rPr>
        <w:t xml:space="preserve"> </w:t>
      </w:r>
      <w:r w:rsidR="00714E46" w:rsidRPr="00714E46">
        <w:rPr>
          <w:rFonts w:ascii="Times New Roman" w:hAnsi="Times New Roman" w:hint="eastAsia"/>
        </w:rPr>
        <w:t>法人の登記事項証明書</w:t>
      </w:r>
      <w:r w:rsidR="00714E46" w:rsidRPr="00714E46">
        <w:rPr>
          <w:rFonts w:ascii="Times New Roman" w:hAnsi="Times New Roman" w:cs="Times New Roman"/>
        </w:rPr>
        <w:t xml:space="preserve"> </w:t>
      </w:r>
    </w:p>
    <w:p w14:paraId="50B684F9" w14:textId="77777777" w:rsidR="007264CE" w:rsidRDefault="00352A95" w:rsidP="00352A95">
      <w:pPr>
        <w:autoSpaceDE w:val="0"/>
        <w:autoSpaceDN w:val="0"/>
        <w:adjustRightInd/>
        <w:ind w:firstLineChars="200" w:firstLine="480"/>
        <w:rPr>
          <w:rFonts w:hAnsi="Times New Roman" w:cs="Times New Roman"/>
        </w:rPr>
      </w:pPr>
      <w:r>
        <w:rPr>
          <w:rFonts w:hint="eastAsia"/>
        </w:rPr>
        <w:t>(6)</w:t>
      </w:r>
      <w:r w:rsidR="00714E46">
        <w:t xml:space="preserve"> </w:t>
      </w:r>
      <w:r w:rsidR="00714E46" w:rsidRPr="00714E46">
        <w:rPr>
          <w:rFonts w:ascii="Times New Roman" w:hAnsi="Times New Roman" w:hint="eastAsia"/>
        </w:rPr>
        <w:t>岡山県税の完納証明書</w:t>
      </w:r>
    </w:p>
    <w:p w14:paraId="05182B0A" w14:textId="77777777" w:rsidR="007264CE" w:rsidRDefault="007264CE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</w:p>
    <w:p w14:paraId="0B37C54D" w14:textId="77777777" w:rsidR="007264CE" w:rsidRDefault="007264CE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br w:type="page"/>
      </w:r>
    </w:p>
    <w:p w14:paraId="7598C3F5" w14:textId="77777777" w:rsidR="007264CE" w:rsidRDefault="007264CE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  <w:r>
        <w:rPr>
          <w:rFonts w:hint="eastAsia"/>
        </w:rPr>
        <w:t>別紙１</w:t>
      </w:r>
    </w:p>
    <w:p w14:paraId="00A2758F" w14:textId="77777777" w:rsidR="007264CE" w:rsidRDefault="007264CE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</w:p>
    <w:tbl>
      <w:tblPr>
        <w:tblW w:w="0" w:type="auto"/>
        <w:tblInd w:w="6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1566"/>
      </w:tblGrid>
      <w:tr w:rsidR="007264CE" w14:paraId="246E0630" w14:textId="77777777">
        <w:tblPrEx>
          <w:tblCellMar>
            <w:top w:w="0" w:type="dxa"/>
            <w:bottom w:w="0" w:type="dxa"/>
          </w:tblCellMar>
        </w:tblPrEx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A39F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4285FF34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整理番号</w:t>
            </w:r>
          </w:p>
          <w:p w14:paraId="299C373F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3F0E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497FEDC0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4BD0CDA5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2BF031B6" w14:textId="77777777" w:rsidR="007264CE" w:rsidRDefault="007264CE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</w:p>
    <w:p w14:paraId="38AFD787" w14:textId="77777777" w:rsidR="007264CE" w:rsidRDefault="007264CE" w:rsidP="00352A95">
      <w:pPr>
        <w:autoSpaceDE w:val="0"/>
        <w:autoSpaceDN w:val="0"/>
        <w:adjustRightInd/>
        <w:spacing w:line="364" w:lineRule="exact"/>
        <w:jc w:val="center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z w:val="28"/>
          <w:szCs w:val="28"/>
        </w:rPr>
        <w:instrText>事業計画書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4CEC29AA" w14:textId="77777777" w:rsidR="007264CE" w:rsidRDefault="007264CE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  <w:r>
        <w:t xml:space="preserve">                            </w:t>
      </w:r>
      <w:r>
        <w:rPr>
          <w:rFonts w:hint="eastAsia"/>
        </w:rPr>
        <w:t>（必要に応じて別紙資料を作成し、添付してください。）</w:t>
      </w:r>
    </w:p>
    <w:p w14:paraId="1B072D83" w14:textId="77777777" w:rsidR="007264CE" w:rsidRDefault="007264CE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</w:p>
    <w:p w14:paraId="7D69AA64" w14:textId="77777777" w:rsidR="007264CE" w:rsidRDefault="007264CE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  <w:r>
        <w:rPr>
          <w:rFonts w:hint="eastAsia"/>
        </w:rPr>
        <w:t xml:space="preserve">１　</w:t>
      </w:r>
      <w:r w:rsidR="00F30752">
        <w:rPr>
          <w:rFonts w:hint="eastAsia"/>
        </w:rPr>
        <w:t>休日</w:t>
      </w:r>
      <w:r w:rsidR="00A34039">
        <w:rPr>
          <w:rFonts w:hint="eastAsia"/>
        </w:rPr>
        <w:t>等</w:t>
      </w:r>
      <w:r w:rsidR="00F30752">
        <w:rPr>
          <w:rFonts w:hint="eastAsia"/>
        </w:rPr>
        <w:t>電話相談事業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93"/>
        <w:gridCol w:w="4097"/>
        <w:gridCol w:w="1686"/>
      </w:tblGrid>
      <w:tr w:rsidR="007264CE" w14:paraId="5A7F475D" w14:textId="77777777">
        <w:tblPrEx>
          <w:tblCellMar>
            <w:top w:w="0" w:type="dxa"/>
            <w:bottom w:w="0" w:type="dxa"/>
          </w:tblCellMar>
        </w:tblPrEx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BABA2F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6B8580A7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A56FDD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14C17264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内　容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4E189B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3B12C794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7264CE" w14:paraId="30E92C03" w14:textId="77777777">
        <w:tblPrEx>
          <w:tblCellMar>
            <w:top w:w="0" w:type="dxa"/>
            <w:bottom w:w="0" w:type="dxa"/>
          </w:tblCellMar>
        </w:tblPrEx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A961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6F2BCBF9" w14:textId="77777777" w:rsidR="007264CE" w:rsidRDefault="00E024A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(1) </w:t>
            </w:r>
            <w:r w:rsidR="007264CE">
              <w:rPr>
                <w:rFonts w:hint="eastAsia"/>
              </w:rPr>
              <w:t>相談員の構成等</w:t>
            </w:r>
          </w:p>
          <w:p w14:paraId="7E3CF236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ind w:firstLineChars="100" w:firstLine="24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・　人数</w:t>
            </w:r>
          </w:p>
          <w:p w14:paraId="0324EB0C" w14:textId="77777777" w:rsidR="007264CE" w:rsidRDefault="00714E46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</w:pPr>
            <w:r>
              <w:t xml:space="preserve">  </w:t>
            </w:r>
            <w:r w:rsidR="007264CE">
              <w:rPr>
                <w:rFonts w:hint="eastAsia"/>
              </w:rPr>
              <w:t>・　同種業務の経験年数</w:t>
            </w:r>
          </w:p>
          <w:p w14:paraId="3A59CE5A" w14:textId="77777777" w:rsidR="00AE19A2" w:rsidRDefault="00AE19A2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 w:hint="eastAsia"/>
              </w:rPr>
            </w:pPr>
          </w:p>
          <w:p w14:paraId="224E25DF" w14:textId="77777777" w:rsidR="007264CE" w:rsidRDefault="00E024A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</w:pPr>
            <w:r>
              <w:rPr>
                <w:rFonts w:hint="eastAsia"/>
              </w:rPr>
              <w:t xml:space="preserve">(2) </w:t>
            </w:r>
            <w:r w:rsidR="007264CE">
              <w:rPr>
                <w:rFonts w:hint="eastAsia"/>
              </w:rPr>
              <w:t>相談員の配置計画等</w:t>
            </w:r>
          </w:p>
          <w:p w14:paraId="2B0F97F5" w14:textId="77777777" w:rsidR="00AE19A2" w:rsidRDefault="00AE19A2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 w:hint="eastAsia"/>
              </w:rPr>
            </w:pPr>
          </w:p>
          <w:p w14:paraId="10455179" w14:textId="77777777" w:rsidR="007264CE" w:rsidRDefault="00E024A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(3) </w:t>
            </w:r>
            <w:r w:rsidR="00714E46">
              <w:rPr>
                <w:rFonts w:hint="eastAsia"/>
              </w:rPr>
              <w:t>相談対応の補完体制</w:t>
            </w:r>
            <w:r w:rsidR="00D30EEC">
              <w:t xml:space="preserve"> </w:t>
            </w:r>
          </w:p>
          <w:p w14:paraId="4E533CAA" w14:textId="77777777" w:rsidR="007264CE" w:rsidRDefault="00714E46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</w:pPr>
            <w:r>
              <w:rPr>
                <w:rFonts w:hAnsi="Times New Roman" w:cs="Times New Roman" w:hint="eastAsia"/>
              </w:rPr>
              <w:t xml:space="preserve">　・　</w:t>
            </w:r>
            <w:r>
              <w:rPr>
                <w:rFonts w:hint="eastAsia"/>
              </w:rPr>
              <w:t>被害者の安全確保</w:t>
            </w:r>
          </w:p>
          <w:p w14:paraId="6A4B17F4" w14:textId="77777777" w:rsidR="00714E46" w:rsidRDefault="00714E46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</w:pPr>
            <w:r>
              <w:rPr>
                <w:rFonts w:hint="eastAsia"/>
              </w:rPr>
              <w:t xml:space="preserve">　・　被害者の自立支援</w:t>
            </w:r>
          </w:p>
          <w:p w14:paraId="5DE2CF72" w14:textId="77777777" w:rsidR="00714E46" w:rsidRPr="00714E46" w:rsidRDefault="00714E46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・　関係機関との連携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2027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01076CE9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14E9D9F9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6A5BE931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630DE9EF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27D451FD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175A1A6C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76B46DF5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02EB5036" w14:textId="77777777" w:rsidR="00F30752" w:rsidRDefault="00F30752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1870D301" w14:textId="77777777" w:rsidR="00F30752" w:rsidRDefault="00F30752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3B5B875C" w14:textId="77777777" w:rsidR="00F30752" w:rsidRDefault="00F30752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4164B587" w14:textId="77777777" w:rsidR="00F30752" w:rsidRDefault="00F30752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4F94E577" w14:textId="77777777" w:rsidR="00F30752" w:rsidRDefault="00F30752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F5E0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4A6C5E94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3A752331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3AD3D6F5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6BEA4BC5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1669AB72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6EE2F706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142B8D61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65DB80CD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7C4A4C5F" w14:textId="77777777" w:rsidR="00E024AE" w:rsidRDefault="00E024AE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  <w:color w:val="auto"/>
        </w:rPr>
      </w:pPr>
    </w:p>
    <w:p w14:paraId="4960DE2F" w14:textId="77777777" w:rsidR="00E024AE" w:rsidRDefault="00E024AE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２　</w:t>
      </w:r>
      <w:r w:rsidR="00AE19A2">
        <w:rPr>
          <w:rFonts w:hAnsi="Times New Roman" w:cs="Times New Roman" w:hint="eastAsia"/>
        </w:rPr>
        <w:t>ＤＶ被害者等の</w:t>
      </w:r>
      <w:r>
        <w:rPr>
          <w:rFonts w:hAnsi="Times New Roman" w:cs="Times New Roman" w:hint="eastAsia"/>
        </w:rPr>
        <w:t>子どもサポート事業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93"/>
        <w:gridCol w:w="4097"/>
        <w:gridCol w:w="1686"/>
      </w:tblGrid>
      <w:tr w:rsidR="00E024AE" w14:paraId="53BD9CAD" w14:textId="77777777" w:rsidTr="008663F9">
        <w:tblPrEx>
          <w:tblCellMar>
            <w:top w:w="0" w:type="dxa"/>
            <w:bottom w:w="0" w:type="dxa"/>
          </w:tblCellMar>
        </w:tblPrEx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388CB7" w14:textId="77777777" w:rsidR="00E024AE" w:rsidRDefault="00E024A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287B0194" w14:textId="77777777" w:rsidR="00E024AE" w:rsidRDefault="00E024A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F84DFB" w14:textId="77777777" w:rsidR="00E024AE" w:rsidRDefault="00E024A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7DD44709" w14:textId="77777777" w:rsidR="00E024AE" w:rsidRDefault="00E024A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内　容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B60E98" w14:textId="77777777" w:rsidR="00E024AE" w:rsidRDefault="00E024A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0A5AAD78" w14:textId="77777777" w:rsidR="00E024AE" w:rsidRDefault="00E024A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E024AE" w14:paraId="03A8A516" w14:textId="77777777" w:rsidTr="008663F9">
        <w:tblPrEx>
          <w:tblCellMar>
            <w:top w:w="0" w:type="dxa"/>
            <w:bottom w:w="0" w:type="dxa"/>
          </w:tblCellMar>
        </w:tblPrEx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68A6" w14:textId="77777777" w:rsidR="00E024AE" w:rsidRDefault="00E024A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582B6CF0" w14:textId="77777777" w:rsidR="00E024AE" w:rsidRPr="005B0447" w:rsidRDefault="00E024A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color w:val="auto"/>
              </w:rPr>
            </w:pPr>
            <w:r>
              <w:rPr>
                <w:rFonts w:hint="eastAsia"/>
              </w:rPr>
              <w:t xml:space="preserve">(1) </w:t>
            </w:r>
            <w:r w:rsidRPr="005B0447">
              <w:rPr>
                <w:rFonts w:hint="eastAsia"/>
                <w:color w:val="auto"/>
              </w:rPr>
              <w:t>学生ボランティア等の体制</w:t>
            </w:r>
          </w:p>
          <w:p w14:paraId="14FF1BB7" w14:textId="77777777" w:rsidR="00E024AE" w:rsidRPr="005B0447" w:rsidRDefault="00E024AE" w:rsidP="00352A95">
            <w:pPr>
              <w:suppressAutoHyphens/>
              <w:kinsoku w:val="0"/>
              <w:autoSpaceDE w:val="0"/>
              <w:autoSpaceDN w:val="0"/>
              <w:spacing w:line="324" w:lineRule="exact"/>
              <w:ind w:firstLineChars="100" w:firstLine="240"/>
              <w:jc w:val="left"/>
              <w:rPr>
                <w:color w:val="auto"/>
              </w:rPr>
            </w:pPr>
            <w:r w:rsidRPr="005B0447">
              <w:rPr>
                <w:rFonts w:hint="eastAsia"/>
                <w:color w:val="auto"/>
              </w:rPr>
              <w:t>・　予定人数</w:t>
            </w:r>
          </w:p>
          <w:p w14:paraId="19D6FDDF" w14:textId="77777777" w:rsidR="00E024AE" w:rsidRPr="005B0447" w:rsidRDefault="00E024AE" w:rsidP="00352A95">
            <w:pPr>
              <w:suppressAutoHyphens/>
              <w:kinsoku w:val="0"/>
              <w:autoSpaceDE w:val="0"/>
              <w:autoSpaceDN w:val="0"/>
              <w:spacing w:line="324" w:lineRule="exact"/>
              <w:ind w:left="461" w:hangingChars="192" w:hanging="461"/>
              <w:jc w:val="left"/>
              <w:rPr>
                <w:rFonts w:hAnsi="Times New Roman" w:cs="Times New Roman"/>
                <w:color w:val="auto"/>
              </w:rPr>
            </w:pPr>
            <w:r w:rsidRPr="005B0447">
              <w:rPr>
                <w:rFonts w:hint="eastAsia"/>
                <w:color w:val="auto"/>
              </w:rPr>
              <w:t xml:space="preserve">　・　学生ボランティア等へのスーパーバイズ等</w:t>
            </w:r>
          </w:p>
          <w:p w14:paraId="67D604F0" w14:textId="77777777" w:rsidR="00E024AE" w:rsidRDefault="00E024A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18885C7B" w14:textId="77777777" w:rsidR="00E024AE" w:rsidRDefault="00AE19A2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</w:pPr>
            <w:r>
              <w:rPr>
                <w:rFonts w:hint="eastAsia"/>
              </w:rPr>
              <w:t xml:space="preserve">(2) </w:t>
            </w:r>
            <w:r w:rsidR="00E024AE">
              <w:rPr>
                <w:rFonts w:hint="eastAsia"/>
              </w:rPr>
              <w:t>事業計画</w:t>
            </w:r>
          </w:p>
          <w:p w14:paraId="4250A6BC" w14:textId="77777777" w:rsidR="00E024AE" w:rsidRDefault="00E024A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</w:pPr>
          </w:p>
          <w:p w14:paraId="2B196226" w14:textId="77777777" w:rsidR="00E024AE" w:rsidRDefault="00E024A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</w:pPr>
          </w:p>
          <w:p w14:paraId="07D71C35" w14:textId="77777777" w:rsidR="00E024AE" w:rsidRDefault="00E024A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int="eastAsia"/>
              </w:rPr>
            </w:pPr>
          </w:p>
          <w:p w14:paraId="6261CCE8" w14:textId="77777777" w:rsidR="00E024AE" w:rsidRDefault="00E024A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 w:hint="eastAsia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CE33" w14:textId="77777777" w:rsidR="00E024AE" w:rsidRDefault="00E024A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36396646" w14:textId="77777777" w:rsidR="00E024AE" w:rsidRDefault="00E024A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53156CE9" w14:textId="77777777" w:rsidR="00E024AE" w:rsidRDefault="00E024A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78000C8B" w14:textId="77777777" w:rsidR="00E024AE" w:rsidRDefault="00E024A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34EE31E6" w14:textId="77777777" w:rsidR="00E024AE" w:rsidRDefault="00E024A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30FD12B5" w14:textId="77777777" w:rsidR="00E024AE" w:rsidRDefault="00E024A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77C36E89" w14:textId="77777777" w:rsidR="00E024AE" w:rsidRDefault="00E024A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1F74743C" w14:textId="77777777" w:rsidR="00E024AE" w:rsidRDefault="00E024A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519BDC04" w14:textId="77777777" w:rsidR="00E024AE" w:rsidRDefault="00E024A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63546476" w14:textId="77777777" w:rsidR="00E024AE" w:rsidRDefault="00E024A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379EE8FF" w14:textId="77777777" w:rsidR="00E024AE" w:rsidRDefault="00E024A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665D4837" w14:textId="77777777" w:rsidR="00E024AE" w:rsidRDefault="00E024A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23A84E0F" w14:textId="77777777" w:rsidR="00E024AE" w:rsidRDefault="00E024A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 w:hint="eastAsia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5464" w14:textId="77777777" w:rsidR="00E024AE" w:rsidRDefault="00E024A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1BFD49FC" w14:textId="77777777" w:rsidR="00E024AE" w:rsidRDefault="00E024A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5F0C113A" w14:textId="77777777" w:rsidR="00E024AE" w:rsidRDefault="00E024A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6CFDBF40" w14:textId="77777777" w:rsidR="00E024AE" w:rsidRDefault="00E024A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5D9EEAA4" w14:textId="77777777" w:rsidR="00E024AE" w:rsidRDefault="00E024A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349C811A" w14:textId="77777777" w:rsidR="00E024AE" w:rsidRDefault="00E024A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73118F05" w14:textId="77777777" w:rsidR="00E024AE" w:rsidRDefault="00E024A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77D1F09D" w14:textId="77777777" w:rsidR="00B74741" w:rsidRDefault="00B74741" w:rsidP="00352A95">
      <w:pPr>
        <w:autoSpaceDE w:val="0"/>
        <w:autoSpaceDN w:val="0"/>
        <w:adjustRightInd/>
        <w:spacing w:line="324" w:lineRule="exact"/>
        <w:rPr>
          <w:rFonts w:hint="eastAsia"/>
        </w:rPr>
      </w:pPr>
    </w:p>
    <w:p w14:paraId="4C08BD02" w14:textId="77777777" w:rsidR="00D248DA" w:rsidRPr="007400DB" w:rsidRDefault="00E024AE" w:rsidP="00352A95">
      <w:pPr>
        <w:autoSpaceDE w:val="0"/>
        <w:autoSpaceDN w:val="0"/>
        <w:adjustRightInd/>
        <w:spacing w:line="324" w:lineRule="exact"/>
        <w:rPr>
          <w:rFonts w:hint="eastAsia"/>
        </w:rPr>
      </w:pPr>
      <w:r>
        <w:rPr>
          <w:rFonts w:hint="eastAsia"/>
        </w:rPr>
        <w:lastRenderedPageBreak/>
        <w:t>３</w:t>
      </w:r>
      <w:r w:rsidR="00D248DA">
        <w:rPr>
          <w:rFonts w:hint="eastAsia"/>
        </w:rPr>
        <w:t xml:space="preserve">　</w:t>
      </w:r>
      <w:r w:rsidR="00D248DA" w:rsidRPr="00AE6591">
        <w:rPr>
          <w:rFonts w:hint="eastAsia"/>
        </w:rPr>
        <w:t>中長期的自立支援事業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93"/>
        <w:gridCol w:w="4097"/>
        <w:gridCol w:w="1686"/>
      </w:tblGrid>
      <w:tr w:rsidR="00D248DA" w14:paraId="41DC83DC" w14:textId="77777777" w:rsidTr="00CC55BB">
        <w:tblPrEx>
          <w:tblCellMar>
            <w:top w:w="0" w:type="dxa"/>
            <w:bottom w:w="0" w:type="dxa"/>
          </w:tblCellMar>
        </w:tblPrEx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47C6E1" w14:textId="77777777" w:rsidR="00D248DA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0AA54E5A" w14:textId="77777777" w:rsidR="00D248DA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BB9769" w14:textId="77777777" w:rsidR="00D248DA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71AC39E9" w14:textId="77777777" w:rsidR="00D248DA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内　容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368446" w14:textId="77777777" w:rsidR="00D248DA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017D601A" w14:textId="77777777" w:rsidR="00D248DA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D248DA" w14:paraId="133C86B4" w14:textId="77777777" w:rsidTr="00CC55BB">
        <w:tblPrEx>
          <w:tblCellMar>
            <w:top w:w="0" w:type="dxa"/>
            <w:bottom w:w="0" w:type="dxa"/>
          </w:tblCellMar>
        </w:tblPrEx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7487" w14:textId="77777777" w:rsidR="00D248DA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097229AD" w14:textId="77777777" w:rsidR="00D248DA" w:rsidRDefault="00AE19A2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</w:pPr>
            <w:r>
              <w:rPr>
                <w:rFonts w:hint="eastAsia"/>
              </w:rPr>
              <w:t xml:space="preserve">(1) </w:t>
            </w:r>
            <w:r w:rsidR="00D248DA" w:rsidRPr="005F008D">
              <w:rPr>
                <w:rFonts w:hint="eastAsia"/>
              </w:rPr>
              <w:t>施設</w:t>
            </w:r>
            <w:r w:rsidR="00D248DA" w:rsidRPr="00421CB6">
              <w:rPr>
                <w:rFonts w:hint="eastAsia"/>
              </w:rPr>
              <w:t>サービス</w:t>
            </w:r>
            <w:r w:rsidR="00D248DA">
              <w:rPr>
                <w:rFonts w:hint="eastAsia"/>
              </w:rPr>
              <w:t>運営</w:t>
            </w:r>
          </w:p>
          <w:p w14:paraId="7BB58206" w14:textId="77777777" w:rsidR="00D248DA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</w:pPr>
            <w:r>
              <w:rPr>
                <w:rFonts w:hint="eastAsia"/>
              </w:rPr>
              <w:t xml:space="preserve">　・　住宅規模・環境</w:t>
            </w:r>
          </w:p>
          <w:p w14:paraId="7D4A1883" w14:textId="77777777" w:rsidR="00D248DA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・　安全確保の内容</w:t>
            </w:r>
          </w:p>
          <w:p w14:paraId="1E9B4F01" w14:textId="77777777" w:rsidR="00D248DA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4732A51E" w14:textId="77777777" w:rsidR="00D248DA" w:rsidRDefault="00AE19A2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(2) </w:t>
            </w:r>
            <w:r w:rsidR="00D248DA">
              <w:rPr>
                <w:rFonts w:hint="eastAsia"/>
              </w:rPr>
              <w:t>被害者の自立支援</w:t>
            </w:r>
          </w:p>
          <w:p w14:paraId="7CF53BDF" w14:textId="77777777" w:rsidR="00D248DA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・　支援体制</w:t>
            </w:r>
          </w:p>
          <w:p w14:paraId="6706E141" w14:textId="77777777" w:rsidR="00D248DA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ind w:leftChars="-1" w:left="476" w:hangingChars="199" w:hanging="478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・　支援に当たるスタッフの業務経験</w:t>
            </w:r>
          </w:p>
          <w:p w14:paraId="0DFC7593" w14:textId="77777777" w:rsidR="00D248DA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ind w:firstLineChars="100" w:firstLine="24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・　関係機関との連携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3EA7" w14:textId="77777777" w:rsidR="00D248DA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476B53A0" w14:textId="77777777" w:rsidR="00D248DA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7B73FB7C" w14:textId="77777777" w:rsidR="00D248DA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2B83C680" w14:textId="77777777" w:rsidR="00D248DA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7962D91D" w14:textId="77777777" w:rsidR="00D248DA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60302BB6" w14:textId="77777777" w:rsidR="00D248DA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3309E0D3" w14:textId="77777777" w:rsidR="00D248DA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1D02D439" w14:textId="77777777" w:rsidR="00D248DA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109452D2" w14:textId="77777777" w:rsidR="00D248DA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2539FA0A" w14:textId="77777777" w:rsidR="00D248DA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3C3A0A81" w14:textId="77777777" w:rsidR="00D248DA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19B1CB89" w14:textId="77777777" w:rsidR="00D248DA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03FC" w14:textId="77777777" w:rsidR="00D248DA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4AD7C3BF" w14:textId="77777777" w:rsidR="00D248DA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527D5120" w14:textId="77777777" w:rsidR="00D248DA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2C9E1131" w14:textId="77777777" w:rsidR="00D248DA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4706531A" w14:textId="77777777" w:rsidR="00D248DA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58AEDF2A" w14:textId="77777777" w:rsidR="00D248DA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47B43C7A" w14:textId="77777777" w:rsidR="00D248DA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6880F593" w14:textId="77777777" w:rsidR="00D248DA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3659FFC4" w14:textId="77777777" w:rsidR="00D248DA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35B5C33E" w14:textId="77777777" w:rsidR="00D248DA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190FEE7A" w14:textId="77777777" w:rsidR="00D248DA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14086CB4" w14:textId="77777777" w:rsidR="00B74741" w:rsidRPr="00D248DA" w:rsidRDefault="00B74741" w:rsidP="00352A95">
      <w:pPr>
        <w:autoSpaceDE w:val="0"/>
        <w:autoSpaceDN w:val="0"/>
        <w:adjustRightInd/>
        <w:spacing w:line="324" w:lineRule="exact"/>
      </w:pPr>
    </w:p>
    <w:p w14:paraId="223EE98B" w14:textId="77777777" w:rsidR="007264CE" w:rsidRDefault="00E024AE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  <w:r>
        <w:rPr>
          <w:rFonts w:hint="eastAsia"/>
        </w:rPr>
        <w:t>４</w:t>
      </w:r>
      <w:r w:rsidR="007264CE">
        <w:rPr>
          <w:rFonts w:hint="eastAsia"/>
        </w:rPr>
        <w:t xml:space="preserve">　</w:t>
      </w:r>
      <w:r w:rsidR="00B74741">
        <w:rPr>
          <w:rFonts w:hint="eastAsia"/>
        </w:rPr>
        <w:t>住環境等サービス提供</w:t>
      </w:r>
      <w:r w:rsidR="00F30752">
        <w:rPr>
          <w:rFonts w:hint="eastAsia"/>
        </w:rPr>
        <w:t>事業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93"/>
        <w:gridCol w:w="4097"/>
        <w:gridCol w:w="1686"/>
      </w:tblGrid>
      <w:tr w:rsidR="007264CE" w14:paraId="3385BDDF" w14:textId="77777777">
        <w:tblPrEx>
          <w:tblCellMar>
            <w:top w:w="0" w:type="dxa"/>
            <w:bottom w:w="0" w:type="dxa"/>
          </w:tblCellMar>
        </w:tblPrEx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923D28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1F410232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FE09C3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7BC95042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内　容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18ECAF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583CE764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7264CE" w14:paraId="76BF1693" w14:textId="77777777">
        <w:tblPrEx>
          <w:tblCellMar>
            <w:top w:w="0" w:type="dxa"/>
            <w:bottom w:w="0" w:type="dxa"/>
          </w:tblCellMar>
        </w:tblPrEx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E5FC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0B70C373" w14:textId="77777777" w:rsidR="007264CE" w:rsidRDefault="00AE19A2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</w:pPr>
            <w:r>
              <w:rPr>
                <w:rFonts w:hint="eastAsia"/>
              </w:rPr>
              <w:t xml:space="preserve">(1) </w:t>
            </w:r>
            <w:r w:rsidR="00421CB6" w:rsidRPr="00421CB6">
              <w:rPr>
                <w:rFonts w:hint="eastAsia"/>
              </w:rPr>
              <w:t>住環境等サービス</w:t>
            </w:r>
            <w:r w:rsidR="00F30752">
              <w:rPr>
                <w:rFonts w:hint="eastAsia"/>
              </w:rPr>
              <w:t>運営</w:t>
            </w:r>
          </w:p>
          <w:p w14:paraId="0006D086" w14:textId="77777777" w:rsidR="00F30752" w:rsidRDefault="00F30752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</w:pPr>
            <w:r>
              <w:rPr>
                <w:rFonts w:hint="eastAsia"/>
              </w:rPr>
              <w:t xml:space="preserve">　・　住宅規模</w:t>
            </w:r>
            <w:r w:rsidR="00C40262">
              <w:rPr>
                <w:rFonts w:hint="eastAsia"/>
              </w:rPr>
              <w:t>・環境</w:t>
            </w:r>
          </w:p>
          <w:p w14:paraId="207A4B92" w14:textId="77777777" w:rsidR="00F30752" w:rsidRDefault="00F30752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・　安全確保の内容</w:t>
            </w:r>
          </w:p>
          <w:p w14:paraId="0EB1DDEF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589BDC49" w14:textId="77777777" w:rsidR="007264CE" w:rsidRDefault="00AE19A2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(2) </w:t>
            </w:r>
            <w:r w:rsidR="007264CE">
              <w:rPr>
                <w:rFonts w:hint="eastAsia"/>
              </w:rPr>
              <w:t>被害者の自立支援</w:t>
            </w:r>
          </w:p>
          <w:p w14:paraId="6E5EBAC7" w14:textId="77777777" w:rsidR="007264CE" w:rsidRDefault="00F30752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・　支援体制</w:t>
            </w:r>
          </w:p>
          <w:p w14:paraId="43305177" w14:textId="77777777" w:rsidR="00F30752" w:rsidRDefault="00F30752" w:rsidP="00352A95">
            <w:pPr>
              <w:suppressAutoHyphens/>
              <w:kinsoku w:val="0"/>
              <w:autoSpaceDE w:val="0"/>
              <w:autoSpaceDN w:val="0"/>
              <w:spacing w:line="324" w:lineRule="exact"/>
              <w:ind w:leftChars="5" w:left="461" w:hangingChars="187" w:hanging="449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・　支援に当たるスタッフの業務経験</w:t>
            </w:r>
          </w:p>
          <w:p w14:paraId="2FB20EBC" w14:textId="77777777" w:rsidR="007264CE" w:rsidRDefault="00F30752" w:rsidP="00352A95">
            <w:pPr>
              <w:suppressAutoHyphens/>
              <w:kinsoku w:val="0"/>
              <w:autoSpaceDE w:val="0"/>
              <w:autoSpaceDN w:val="0"/>
              <w:spacing w:line="324" w:lineRule="exact"/>
              <w:ind w:firstLineChars="100" w:firstLine="24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・　</w:t>
            </w:r>
            <w:r w:rsidR="007264CE">
              <w:rPr>
                <w:rFonts w:hint="eastAsia"/>
              </w:rPr>
              <w:t>関係機関との連携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073B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65DE4077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1A5C13DD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5972B7B6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20FEA453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63F2CA82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744FCC91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3467D3BB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0E328CEC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4454E0FF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0748775F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02183E19" w14:textId="77777777" w:rsidR="00F30752" w:rsidRDefault="00F30752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FC9A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2E7190A4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55C6B553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43271183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4CD798B2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0609B0CC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3CD02434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1809AB2C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45F86703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6594C87C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17DC3A8E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1BD20010" w14:textId="77777777" w:rsidR="00D30EEC" w:rsidRDefault="00D30EEC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</w:p>
    <w:p w14:paraId="625926A0" w14:textId="77777777" w:rsidR="00D30EEC" w:rsidRDefault="00D248DA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>５</w:t>
      </w:r>
      <w:r w:rsidR="00D30EEC">
        <w:rPr>
          <w:rFonts w:hAnsi="Times New Roman" w:cs="Times New Roman" w:hint="eastAsia"/>
        </w:rPr>
        <w:t xml:space="preserve">　</w:t>
      </w:r>
      <w:r w:rsidR="00D121CB">
        <w:rPr>
          <w:rFonts w:hAnsi="Times New Roman" w:cs="Times New Roman" w:hint="eastAsia"/>
        </w:rPr>
        <w:t>事業の総合調整等（</w:t>
      </w:r>
      <w:r w:rsidR="00D30EEC">
        <w:rPr>
          <w:rFonts w:hAnsi="Times New Roman" w:cs="Times New Roman" w:hint="eastAsia"/>
        </w:rPr>
        <w:t>コーディネーター</w:t>
      </w:r>
      <w:r w:rsidR="00D121CB">
        <w:rPr>
          <w:rFonts w:hAnsi="Times New Roman" w:cs="Times New Roman" w:hint="eastAsia"/>
        </w:rPr>
        <w:t>の</w:t>
      </w:r>
      <w:r w:rsidR="00D30EEC">
        <w:rPr>
          <w:rFonts w:hAnsi="Times New Roman" w:cs="Times New Roman" w:hint="eastAsia"/>
        </w:rPr>
        <w:t>配置</w:t>
      </w:r>
      <w:r w:rsidR="00D121CB">
        <w:rPr>
          <w:rFonts w:hAnsi="Times New Roman" w:cs="Times New Roman" w:hint="eastAsia"/>
        </w:rPr>
        <w:t>等）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93"/>
        <w:gridCol w:w="4097"/>
        <w:gridCol w:w="1686"/>
      </w:tblGrid>
      <w:tr w:rsidR="00D30EEC" w14:paraId="0839BCAF" w14:textId="77777777" w:rsidTr="00346A14">
        <w:tblPrEx>
          <w:tblCellMar>
            <w:top w:w="0" w:type="dxa"/>
            <w:bottom w:w="0" w:type="dxa"/>
          </w:tblCellMar>
        </w:tblPrEx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2BA68A" w14:textId="77777777" w:rsidR="00D30EEC" w:rsidRDefault="00D30EEC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52A0AA83" w14:textId="77777777" w:rsidR="00D30EEC" w:rsidRDefault="00D30EEC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A4E22" w14:textId="77777777" w:rsidR="00D30EEC" w:rsidRDefault="00D30EEC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1E5479CC" w14:textId="77777777" w:rsidR="00D30EEC" w:rsidRDefault="00D30EEC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内　容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D13BEF" w14:textId="77777777" w:rsidR="00D30EEC" w:rsidRDefault="00D30EEC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5AF51BD6" w14:textId="77777777" w:rsidR="00D30EEC" w:rsidRDefault="00D30EEC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D30EEC" w14:paraId="13F4C044" w14:textId="77777777" w:rsidTr="00346A14">
        <w:tblPrEx>
          <w:tblCellMar>
            <w:top w:w="0" w:type="dxa"/>
            <w:bottom w:w="0" w:type="dxa"/>
          </w:tblCellMar>
        </w:tblPrEx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342E" w14:textId="77777777" w:rsidR="00D30EEC" w:rsidRDefault="00D30EEC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17C6A1CE" w14:textId="77777777" w:rsidR="00D30EEC" w:rsidRDefault="00AE19A2" w:rsidP="00352A95">
            <w:pPr>
              <w:suppressAutoHyphens/>
              <w:kinsoku w:val="0"/>
              <w:autoSpaceDE w:val="0"/>
              <w:autoSpaceDN w:val="0"/>
              <w:spacing w:line="324" w:lineRule="exact"/>
              <w:ind w:left="240" w:hangingChars="100" w:hanging="240"/>
              <w:jc w:val="left"/>
            </w:pPr>
            <w:r>
              <w:rPr>
                <w:rFonts w:hint="eastAsia"/>
              </w:rPr>
              <w:t xml:space="preserve">(1) </w:t>
            </w:r>
            <w:r w:rsidR="00D30EEC">
              <w:rPr>
                <w:rFonts w:hint="eastAsia"/>
              </w:rPr>
              <w:t>コーディネーター</w:t>
            </w:r>
            <w:r>
              <w:rPr>
                <w:rFonts w:hint="eastAsia"/>
              </w:rPr>
              <w:t>(</w:t>
            </w:r>
            <w:r w:rsidR="00D30EEC">
              <w:rPr>
                <w:rFonts w:hint="eastAsia"/>
              </w:rPr>
              <w:t>予定者</w:t>
            </w:r>
            <w:r>
              <w:rPr>
                <w:rFonts w:hint="eastAsia"/>
              </w:rPr>
              <w:t>)</w:t>
            </w:r>
            <w:r w:rsidR="00D30EEC">
              <w:rPr>
                <w:rFonts w:hint="eastAsia"/>
              </w:rPr>
              <w:t>概要</w:t>
            </w:r>
          </w:p>
          <w:p w14:paraId="3A3A0E30" w14:textId="77777777" w:rsidR="00D30EEC" w:rsidRDefault="00D30EEC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</w:pPr>
            <w:r>
              <w:rPr>
                <w:rFonts w:hint="eastAsia"/>
              </w:rPr>
              <w:t xml:space="preserve">　・　略歴</w:t>
            </w:r>
          </w:p>
          <w:p w14:paraId="603F23AC" w14:textId="77777777" w:rsidR="00D30EEC" w:rsidRDefault="00D30EEC" w:rsidP="00352A95">
            <w:pPr>
              <w:suppressAutoHyphens/>
              <w:kinsoku w:val="0"/>
              <w:autoSpaceDE w:val="0"/>
              <w:autoSpaceDN w:val="0"/>
              <w:spacing w:line="324" w:lineRule="exact"/>
              <w:ind w:left="480" w:hangingChars="200" w:hanging="480"/>
              <w:jc w:val="left"/>
            </w:pPr>
            <w:r>
              <w:rPr>
                <w:rFonts w:hint="eastAsia"/>
              </w:rPr>
              <w:t xml:space="preserve">　・　同種業務の経験（内容・年数等）</w:t>
            </w:r>
          </w:p>
          <w:p w14:paraId="71486E53" w14:textId="77777777" w:rsidR="00D30EEC" w:rsidRDefault="00D30EEC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</w:pPr>
            <w:r>
              <w:rPr>
                <w:rFonts w:hint="eastAsia"/>
              </w:rPr>
              <w:t xml:space="preserve">　・　勤務体制等</w:t>
            </w:r>
          </w:p>
          <w:p w14:paraId="02BD5520" w14:textId="77777777" w:rsidR="00D30EEC" w:rsidRDefault="00D30EEC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608D" w14:textId="77777777" w:rsidR="00D30EEC" w:rsidRDefault="00D30EEC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62BFD657" w14:textId="77777777" w:rsidR="00D30EEC" w:rsidRDefault="00D30EEC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748EC5A2" w14:textId="77777777" w:rsidR="00D30EEC" w:rsidRDefault="00D30EEC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2440C5A0" w14:textId="77777777" w:rsidR="00D30EEC" w:rsidRDefault="00D30EEC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63EA42A5" w14:textId="77777777" w:rsidR="00D30EEC" w:rsidRDefault="00D30EEC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2D0BA4A3" w14:textId="77777777" w:rsidR="00D30EEC" w:rsidRDefault="00D30EEC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32B7BBE3" w14:textId="77777777" w:rsidR="00D30EEC" w:rsidRDefault="00D30EEC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AF8F" w14:textId="77777777" w:rsidR="00D30EEC" w:rsidRDefault="00D30EEC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67EECE59" w14:textId="77777777" w:rsidR="00D30EEC" w:rsidRDefault="00D30EEC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4F6F1E86" w14:textId="77777777" w:rsidR="00D30EEC" w:rsidRDefault="00D30EEC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74F2CD9F" w14:textId="77777777" w:rsidR="00D30EEC" w:rsidRDefault="00D30EEC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21C74FE3" w14:textId="77777777" w:rsidR="00D30EEC" w:rsidRDefault="00D30EEC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76508C81" w14:textId="77777777" w:rsidR="00D30EEC" w:rsidRDefault="00D30EEC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0B2B374A" w14:textId="77777777" w:rsidR="00D30EEC" w:rsidRDefault="00D30EEC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2F80B4E4" w14:textId="77777777" w:rsidR="00D30EEC" w:rsidRDefault="00D30EEC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</w:p>
    <w:p w14:paraId="77A84D8A" w14:textId="77777777" w:rsidR="007264CE" w:rsidRDefault="007264CE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  <w:r w:rsidRPr="00F30752">
        <w:rPr>
          <w:rFonts w:hAnsi="Times New Roman" w:cs="Times New Roman"/>
        </w:rPr>
        <w:br w:type="page"/>
      </w:r>
      <w:r>
        <w:rPr>
          <w:rFonts w:hint="eastAsia"/>
        </w:rPr>
        <w:lastRenderedPageBreak/>
        <w:t>別紙２</w:t>
      </w:r>
    </w:p>
    <w:p w14:paraId="0EB3A89D" w14:textId="77777777" w:rsidR="007264CE" w:rsidRDefault="007264CE" w:rsidP="00352A95">
      <w:pPr>
        <w:autoSpaceDE w:val="0"/>
        <w:autoSpaceDN w:val="0"/>
        <w:adjustRightInd/>
        <w:spacing w:line="364" w:lineRule="exact"/>
        <w:jc w:val="center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z w:val="28"/>
          <w:szCs w:val="28"/>
        </w:rPr>
        <w:instrText>支出計画書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1D583DB8" w14:textId="77777777" w:rsidR="007264CE" w:rsidRDefault="007264CE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</w:p>
    <w:tbl>
      <w:tblPr>
        <w:tblW w:w="0" w:type="auto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2048"/>
        <w:gridCol w:w="4096"/>
      </w:tblGrid>
      <w:tr w:rsidR="007264CE" w14:paraId="658F3DF6" w14:textId="77777777">
        <w:tblPrEx>
          <w:tblCellMar>
            <w:top w:w="0" w:type="dxa"/>
            <w:bottom w:w="0" w:type="dxa"/>
          </w:tblCellMar>
        </w:tblPrEx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447589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265E03BB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C1D32E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49CF7908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予算額（円）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630258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6C5DCD06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積算内訳</w:t>
            </w:r>
          </w:p>
        </w:tc>
      </w:tr>
      <w:tr w:rsidR="007264CE" w14:paraId="72853E26" w14:textId="77777777">
        <w:tblPrEx>
          <w:tblCellMar>
            <w:top w:w="0" w:type="dxa"/>
            <w:bottom w:w="0" w:type="dxa"/>
          </w:tblCellMar>
        </w:tblPrEx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48FE07" w14:textId="77777777" w:rsidR="007264CE" w:rsidRDefault="00A34039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ascii="Segoe UI Symbol" w:hAnsi="Segoe UI Symbol" w:cs="Segoe UI Symbol" w:hint="eastAsia"/>
              </w:rPr>
              <w:t>①</w:t>
            </w:r>
            <w:r>
              <w:rPr>
                <w:rFonts w:hAnsi="Times New Roman" w:cs="Times New Roman" w:hint="eastAsia"/>
              </w:rPr>
              <w:t>休日等電話相談</w:t>
            </w:r>
            <w:r w:rsidR="00415D5B">
              <w:rPr>
                <w:rFonts w:hAnsi="Times New Roman" w:cs="Times New Roman" w:hint="eastAsia"/>
              </w:rPr>
              <w:t>事業</w:t>
            </w:r>
          </w:p>
          <w:p w14:paraId="62462F74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○○費</w:t>
            </w:r>
          </w:p>
          <w:p w14:paraId="399757F9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○○費</w:t>
            </w:r>
          </w:p>
          <w:p w14:paraId="7E16B555" w14:textId="77777777" w:rsidR="00415D5B" w:rsidRDefault="00415D5B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483781D4" w14:textId="77777777" w:rsidR="00AE19A2" w:rsidRDefault="00AE19A2" w:rsidP="00352A95">
            <w:pPr>
              <w:suppressAutoHyphens/>
              <w:kinsoku w:val="0"/>
              <w:autoSpaceDE w:val="0"/>
              <w:autoSpaceDN w:val="0"/>
              <w:spacing w:line="324" w:lineRule="exact"/>
              <w:ind w:left="240" w:hangingChars="100" w:hanging="240"/>
              <w:jc w:val="left"/>
              <w:rPr>
                <w:rFonts w:hAnsi="Times New Roman" w:cs="Times New Roman"/>
              </w:rPr>
            </w:pPr>
            <w:r>
              <w:rPr>
                <w:rFonts w:ascii="Segoe UI Symbol" w:hAnsi="Segoe UI Symbol" w:cs="Segoe UI Symbol" w:hint="eastAsia"/>
              </w:rPr>
              <w:t>②ＤＶ被害者等</w:t>
            </w:r>
            <w:r>
              <w:rPr>
                <w:rFonts w:hAnsi="Times New Roman" w:cs="Times New Roman" w:hint="eastAsia"/>
              </w:rPr>
              <w:t>の子どもサポート事業</w:t>
            </w:r>
          </w:p>
          <w:p w14:paraId="147C76EA" w14:textId="77777777" w:rsidR="00AE19A2" w:rsidRDefault="00AE19A2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○○費</w:t>
            </w:r>
          </w:p>
          <w:p w14:paraId="05EA9AC5" w14:textId="77777777" w:rsidR="00AE19A2" w:rsidRDefault="00AE19A2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○○費</w:t>
            </w:r>
          </w:p>
          <w:p w14:paraId="14402E0B" w14:textId="77777777" w:rsidR="00AE19A2" w:rsidRDefault="00AE19A2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7D33117E" w14:textId="77777777" w:rsidR="00D248DA" w:rsidRDefault="00AE19A2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③</w:t>
            </w:r>
            <w:r w:rsidR="00D248DA" w:rsidRPr="00921F3D">
              <w:rPr>
                <w:rFonts w:ascii="Segoe UI Symbol" w:hAnsi="Segoe UI Symbol" w:cs="Segoe UI Symbol" w:hint="eastAsia"/>
              </w:rPr>
              <w:t>中長期的自立支援事業</w:t>
            </w:r>
          </w:p>
          <w:p w14:paraId="2B330324" w14:textId="77777777" w:rsidR="00D248DA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○○費</w:t>
            </w:r>
          </w:p>
          <w:p w14:paraId="5F0C3300" w14:textId="77777777" w:rsidR="00D248DA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○○費</w:t>
            </w:r>
          </w:p>
          <w:p w14:paraId="720D664E" w14:textId="77777777" w:rsidR="00D248DA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071AC057" w14:textId="77777777" w:rsidR="007400DB" w:rsidRPr="007400DB" w:rsidRDefault="00AE19A2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④</w:t>
            </w:r>
            <w:r w:rsidR="007400DB" w:rsidRPr="007400DB">
              <w:rPr>
                <w:rFonts w:hAnsi="Times New Roman" w:cs="Times New Roman" w:hint="eastAsia"/>
              </w:rPr>
              <w:t>住環境等サービス提供事</w:t>
            </w:r>
            <w:r w:rsidR="007400DB">
              <w:rPr>
                <w:rFonts w:hAnsi="Times New Roman" w:cs="Times New Roman" w:hint="eastAsia"/>
              </w:rPr>
              <w:t xml:space="preserve">　</w:t>
            </w:r>
            <w:r w:rsidR="007400DB" w:rsidRPr="007400DB">
              <w:rPr>
                <w:rFonts w:hAnsi="Times New Roman" w:cs="Times New Roman" w:hint="eastAsia"/>
              </w:rPr>
              <w:t>業</w:t>
            </w:r>
          </w:p>
          <w:p w14:paraId="285182C7" w14:textId="77777777" w:rsidR="007400DB" w:rsidRPr="007400DB" w:rsidRDefault="007400DB" w:rsidP="00352A95">
            <w:pPr>
              <w:suppressAutoHyphens/>
              <w:kinsoku w:val="0"/>
              <w:autoSpaceDE w:val="0"/>
              <w:autoSpaceDN w:val="0"/>
              <w:spacing w:line="324" w:lineRule="exact"/>
              <w:ind w:firstLineChars="900" w:firstLine="2160"/>
              <w:jc w:val="left"/>
              <w:rPr>
                <w:rFonts w:hAnsi="Times New Roman" w:cs="Times New Roman"/>
              </w:rPr>
            </w:pPr>
            <w:r w:rsidRPr="007400DB">
              <w:rPr>
                <w:rFonts w:hAnsi="Times New Roman" w:cs="Times New Roman" w:hint="eastAsia"/>
              </w:rPr>
              <w:t>○○費</w:t>
            </w:r>
          </w:p>
          <w:p w14:paraId="5A12D679" w14:textId="77777777" w:rsidR="007400DB" w:rsidRPr="007400DB" w:rsidRDefault="007400DB" w:rsidP="00352A95">
            <w:pPr>
              <w:suppressAutoHyphens/>
              <w:kinsoku w:val="0"/>
              <w:autoSpaceDE w:val="0"/>
              <w:autoSpaceDN w:val="0"/>
              <w:spacing w:line="324" w:lineRule="exact"/>
              <w:ind w:firstLineChars="900" w:firstLine="2160"/>
              <w:jc w:val="left"/>
              <w:rPr>
                <w:rFonts w:hAnsi="Times New Roman" w:cs="Times New Roman"/>
              </w:rPr>
            </w:pPr>
            <w:r w:rsidRPr="007400DB">
              <w:rPr>
                <w:rFonts w:hAnsi="Times New Roman" w:cs="Times New Roman" w:hint="eastAsia"/>
              </w:rPr>
              <w:t>○○費</w:t>
            </w:r>
          </w:p>
          <w:p w14:paraId="1FBAB30E" w14:textId="77777777" w:rsidR="007400DB" w:rsidRPr="007400DB" w:rsidRDefault="007400DB" w:rsidP="00352A95">
            <w:pPr>
              <w:suppressAutoHyphens/>
              <w:kinsoku w:val="0"/>
              <w:autoSpaceDE w:val="0"/>
              <w:autoSpaceDN w:val="0"/>
              <w:spacing w:line="324" w:lineRule="exact"/>
              <w:ind w:firstLineChars="900" w:firstLine="2160"/>
              <w:jc w:val="left"/>
              <w:rPr>
                <w:rFonts w:hAnsi="Times New Roman" w:cs="Times New Roman"/>
              </w:rPr>
            </w:pPr>
          </w:p>
          <w:p w14:paraId="5873E46B" w14:textId="77777777" w:rsidR="00415D5B" w:rsidRDefault="00D248DA" w:rsidP="00352A95">
            <w:pPr>
              <w:suppressAutoHyphens/>
              <w:kinsoku w:val="0"/>
              <w:autoSpaceDE w:val="0"/>
              <w:autoSpaceDN w:val="0"/>
              <w:spacing w:line="324" w:lineRule="exact"/>
              <w:ind w:left="240" w:hangingChars="100" w:hanging="240"/>
              <w:jc w:val="left"/>
              <w:rPr>
                <w:rFonts w:hAnsi="Times New Roman" w:cs="Times New Roman"/>
              </w:rPr>
            </w:pPr>
            <w:r>
              <w:rPr>
                <w:rFonts w:ascii="Segoe UI Symbol" w:hAnsi="Segoe UI Symbol" w:cs="Segoe UI Symbol" w:hint="eastAsia"/>
              </w:rPr>
              <w:t>⑤</w:t>
            </w:r>
            <w:r w:rsidR="00D121CB">
              <w:rPr>
                <w:rFonts w:ascii="Segoe UI Symbol" w:hAnsi="Segoe UI Symbol" w:cs="Segoe UI Symbol" w:hint="eastAsia"/>
              </w:rPr>
              <w:t>事業の総合調整等（</w:t>
            </w:r>
            <w:r w:rsidR="00415D5B">
              <w:rPr>
                <w:rFonts w:hAnsi="Times New Roman" w:cs="Times New Roman" w:hint="eastAsia"/>
              </w:rPr>
              <w:t>コーディネー</w:t>
            </w:r>
            <w:r w:rsidR="00D121CB">
              <w:rPr>
                <w:rFonts w:hAnsi="Times New Roman" w:cs="Times New Roman" w:hint="eastAsia"/>
              </w:rPr>
              <w:t>ターの配置等）</w:t>
            </w:r>
          </w:p>
          <w:p w14:paraId="710ECFE2" w14:textId="77777777" w:rsidR="00415D5B" w:rsidRDefault="00415D5B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○○費</w:t>
            </w:r>
          </w:p>
          <w:p w14:paraId="604A0A55" w14:textId="77777777" w:rsidR="00415D5B" w:rsidRDefault="00415D5B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○○費</w:t>
            </w:r>
          </w:p>
          <w:p w14:paraId="137B5B30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 w:hint="eastAsia"/>
              </w:rPr>
            </w:pPr>
          </w:p>
          <w:p w14:paraId="7E660106" w14:textId="77777777" w:rsidR="007264CE" w:rsidRDefault="00415D5B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諸経費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42330D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48AD348B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37C58287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2F2D3A34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751EA977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34582C7F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35AFDE20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36E9513C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2FDE3BF2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7BAE81E3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70B9CC89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22E89357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4F6935EA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12462C86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2926D457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51ACE845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715770A9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89FC2E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429C430F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7FC561D3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5246D184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01E08428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1D3AA5C9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6DF6CCC9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301B37C7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1F379168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31D1FA87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5F84EC46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09693477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240E7673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59E2DC9D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6F364DC5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11527D80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24A53F97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</w:tr>
      <w:tr w:rsidR="007264CE" w14:paraId="0EEF8670" w14:textId="77777777" w:rsidTr="00931D64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AE1DC7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小　　　計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B963BD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341AA8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</w:tr>
      <w:tr w:rsidR="007264CE" w14:paraId="4E8FFB8B" w14:textId="77777777" w:rsidTr="00931D64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051D47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消　費　税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40F52C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0A84A9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</w:tr>
      <w:tr w:rsidR="007264CE" w14:paraId="20D76A14" w14:textId="77777777" w:rsidTr="00931D64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ED86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E1FB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2BC8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030D539E" w14:textId="77777777" w:rsidR="007264CE" w:rsidRDefault="007264CE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</w:p>
    <w:p w14:paraId="314D796A" w14:textId="77777777" w:rsidR="007264CE" w:rsidRPr="00931D64" w:rsidRDefault="007264CE" w:rsidP="00352A95">
      <w:pPr>
        <w:autoSpaceDE w:val="0"/>
        <w:autoSpaceDN w:val="0"/>
        <w:adjustRightInd/>
        <w:spacing w:line="324" w:lineRule="exact"/>
        <w:ind w:leftChars="150" w:left="580" w:hangingChars="100" w:hanging="220"/>
        <w:rPr>
          <w:color w:val="auto"/>
          <w:sz w:val="22"/>
        </w:rPr>
      </w:pPr>
      <w:r w:rsidRPr="00931D64">
        <w:rPr>
          <w:rFonts w:hint="eastAsia"/>
          <w:sz w:val="22"/>
        </w:rPr>
        <w:t>注）経費区分（人件費、事業費、一般管理費</w:t>
      </w:r>
      <w:r w:rsidR="00D121CB">
        <w:rPr>
          <w:rFonts w:hint="eastAsia"/>
          <w:sz w:val="22"/>
        </w:rPr>
        <w:t>等</w:t>
      </w:r>
      <w:r w:rsidRPr="00931D64">
        <w:rPr>
          <w:rFonts w:hint="eastAsia"/>
          <w:sz w:val="22"/>
        </w:rPr>
        <w:t>）ごとに所要経費を積算し、積算根拠をあ</w:t>
      </w:r>
      <w:r w:rsidRPr="00931D64">
        <w:rPr>
          <w:rFonts w:hint="eastAsia"/>
          <w:color w:val="auto"/>
          <w:sz w:val="22"/>
        </w:rPr>
        <w:t>わせて明記すること。外注を行うときはその旨を明記すること。</w:t>
      </w:r>
    </w:p>
    <w:p w14:paraId="0437A703" w14:textId="77777777" w:rsidR="00E50910" w:rsidRPr="00931D64" w:rsidRDefault="00E50910" w:rsidP="00352A95">
      <w:pPr>
        <w:autoSpaceDE w:val="0"/>
        <w:autoSpaceDN w:val="0"/>
        <w:adjustRightInd/>
        <w:spacing w:line="324" w:lineRule="exact"/>
        <w:ind w:leftChars="200" w:left="480" w:firstLineChars="100" w:firstLine="220"/>
        <w:rPr>
          <w:color w:val="auto"/>
          <w:sz w:val="22"/>
        </w:rPr>
      </w:pPr>
      <w:r w:rsidRPr="00931D64">
        <w:rPr>
          <w:rFonts w:hint="eastAsia"/>
          <w:color w:val="auto"/>
          <w:sz w:val="22"/>
        </w:rPr>
        <w:t>一式</w:t>
      </w:r>
      <w:r w:rsidR="005F29D2" w:rsidRPr="00931D64">
        <w:rPr>
          <w:rFonts w:hint="eastAsia"/>
          <w:color w:val="auto"/>
          <w:sz w:val="22"/>
        </w:rPr>
        <w:t>１０</w:t>
      </w:r>
      <w:r w:rsidRPr="00931D64">
        <w:rPr>
          <w:rFonts w:hint="eastAsia"/>
          <w:color w:val="auto"/>
          <w:sz w:val="22"/>
        </w:rPr>
        <w:t>万円以上の物品及び電子計算機（パーソナルコンピューターと同等の機能を有するもの</w:t>
      </w:r>
      <w:r w:rsidR="005F29D2" w:rsidRPr="00931D64">
        <w:rPr>
          <w:rFonts w:hint="eastAsia"/>
          <w:color w:val="auto"/>
          <w:sz w:val="22"/>
        </w:rPr>
        <w:t>を含む。）</w:t>
      </w:r>
      <w:r w:rsidRPr="00931D64">
        <w:rPr>
          <w:rFonts w:hint="eastAsia"/>
          <w:color w:val="auto"/>
          <w:sz w:val="22"/>
        </w:rPr>
        <w:t>の購入にかかる経費については経費の対象としない。</w:t>
      </w:r>
    </w:p>
    <w:p w14:paraId="660EDDDA" w14:textId="77777777" w:rsidR="005B0447" w:rsidRPr="007E211F" w:rsidRDefault="005B0447" w:rsidP="00352A95">
      <w:pPr>
        <w:autoSpaceDE w:val="0"/>
        <w:autoSpaceDN w:val="0"/>
        <w:adjustRightInd/>
        <w:spacing w:line="324" w:lineRule="exact"/>
        <w:ind w:leftChars="200" w:left="480" w:firstLineChars="100" w:firstLine="220"/>
        <w:rPr>
          <w:rFonts w:hint="eastAsia"/>
          <w:color w:val="auto"/>
          <w:sz w:val="22"/>
        </w:rPr>
      </w:pPr>
      <w:r w:rsidRPr="007E211F">
        <w:rPr>
          <w:rFonts w:hint="eastAsia"/>
          <w:color w:val="auto"/>
          <w:sz w:val="22"/>
        </w:rPr>
        <w:t>また、物品管理簿に記載のある物品については原則、新たに購入することなく、物品管理簿に記載のある物品を使用することとし、対象経費とすることを認めない。</w:t>
      </w:r>
    </w:p>
    <w:p w14:paraId="6361E423" w14:textId="77777777" w:rsidR="00E4520D" w:rsidRPr="007E211F" w:rsidRDefault="00E50910" w:rsidP="00352A95">
      <w:pPr>
        <w:autoSpaceDE w:val="0"/>
        <w:autoSpaceDN w:val="0"/>
        <w:adjustRightInd/>
        <w:spacing w:line="324" w:lineRule="exact"/>
        <w:ind w:leftChars="200" w:left="480"/>
        <w:rPr>
          <w:rFonts w:hAnsi="Times New Roman" w:cs="Times New Roman"/>
          <w:color w:val="auto"/>
          <w:sz w:val="22"/>
        </w:rPr>
      </w:pPr>
      <w:r w:rsidRPr="007E211F">
        <w:rPr>
          <w:rFonts w:hint="eastAsia"/>
          <w:color w:val="auto"/>
          <w:sz w:val="22"/>
        </w:rPr>
        <w:t xml:space="preserve">　</w:t>
      </w:r>
      <w:r w:rsidR="00E4520D" w:rsidRPr="007E211F">
        <w:rPr>
          <w:rFonts w:hint="eastAsia"/>
          <w:color w:val="auto"/>
          <w:sz w:val="22"/>
        </w:rPr>
        <w:t>敷金を</w:t>
      </w:r>
      <w:r w:rsidR="005B0447" w:rsidRPr="007E211F">
        <w:rPr>
          <w:rFonts w:hint="eastAsia"/>
          <w:color w:val="auto"/>
          <w:sz w:val="22"/>
        </w:rPr>
        <w:t>対象経費とした場</w:t>
      </w:r>
      <w:r w:rsidR="00E4520D" w:rsidRPr="007E211F">
        <w:rPr>
          <w:rFonts w:hint="eastAsia"/>
          <w:color w:val="auto"/>
          <w:sz w:val="22"/>
        </w:rPr>
        <w:t>合は、</w:t>
      </w:r>
      <w:r w:rsidR="005B0447" w:rsidRPr="007E211F">
        <w:rPr>
          <w:rFonts w:hint="eastAsia"/>
          <w:color w:val="auto"/>
          <w:sz w:val="22"/>
        </w:rPr>
        <w:t>原則として契約</w:t>
      </w:r>
      <w:r w:rsidR="00E4520D" w:rsidRPr="007E211F">
        <w:rPr>
          <w:rFonts w:hint="eastAsia"/>
          <w:color w:val="auto"/>
          <w:sz w:val="22"/>
        </w:rPr>
        <w:t>終了</w:t>
      </w:r>
      <w:r w:rsidR="005B0447" w:rsidRPr="007E211F">
        <w:rPr>
          <w:rFonts w:hint="eastAsia"/>
          <w:color w:val="auto"/>
          <w:sz w:val="22"/>
        </w:rPr>
        <w:t>後に契約を解除し、敷金の返還分について県に返還すること</w:t>
      </w:r>
      <w:r w:rsidR="00E4520D" w:rsidRPr="007E211F">
        <w:rPr>
          <w:rFonts w:hint="eastAsia"/>
          <w:color w:val="auto"/>
          <w:sz w:val="22"/>
        </w:rPr>
        <w:t>。</w:t>
      </w:r>
    </w:p>
    <w:p w14:paraId="3D79FACA" w14:textId="77777777" w:rsidR="007264CE" w:rsidRPr="00931D64" w:rsidRDefault="007264CE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  <w:color w:val="FF0000"/>
          <w:sz w:val="22"/>
        </w:rPr>
      </w:pPr>
    </w:p>
    <w:p w14:paraId="0B96FCB0" w14:textId="77777777" w:rsidR="007264CE" w:rsidRDefault="007264CE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  <w:r>
        <w:rPr>
          <w:rFonts w:hint="eastAsia"/>
        </w:rPr>
        <w:lastRenderedPageBreak/>
        <w:t>別紙３</w:t>
      </w:r>
    </w:p>
    <w:p w14:paraId="3A68B598" w14:textId="77777777" w:rsidR="007264CE" w:rsidRDefault="007264CE" w:rsidP="00352A95">
      <w:pPr>
        <w:autoSpaceDE w:val="0"/>
        <w:autoSpaceDN w:val="0"/>
        <w:adjustRightInd/>
        <w:spacing w:line="384" w:lineRule="exact"/>
        <w:jc w:val="center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z w:val="30"/>
          <w:szCs w:val="30"/>
        </w:rPr>
        <w:instrText>法人に関する調書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5E0B50E6" w14:textId="77777777" w:rsidR="007264CE" w:rsidRDefault="007264CE" w:rsidP="00352A95">
      <w:pPr>
        <w:autoSpaceDE w:val="0"/>
        <w:autoSpaceDN w:val="0"/>
        <w:adjustRightInd/>
        <w:spacing w:line="324" w:lineRule="exact"/>
        <w:rPr>
          <w:rFonts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603"/>
        <w:gridCol w:w="5782"/>
        <w:gridCol w:w="723"/>
      </w:tblGrid>
      <w:tr w:rsidR="007264CE" w14:paraId="3F92BE72" w14:textId="77777777" w:rsidTr="00D121CB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2B68BC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法　</w:t>
            </w:r>
            <w:r>
              <w:t xml:space="preserve"> </w:t>
            </w:r>
            <w:r>
              <w:rPr>
                <w:rFonts w:hint="eastAsia"/>
              </w:rPr>
              <w:t>人</w:t>
            </w:r>
            <w:r>
              <w:t xml:space="preserve">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71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5DE4B0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241B1F76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</w:tr>
      <w:tr w:rsidR="007264CE" w14:paraId="1E5C2196" w14:textId="77777777" w:rsidTr="00D121CB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A0E750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法人の所在地</w:t>
            </w:r>
          </w:p>
        </w:tc>
        <w:tc>
          <w:tcPr>
            <w:tcW w:w="71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D6E856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</w:rPr>
            </w:pPr>
          </w:p>
          <w:p w14:paraId="5D9C2A3F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〒</w:t>
            </w:r>
          </w:p>
          <w:p w14:paraId="4B0D8828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612D3521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</w:rPr>
            </w:pPr>
          </w:p>
        </w:tc>
      </w:tr>
      <w:tr w:rsidR="007264CE" w14:paraId="6C4DE3E8" w14:textId="77777777" w:rsidTr="00D121CB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812EDD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1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EFB70B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7264CE" w14:paraId="34D473BD" w14:textId="77777777" w:rsidTr="00D121CB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2D1CFE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法人格取得年月日</w:t>
            </w:r>
          </w:p>
        </w:tc>
        <w:tc>
          <w:tcPr>
            <w:tcW w:w="71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BDEA5A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　</w:t>
            </w:r>
            <w:r>
              <w:t xml:space="preserve">   </w:t>
            </w:r>
            <w:r>
              <w:rPr>
                <w:rFonts w:hint="eastAsia"/>
              </w:rPr>
              <w:t>年　　　月　　　日</w:t>
            </w:r>
          </w:p>
        </w:tc>
      </w:tr>
      <w:tr w:rsidR="007264CE" w14:paraId="3CD196F2" w14:textId="77777777" w:rsidTr="00D121CB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68D993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法人の活動目的</w:t>
            </w:r>
          </w:p>
        </w:tc>
        <w:tc>
          <w:tcPr>
            <w:tcW w:w="71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6FB3EB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02561E35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</w:tr>
      <w:tr w:rsidR="007264CE" w14:paraId="36CC3574" w14:textId="77777777" w:rsidTr="00D121CB">
        <w:tblPrEx>
          <w:tblCellMar>
            <w:top w:w="0" w:type="dxa"/>
            <w:bottom w:w="0" w:type="dxa"/>
          </w:tblCellMar>
        </w:tblPrEx>
        <w:trPr>
          <w:trHeight w:val="2461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988487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主な活動分野</w:t>
            </w:r>
          </w:p>
        </w:tc>
        <w:tc>
          <w:tcPr>
            <w:tcW w:w="71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210BE1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73D19299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49F1EBF2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60F58033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454403D6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5D540461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7B38DCB2" w14:textId="77777777" w:rsidR="00D121CB" w:rsidRDefault="00D121CB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4F77823D" w14:textId="77777777" w:rsidR="00D121CB" w:rsidRDefault="00D121CB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 w:hint="eastAsia"/>
              </w:rPr>
            </w:pPr>
          </w:p>
        </w:tc>
      </w:tr>
      <w:tr w:rsidR="007264CE" w14:paraId="3282FAFF" w14:textId="77777777" w:rsidTr="00D121CB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2B6E11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職　</w:t>
            </w:r>
            <w:r>
              <w:t xml:space="preserve"> </w:t>
            </w:r>
            <w:r>
              <w:rPr>
                <w:rFonts w:hint="eastAsia"/>
              </w:rPr>
              <w:t>員</w:t>
            </w:r>
            <w:r>
              <w:t xml:space="preserve"> </w:t>
            </w:r>
            <w:r>
              <w:rPr>
                <w:rFonts w:hint="eastAsia"/>
              </w:rPr>
              <w:t xml:space="preserve">　数</w:t>
            </w:r>
          </w:p>
        </w:tc>
        <w:tc>
          <w:tcPr>
            <w:tcW w:w="71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2A7497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</w:rPr>
            </w:pPr>
          </w:p>
          <w:p w14:paraId="2BC7ACB5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職員数　　　　名</w:t>
            </w:r>
          </w:p>
          <w:p w14:paraId="26396C27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</w:rPr>
            </w:pPr>
          </w:p>
          <w:p w14:paraId="03F6EA31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うち常勤職員数　　　　名</w:t>
            </w:r>
          </w:p>
        </w:tc>
      </w:tr>
      <w:tr w:rsidR="007264CE" w14:paraId="57C31233" w14:textId="77777777" w:rsidTr="00D121CB">
        <w:tblPrEx>
          <w:tblCellMar>
            <w:top w:w="0" w:type="dxa"/>
            <w:bottom w:w="0" w:type="dxa"/>
          </w:tblCellMar>
        </w:tblPrEx>
        <w:trPr>
          <w:trHeight w:val="197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E3CE05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これまでの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F63774C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主な活動内容</w:t>
            </w:r>
          </w:p>
        </w:tc>
        <w:tc>
          <w:tcPr>
            <w:tcW w:w="71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E48483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</w:rPr>
            </w:pPr>
          </w:p>
          <w:p w14:paraId="3ABC70A1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6A399E90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3F84DE7E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67585BFE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43CDFF68" w14:textId="77777777" w:rsidR="00D121CB" w:rsidRDefault="00D121CB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50CC1458" w14:textId="77777777" w:rsidR="00D121CB" w:rsidRDefault="00D121CB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40354C76" w14:textId="77777777" w:rsidR="00D121CB" w:rsidRDefault="00D121CB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 w:hint="eastAsia"/>
              </w:rPr>
            </w:pPr>
          </w:p>
        </w:tc>
      </w:tr>
      <w:tr w:rsidR="007264CE" w14:paraId="55E22276" w14:textId="77777777" w:rsidTr="00D121C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9E055E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5640D4FE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有</w:t>
            </w:r>
          </w:p>
        </w:tc>
        <w:tc>
          <w:tcPr>
            <w:tcW w:w="578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1037F935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ＵＲＬ：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600D11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無</w:t>
            </w:r>
          </w:p>
        </w:tc>
      </w:tr>
      <w:tr w:rsidR="007264CE" w14:paraId="0B6CCDC3" w14:textId="77777777" w:rsidTr="00D121CB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50E82D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仕様書に示した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3DE7E1FC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同種業務の実績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3D56002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t>(</w:t>
            </w:r>
            <w:r>
              <w:rPr>
                <w:rFonts w:hint="eastAsia"/>
              </w:rPr>
              <w:t>実施年月日、場所、</w:t>
            </w:r>
          </w:p>
          <w:p w14:paraId="2BD0EFF0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規模、事業内容など）</w:t>
            </w:r>
          </w:p>
        </w:tc>
        <w:tc>
          <w:tcPr>
            <w:tcW w:w="71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91A168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32E9D6BE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4FE00732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6080F0A3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4D9C977F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</w:tr>
      <w:tr w:rsidR="007264CE" w14:paraId="11350B7F" w14:textId="77777777" w:rsidTr="00D121CB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7785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7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26AB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5FC469E7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  <w:p w14:paraId="0D1F9F75" w14:textId="77777777" w:rsidR="007264CE" w:rsidRDefault="007264CE" w:rsidP="00352A95">
            <w:pPr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3B06BF42" w14:textId="77777777" w:rsidR="007264CE" w:rsidRDefault="007264CE" w:rsidP="00352A95">
      <w:pPr>
        <w:overflowPunct/>
        <w:autoSpaceDE w:val="0"/>
        <w:autoSpaceDN w:val="0"/>
        <w:spacing w:line="100" w:lineRule="atLeast"/>
        <w:jc w:val="left"/>
        <w:textAlignment w:val="auto"/>
        <w:rPr>
          <w:rFonts w:hAnsi="Times New Roman" w:cs="Times New Roman"/>
        </w:rPr>
      </w:pPr>
    </w:p>
    <w:sectPr w:rsidR="007264CE" w:rsidSect="00352A95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92CFE" w14:textId="77777777" w:rsidR="00E2123B" w:rsidRDefault="00E2123B">
      <w:r>
        <w:separator/>
      </w:r>
    </w:p>
  </w:endnote>
  <w:endnote w:type="continuationSeparator" w:id="0">
    <w:p w14:paraId="5F05C28D" w14:textId="77777777" w:rsidR="00E2123B" w:rsidRDefault="00E2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A7582" w14:textId="77777777" w:rsidR="00E2123B" w:rsidRDefault="00E2123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A1C7D2" w14:textId="77777777" w:rsidR="00E2123B" w:rsidRDefault="00E21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85ED4"/>
    <w:multiLevelType w:val="hybridMultilevel"/>
    <w:tmpl w:val="AF364B00"/>
    <w:lvl w:ilvl="0" w:tplc="6B6EDF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767442"/>
    <w:multiLevelType w:val="hybridMultilevel"/>
    <w:tmpl w:val="07162832"/>
    <w:lvl w:ilvl="0" w:tplc="7876AE88">
      <w:start w:val="1"/>
      <w:numFmt w:val="decimalEnclosedCircle"/>
      <w:lvlText w:val="%1"/>
      <w:lvlJc w:val="left"/>
      <w:pPr>
        <w:ind w:left="360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1369893">
    <w:abstractNumId w:val="0"/>
  </w:num>
  <w:num w:numId="2" w16cid:durableId="1616205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grammar="clean"/>
  <w:doNotTrackMoves/>
  <w:defaultTabStop w:val="720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225D"/>
    <w:rsid w:val="000434A8"/>
    <w:rsid w:val="0007449C"/>
    <w:rsid w:val="001419BC"/>
    <w:rsid w:val="0014200F"/>
    <w:rsid w:val="001A407A"/>
    <w:rsid w:val="001E5EA0"/>
    <w:rsid w:val="002117A4"/>
    <w:rsid w:val="002A05D7"/>
    <w:rsid w:val="002F5A84"/>
    <w:rsid w:val="00316D62"/>
    <w:rsid w:val="00346A14"/>
    <w:rsid w:val="00352A95"/>
    <w:rsid w:val="00372183"/>
    <w:rsid w:val="00382872"/>
    <w:rsid w:val="003A1267"/>
    <w:rsid w:val="003E3465"/>
    <w:rsid w:val="00415D5B"/>
    <w:rsid w:val="00421CB6"/>
    <w:rsid w:val="00496567"/>
    <w:rsid w:val="004C09D6"/>
    <w:rsid w:val="004E4AF9"/>
    <w:rsid w:val="00580A94"/>
    <w:rsid w:val="005B0447"/>
    <w:rsid w:val="005F008D"/>
    <w:rsid w:val="005F29D2"/>
    <w:rsid w:val="00662906"/>
    <w:rsid w:val="00691304"/>
    <w:rsid w:val="006A6106"/>
    <w:rsid w:val="00714E46"/>
    <w:rsid w:val="007264CE"/>
    <w:rsid w:val="007400DB"/>
    <w:rsid w:val="0075071C"/>
    <w:rsid w:val="007A5F9D"/>
    <w:rsid w:val="007D28DE"/>
    <w:rsid w:val="007E211F"/>
    <w:rsid w:val="007F5D9E"/>
    <w:rsid w:val="008663F9"/>
    <w:rsid w:val="008F30E2"/>
    <w:rsid w:val="008F512F"/>
    <w:rsid w:val="00921F3D"/>
    <w:rsid w:val="00931D64"/>
    <w:rsid w:val="00932DF1"/>
    <w:rsid w:val="009C0AD7"/>
    <w:rsid w:val="009E5C81"/>
    <w:rsid w:val="00A27936"/>
    <w:rsid w:val="00A34039"/>
    <w:rsid w:val="00A67B15"/>
    <w:rsid w:val="00AB279E"/>
    <w:rsid w:val="00AE19A2"/>
    <w:rsid w:val="00AE6591"/>
    <w:rsid w:val="00B74741"/>
    <w:rsid w:val="00B8225D"/>
    <w:rsid w:val="00BB6729"/>
    <w:rsid w:val="00C34DD1"/>
    <w:rsid w:val="00C371F7"/>
    <w:rsid w:val="00C40262"/>
    <w:rsid w:val="00C404A9"/>
    <w:rsid w:val="00CB6359"/>
    <w:rsid w:val="00CC55BB"/>
    <w:rsid w:val="00CC5CDC"/>
    <w:rsid w:val="00D121CB"/>
    <w:rsid w:val="00D248DA"/>
    <w:rsid w:val="00D30EEC"/>
    <w:rsid w:val="00D56225"/>
    <w:rsid w:val="00D70670"/>
    <w:rsid w:val="00D83AEC"/>
    <w:rsid w:val="00E024AE"/>
    <w:rsid w:val="00E2123B"/>
    <w:rsid w:val="00E4520D"/>
    <w:rsid w:val="00E50910"/>
    <w:rsid w:val="00EC10DD"/>
    <w:rsid w:val="00EC60FC"/>
    <w:rsid w:val="00F30752"/>
    <w:rsid w:val="00FC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B35A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A9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72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BB6729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52A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52A95"/>
    <w:rPr>
      <w:rFonts w:ascii="ＭＳ 明朝" w:hAnsi="ＭＳ 明朝" w:cs="ＭＳ 明朝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52A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52A95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2026-02-27T02:30:00Z</dcterms:created>
  <dcterms:modified xsi:type="dcterms:W3CDTF">2026-02-27T02:31:00Z</dcterms:modified>
</cp:coreProperties>
</file>