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F6D4" w14:textId="77777777" w:rsidR="000B404D" w:rsidRPr="008F1944" w:rsidRDefault="000B404D" w:rsidP="000B40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622AEE3E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2402A873" w14:textId="77777777" w:rsidR="008F1944" w:rsidRPr="008F1944" w:rsidRDefault="008F194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15051B26" w14:textId="77777777" w:rsidR="000B404D" w:rsidRPr="008F1944" w:rsidRDefault="000B404D" w:rsidP="000B404D">
      <w:pPr>
        <w:overflowPunct w:val="0"/>
        <w:ind w:firstLineChars="100" w:firstLine="28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7FEF2C56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1584CD8A" w14:textId="77777777" w:rsidR="000B404D" w:rsidRPr="008F1944" w:rsidRDefault="000B404D" w:rsidP="000B404D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22CDE8FF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0704B83" w14:textId="6723591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公告番号　　美作局地第</w:t>
      </w:r>
      <w:r w:rsidR="007D6A4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１０４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号</w:t>
      </w:r>
    </w:p>
    <w:p w14:paraId="7F0DC85D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4ECC8794" w14:textId="4231B65E" w:rsidR="000B404D" w:rsidRPr="00BF6636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BF663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</w:t>
      </w:r>
      <w:r w:rsidRPr="00BF6636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BF663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BF6636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4E4A48" w:rsidRPr="00BF663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　　令和</w:t>
      </w:r>
      <w:r w:rsidR="00F3526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８</w:t>
      </w:r>
      <w:r w:rsidRPr="00BF663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年度美作県民局</w:t>
      </w:r>
      <w:r w:rsidR="00BF6636" w:rsidRPr="00BF6636">
        <w:rPr>
          <w:rFonts w:ascii="ＭＳ 明朝" w:eastAsia="ＭＳ 明朝" w:hAnsi="ＭＳ 明朝" w:hint="eastAsia"/>
          <w:sz w:val="28"/>
          <w:szCs w:val="28"/>
        </w:rPr>
        <w:t>冷暖房設備機器保守点検業務</w:t>
      </w:r>
    </w:p>
    <w:p w14:paraId="177A12E8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41341577" w14:textId="77777777" w:rsidR="000B404D" w:rsidRPr="008F1944" w:rsidRDefault="007E74E9" w:rsidP="008F1944">
      <w:pPr>
        <w:overflowPunct w:val="0"/>
        <w:ind w:firstLineChars="100" w:firstLine="28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令和　　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年　　月　　日</w:t>
      </w:r>
    </w:p>
    <w:p w14:paraId="06283F24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10AF17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岡山県美作県民局長　殿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14:paraId="2BDD39B8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60FC0E2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40B6CA0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3F703CD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商号又は名称</w:t>
      </w:r>
    </w:p>
    <w:p w14:paraId="4FD9D718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代表者職氏名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</w:t>
      </w:r>
    </w:p>
    <w:p w14:paraId="731DA442" w14:textId="77777777" w:rsidR="008F1944" w:rsidRPr="008F1944" w:rsidRDefault="008F194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5333716F" w14:textId="77777777" w:rsidR="000B404D" w:rsidRPr="008F1944" w:rsidRDefault="002E61C9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6E223" wp14:editId="5BEE394C">
                <wp:simplePos x="0" y="0"/>
                <wp:positionH relativeFrom="margin">
                  <wp:posOffset>4697757</wp:posOffset>
                </wp:positionH>
                <wp:positionV relativeFrom="paragraph">
                  <wp:posOffset>198323</wp:posOffset>
                </wp:positionV>
                <wp:extent cx="982494" cy="933856"/>
                <wp:effectExtent l="0" t="0" r="2730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4" cy="933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682C" id="正方形/長方形 11" o:spid="_x0000_s1026" style="position:absolute;left:0;text-align:left;margin-left:369.9pt;margin-top:15.6pt;width:77.35pt;height:73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" fillcolor="window" strokecolor="windowText" strokeweight="1pt">
                <v:stroke dashstyle="dash"/>
                <w10:wrap anchorx="margin"/>
              </v:rect>
            </w:pict>
          </mc:Fallback>
        </mc:AlternateContent>
      </w:r>
    </w:p>
    <w:p w14:paraId="77939A18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　　住　所</w:t>
      </w:r>
    </w:p>
    <w:p w14:paraId="748B84B3" w14:textId="77777777" w:rsidR="000B404D" w:rsidRPr="008F1944" w:rsidRDefault="000B404D" w:rsidP="008F1944">
      <w:pPr>
        <w:overflowPunct w:val="0"/>
        <w:ind w:firstLineChars="800" w:firstLine="224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　名</w:t>
      </w:r>
    </w:p>
    <w:p w14:paraId="276EBC24" w14:textId="77777777" w:rsidR="000B404D" w:rsidRPr="008F1944" w:rsidRDefault="000B404D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</w:t>
      </w:r>
      <w:r w:rsidR="008F1944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 </w:t>
      </w:r>
      <w:r w:rsidR="008F1944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5E348752" w14:textId="77777777" w:rsidR="000B404D" w:rsidRPr="008F1944" w:rsidRDefault="000B404D" w:rsidP="008F194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14:paraId="20383141" w14:textId="77777777" w:rsidR="000B404D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26C643A3" w14:textId="77777777" w:rsidR="00964704" w:rsidRPr="008F1944" w:rsidRDefault="0096470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1F1D8076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私は、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を代理人と定め、下記業務の入札に</w:t>
      </w:r>
    </w:p>
    <w:p w14:paraId="49D5E3D7" w14:textId="77777777" w:rsidR="000B404D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関する一切の権限を委任します。</w:t>
      </w:r>
      <w:r w:rsidR="00347A7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代理人（受任者）の名前のみ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</w:p>
    <w:p w14:paraId="2D92990E" w14:textId="77777777" w:rsidR="00964704" w:rsidRPr="008F1944" w:rsidRDefault="00964704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6C0681C7" w14:textId="77777777" w:rsidR="000B404D" w:rsidRPr="008F1944" w:rsidRDefault="000B404D" w:rsidP="008F1944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記</w:t>
      </w:r>
    </w:p>
    <w:p w14:paraId="50ADAB60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</w:p>
    <w:p w14:paraId="319453EC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公告番号</w:t>
      </w:r>
      <w:r w:rsidR="008F194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　　</w:t>
      </w:r>
      <w:r w:rsidR="00964704" w:rsidRP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</w:t>
      </w:r>
      <w:r w:rsidR="00274E9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公告に記載している番号</w:t>
      </w:r>
      <w:r w:rsidR="0096470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bdr w:val="single" w:sz="4" w:space="0" w:color="auto"/>
        </w:rPr>
        <w:t xml:space="preserve">　　</w:t>
      </w:r>
    </w:p>
    <w:p w14:paraId="22645A9B" w14:textId="77777777" w:rsidR="000B404D" w:rsidRPr="00964704" w:rsidRDefault="000B404D" w:rsidP="00964704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業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務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名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　　　</w:t>
      </w:r>
      <w:r w:rsidR="00274E92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　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公告に記載している業務名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　</w:t>
      </w:r>
    </w:p>
    <w:p w14:paraId="7EF4A5ED" w14:textId="77777777" w:rsidR="000B404D" w:rsidRPr="00274E92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令和　　年　　月　　日</w:t>
      </w:r>
      <w:r w:rsidR="0096470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6"/>
          <w:szCs w:val="26"/>
        </w:rPr>
        <w:t xml:space="preserve">　　 </w:t>
      </w:r>
      <w:r w:rsidR="00964704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委任状作成年月日</w:t>
      </w:r>
      <w:r w:rsid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 w:rsidRP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</w:p>
    <w:p w14:paraId="0A8E6917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岡山県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　○　○　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殿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　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</w:rPr>
        <w:t xml:space="preserve"> </w:t>
      </w:r>
      <w:r w:rsidR="00964704" w:rsidRPr="00964704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公告をした県知事・県事務所長等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 w:val="26"/>
          <w:szCs w:val="26"/>
          <w:bdr w:val="single" w:sz="4" w:space="0" w:color="auto"/>
        </w:rPr>
        <w:t xml:space="preserve"> </w:t>
      </w:r>
    </w:p>
    <w:p w14:paraId="146251BA" w14:textId="77777777" w:rsidR="000B404D" w:rsidRPr="008F1944" w:rsidRDefault="002E61C9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8F7B1" wp14:editId="21E32E66">
                <wp:simplePos x="0" y="0"/>
                <wp:positionH relativeFrom="column">
                  <wp:posOffset>898958</wp:posOffset>
                </wp:positionH>
                <wp:positionV relativeFrom="paragraph">
                  <wp:posOffset>304597</wp:posOffset>
                </wp:positionV>
                <wp:extent cx="0" cy="1060315"/>
                <wp:effectExtent l="76200" t="38100" r="57150" b="2603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0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6EAE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70.8pt;margin-top:24pt;width:0;height:83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委任者　　住所（所在地）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○○○○○○○○○</w:t>
      </w:r>
    </w:p>
    <w:p w14:paraId="1AE61328" w14:textId="77777777" w:rsidR="000B404D" w:rsidRPr="008F1944" w:rsidRDefault="00274E92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7C484" wp14:editId="44BABE0A">
                <wp:simplePos x="0" y="0"/>
                <wp:positionH relativeFrom="margin">
                  <wp:posOffset>4921682</wp:posOffset>
                </wp:positionH>
                <wp:positionV relativeFrom="paragraph">
                  <wp:posOffset>371705</wp:posOffset>
                </wp:positionV>
                <wp:extent cx="557989" cy="564745"/>
                <wp:effectExtent l="19050" t="19050" r="13970" b="2603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89" cy="564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0CA51" id="楕円 14" o:spid="_x0000_s1026" style="position:absolute;left:0;text-align:left;margin-left:387.55pt;margin-top:29.25pt;width:43.95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" fillcolor="window" strokecolor="windowText" strokeweight="3pt">
                <v:stroke joinstyle="miter"/>
                <w10:wrap anchorx="margin"/>
              </v:oval>
            </w:pict>
          </mc:Fallback>
        </mc:AlternateConten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商号又は名称　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○○○○株式会社○○○支店</w:t>
      </w:r>
    </w:p>
    <w:p w14:paraId="07799D0F" w14:textId="77777777" w:rsidR="000B404D" w:rsidRPr="008F1944" w:rsidRDefault="000B404D" w:rsidP="000B404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代表者職氏名</w:t>
      </w: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支店長　○○○○○○○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8F1944">
        <w:rPr>
          <w:rFonts w:ascii="ＭＳ 明朝" w:eastAsia="ＭＳ 明朝" w:hAnsi="ＭＳ 明朝" w:cs="ＤＦ平成ゴシック体W5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ＤＦ平成ゴシック体W5" w:hint="eastAsia"/>
          <w:color w:val="000000"/>
          <w:kern w:val="0"/>
          <w:sz w:val="28"/>
          <w:szCs w:val="28"/>
        </w:rPr>
        <w:t xml:space="preserve">　</w:t>
      </w:r>
    </w:p>
    <w:p w14:paraId="5F8AEC6A" w14:textId="77777777" w:rsidR="000B404D" w:rsidRPr="00964704" w:rsidRDefault="000B404D" w:rsidP="00964704">
      <w:pPr>
        <w:overflowPunct w:val="0"/>
        <w:ind w:firstLineChars="450" w:firstLine="117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bdr w:val="single" w:sz="4" w:space="0" w:color="auto"/>
        </w:rPr>
      </w:pP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契約を締結する権限を有している者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</w:t>
      </w:r>
      <w:r w:rsidR="00203B46"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</w:t>
      </w:r>
      <w:r w:rsidRPr="00964704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資格申請で届け出た使用印</w:t>
      </w:r>
      <w:r w:rsid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964704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</w:p>
    <w:p w14:paraId="6F9C7F8A" w14:textId="77777777" w:rsidR="00964704" w:rsidRDefault="000B404D" w:rsidP="000B404D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</w:t>
      </w:r>
    </w:p>
    <w:p w14:paraId="61D5B396" w14:textId="77777777" w:rsidR="000B404D" w:rsidRPr="008F1944" w:rsidRDefault="002E61C9" w:rsidP="00274E92">
      <w:pPr>
        <w:overflowPunct w:val="0"/>
        <w:ind w:firstLineChars="300" w:firstLine="63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9676A" wp14:editId="28A128EC">
                <wp:simplePos x="0" y="0"/>
                <wp:positionH relativeFrom="column">
                  <wp:posOffset>928370</wp:posOffset>
                </wp:positionH>
                <wp:positionV relativeFrom="paragraph">
                  <wp:posOffset>315527</wp:posOffset>
                </wp:positionV>
                <wp:extent cx="0" cy="603115"/>
                <wp:effectExtent l="76200" t="38100" r="57150" b="2603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3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221CB" id="直線矢印コネクタ 16" o:spid="_x0000_s1026" type="#_x0000_t32" style="position:absolute;left:0;text-align:left;margin-left:73.1pt;margin-top:24.85pt;width:0;height:47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274E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BB04A" wp14:editId="5A96D675">
                <wp:simplePos x="0" y="0"/>
                <wp:positionH relativeFrom="margin">
                  <wp:posOffset>4877435</wp:posOffset>
                </wp:positionH>
                <wp:positionV relativeFrom="paragraph">
                  <wp:posOffset>401928</wp:posOffset>
                </wp:positionV>
                <wp:extent cx="557989" cy="564745"/>
                <wp:effectExtent l="19050" t="19050" r="13970" b="2603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89" cy="5647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DF6833" id="楕円 13" o:spid="_x0000_s1026" style="position:absolute;left:0;text-align:left;margin-left:384.05pt;margin-top:31.65pt;width:43.95pt;height:4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" fillcolor="window" strokecolor="windowText" strokeweight="3pt">
                <v:stroke joinstyle="miter"/>
                <w10:wrap anchorx="margin"/>
              </v:oval>
            </w:pict>
          </mc:Fallback>
        </mc:AlternateContent>
      </w:r>
      <w:r w:rsidR="00274E92" w:rsidRPr="008F19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E1C98" wp14:editId="1D8BE81C">
                <wp:simplePos x="0" y="0"/>
                <wp:positionH relativeFrom="margin">
                  <wp:posOffset>4652240</wp:posOffset>
                </wp:positionH>
                <wp:positionV relativeFrom="paragraph">
                  <wp:posOffset>206902</wp:posOffset>
                </wp:positionV>
                <wp:extent cx="982345" cy="933450"/>
                <wp:effectExtent l="0" t="0" r="2730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14D98" id="正方形/長方形 4" o:spid="_x0000_s1026" style="position:absolute;left:0;text-align:left;margin-left:366.3pt;margin-top:16.3pt;width:77.3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" fillcolor="window" strokecolor="windowText" strokeweight="1pt">
                <v:stroke dashstyle="dash"/>
                <w10:wrap anchorx="margin"/>
              </v:rect>
            </w:pict>
          </mc:Fallback>
        </mc:AlternateConten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受任者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住所　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○○○○○○○○</w:t>
      </w:r>
    </w:p>
    <w:p w14:paraId="5E577568" w14:textId="77777777" w:rsidR="000B404D" w:rsidRPr="008F1944" w:rsidRDefault="00274E92" w:rsidP="000B404D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氏名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0B404D"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="000B404D" w:rsidRPr="008F194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○○　○○</w:t>
      </w:r>
    </w:p>
    <w:p w14:paraId="5C3FF08B" w14:textId="77777777" w:rsidR="00274E92" w:rsidRPr="00274E92" w:rsidRDefault="000B404D" w:rsidP="00274E9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</w:t>
      </w:r>
      <w:r w:rsidRPr="00274E92">
        <w:rPr>
          <w:rFonts w:ascii="ＭＳ 明朝" w:eastAsia="ＭＳ 明朝" w:hAnsi="ＭＳ 明朝" w:cs="ＤＦ平成ゴシック体W5" w:hint="eastAsia"/>
          <w:color w:val="000000"/>
          <w:kern w:val="0"/>
          <w:sz w:val="26"/>
          <w:szCs w:val="26"/>
          <w:bdr w:val="single" w:sz="4" w:space="0" w:color="auto"/>
        </w:rPr>
        <w:t>受任者個人の住所・氏名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  <w:bdr w:val="single" w:sz="4" w:space="0" w:color="auto"/>
        </w:rPr>
        <w:t xml:space="preserve">   </w:t>
      </w:r>
      <w:r w:rsidR="00274E9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</w:t>
      </w:r>
    </w:p>
    <w:p w14:paraId="1BFBF591" w14:textId="77777777" w:rsidR="00274E92" w:rsidRDefault="000B404D" w:rsidP="00274E92">
      <w:pPr>
        <w:overflowPunct w:val="0"/>
        <w:ind w:right="39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受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8F194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8F194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2C0872D3" w14:textId="77777777" w:rsidR="00BC12CA" w:rsidRPr="00274E92" w:rsidRDefault="00274E92" w:rsidP="000B404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48"/>
          <w:szCs w:val="48"/>
          <w:bdr w:val="single" w:sz="4" w:space="0" w:color="auto"/>
        </w:rPr>
      </w:pPr>
      <w:r>
        <w:rPr>
          <w:rFonts w:ascii="ＭＳ 明朝" w:eastAsia="ＭＳ 明朝" w:hAnsi="ＭＳ 明朝" w:cs="ＤＦ平成ゴシック体W5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ＤＦ平成ゴシック体W5"/>
          <w:color w:val="000000"/>
          <w:kern w:val="0"/>
          <w:szCs w:val="21"/>
        </w:rPr>
        <w:t xml:space="preserve">                                          </w:t>
      </w:r>
      <w:r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  <w:r w:rsidR="000B404D" w:rsidRP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入札書に使用する印</w:t>
      </w:r>
      <w:r w:rsidR="000B404D"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>(</w:t>
      </w:r>
      <w:r w:rsidR="000B404D" w:rsidRPr="00274E92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bdr w:val="single" w:sz="4" w:space="0" w:color="auto"/>
        </w:rPr>
        <w:t>受任者の個人印</w:t>
      </w:r>
      <w:r w:rsidR="000B404D" w:rsidRPr="00274E92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>)</w:t>
      </w:r>
      <w:r w:rsidR="00347A7D">
        <w:rPr>
          <w:rFonts w:ascii="ＭＳ 明朝" w:eastAsia="ＭＳ 明朝" w:hAnsi="ＭＳ 明朝" w:cs="ＤＦ平成ゴシック体W5"/>
          <w:color w:val="000000"/>
          <w:kern w:val="0"/>
          <w:szCs w:val="21"/>
          <w:bdr w:val="single" w:sz="4" w:space="0" w:color="auto"/>
        </w:rPr>
        <w:t xml:space="preserve"> </w:t>
      </w:r>
    </w:p>
    <w:p w14:paraId="5B29D680" w14:textId="77777777" w:rsidR="008D0988" w:rsidRPr="002E61C9" w:rsidRDefault="008D0988">
      <w:pPr>
        <w:rPr>
          <w:rFonts w:ascii="ＭＳ 明朝" w:eastAsia="ＭＳ 明朝" w:hAnsi="ＭＳ 明朝"/>
        </w:rPr>
      </w:pPr>
    </w:p>
    <w:sectPr w:rsidR="008D0988" w:rsidRPr="002E61C9" w:rsidSect="007E51E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CA"/>
    <w:rsid w:val="00012F90"/>
    <w:rsid w:val="000B404D"/>
    <w:rsid w:val="00203B46"/>
    <w:rsid w:val="00274E92"/>
    <w:rsid w:val="002C7B53"/>
    <w:rsid w:val="002E61C9"/>
    <w:rsid w:val="0034008A"/>
    <w:rsid w:val="00347A7D"/>
    <w:rsid w:val="003E272B"/>
    <w:rsid w:val="004E4A48"/>
    <w:rsid w:val="005B025A"/>
    <w:rsid w:val="006D7767"/>
    <w:rsid w:val="006E15DE"/>
    <w:rsid w:val="007D6A4A"/>
    <w:rsid w:val="007E51E0"/>
    <w:rsid w:val="007E74E9"/>
    <w:rsid w:val="008D0988"/>
    <w:rsid w:val="008F1944"/>
    <w:rsid w:val="00920A0B"/>
    <w:rsid w:val="00964704"/>
    <w:rsid w:val="00BC12CA"/>
    <w:rsid w:val="00BE2327"/>
    <w:rsid w:val="00BF6636"/>
    <w:rsid w:val="00CC2A2A"/>
    <w:rsid w:val="00F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77526"/>
  <w15:chartTrackingRefBased/>
  <w15:docId w15:val="{9696703B-3350-47E7-BF94-FB541049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7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美作県民局地域政策部002</dc:creator>
  <cp:keywords/>
  <dc:description/>
  <cp:lastModifiedBy>片岡　正剛</cp:lastModifiedBy>
  <cp:revision>17</cp:revision>
  <cp:lastPrinted>2024-02-28T09:15:00Z</cp:lastPrinted>
  <dcterms:created xsi:type="dcterms:W3CDTF">2021-11-04T04:53:00Z</dcterms:created>
  <dcterms:modified xsi:type="dcterms:W3CDTF">2026-02-20T04:41:00Z</dcterms:modified>
</cp:coreProperties>
</file>