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DFD9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3001B227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C3CC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E594C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189CDC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7EA8B87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9B89CC5" w14:textId="7EC22F51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0833FA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7B1F42">
              <w:rPr>
                <w:rFonts w:hint="eastAsia"/>
                <w:spacing w:val="2"/>
                <w:sz w:val="25"/>
                <w:szCs w:val="25"/>
              </w:rPr>
              <w:t>令和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2A63039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8E73E7" w14:textId="18B13E38" w:rsidR="00454689" w:rsidRPr="007B1F42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 w:rsidR="007B1F42" w:rsidRPr="007B1F42">
              <w:rPr>
                <w:rFonts w:hint="eastAsia"/>
                <w:sz w:val="24"/>
                <w:szCs w:val="24"/>
              </w:rPr>
              <w:t>岡山県知事　伊原木隆太</w:t>
            </w:r>
            <w:r w:rsidRPr="007B1F42">
              <w:rPr>
                <w:rFonts w:hint="eastAsia"/>
                <w:spacing w:val="2"/>
                <w:sz w:val="24"/>
                <w:szCs w:val="24"/>
              </w:rPr>
              <w:t xml:space="preserve">　殿</w:t>
            </w:r>
            <w:r w:rsidRPr="007B1F42">
              <w:rPr>
                <w:sz w:val="24"/>
                <w:szCs w:val="24"/>
              </w:rPr>
              <w:t xml:space="preserve">                                    </w:t>
            </w:r>
            <w:r w:rsidRPr="007B1F42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7B0144E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ABD1F8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446FF83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1692B61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15607536" w14:textId="7996301A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C2171F">
              <w:rPr>
                <w:rFonts w:ascii="JustUnitMark" w:hAnsi="JustUnitMark" w:cs="JustUnitMark" w:hint="eastAsia"/>
                <w:sz w:val="22"/>
                <w:szCs w:val="22"/>
              </w:rPr>
              <w:t>㊞</w:t>
            </w:r>
          </w:p>
          <w:p w14:paraId="307D5ED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4ABA60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580E6C62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3C60CAC3" w14:textId="401C3A66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C2171F">
              <w:rPr>
                <w:rFonts w:ascii="JustUnitMark" w:hAnsi="JustUnitMark" w:cs="JustUnitMark" w:hint="eastAsia"/>
                <w:sz w:val="22"/>
                <w:szCs w:val="22"/>
              </w:rPr>
              <w:t>㊞</w:t>
            </w:r>
            <w:r>
              <w:t xml:space="preserve">                             </w:t>
            </w:r>
          </w:p>
          <w:p w14:paraId="684F688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96A5DD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109E9D3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3F8230B5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1C48F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4286B3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DA7343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8B043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2D6A7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B5AA28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F194D6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B9C7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06E940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D3130E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EB4E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1DF2D2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9D326B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80877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D9529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094268F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53C173BE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5368838F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6181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31104BD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3B010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7A3412C" w14:textId="5C6BECD5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0F0549">
              <w:rPr>
                <w:rFonts w:hint="eastAsia"/>
                <w:u w:val="single" w:color="000000"/>
              </w:rPr>
              <w:t>健</w:t>
            </w:r>
            <w:r w:rsidR="007B1F42">
              <w:rPr>
                <w:rFonts w:hint="eastAsia"/>
                <w:u w:val="single" w:color="000000"/>
              </w:rPr>
              <w:t>第</w:t>
            </w:r>
            <w:r w:rsidR="00844ABC">
              <w:rPr>
                <w:rFonts w:hint="eastAsia"/>
                <w:u w:val="single" w:color="000000"/>
              </w:rPr>
              <w:t>１０１２</w:t>
            </w:r>
            <w:r w:rsidR="007B1F42">
              <w:rPr>
                <w:rFonts w:hint="eastAsia"/>
                <w:u w:val="single" w:color="000000"/>
              </w:rPr>
              <w:t>号</w:t>
            </w:r>
            <w:r>
              <w:rPr>
                <w:rFonts w:hint="eastAsia"/>
                <w:u w:val="single" w:color="000000"/>
              </w:rPr>
              <w:t xml:space="preserve">　</w:t>
            </w:r>
          </w:p>
          <w:p w14:paraId="5D080C0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8C32B1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1259A997" w14:textId="30E99392" w:rsidR="00454689" w:rsidRDefault="00D85BA1" w:rsidP="007B1F4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left="2486" w:hangingChars="1100" w:hanging="2486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7B1F42" w:rsidRPr="007B1F42">
              <w:rPr>
                <w:rFonts w:hint="eastAsia"/>
                <w:color w:val="auto"/>
                <w:u w:val="single"/>
              </w:rPr>
              <w:t>令和８年度岡山県精神保健福祉センター附属診療所への医療事務職員派遣業務</w:t>
            </w:r>
            <w:r>
              <w:rPr>
                <w:rFonts w:hint="eastAsia"/>
                <w:u w:val="single" w:color="000000"/>
              </w:rPr>
              <w:t xml:space="preserve">　</w:t>
            </w:r>
          </w:p>
          <w:p w14:paraId="14CBC63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8802D4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856F6CF" w14:textId="77777777" w:rsidR="00454689" w:rsidRPr="00273ED6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B47252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6B8BE89A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1674C1C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22DFCB3B" w14:textId="11474B35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C2171F">
        <w:rPr>
          <w:rFonts w:ascii="JustUnitMark" w:hAnsi="JustUnitMark" w:cs="JustUnitMark" w:hint="eastAsia"/>
          <w:sz w:val="22"/>
          <w:szCs w:val="22"/>
        </w:rPr>
        <w:t>㊞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7E84500D" w14:textId="2B592319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C2171F">
        <w:rPr>
          <w:rFonts w:ascii="JustUnitMark" w:hAnsi="JustUnitMark" w:cs="JustUnitMark" w:hint="eastAsia"/>
          <w:sz w:val="22"/>
          <w:szCs w:val="22"/>
        </w:rPr>
        <w:t>㊞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D85BA1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804C" w14:textId="77777777" w:rsidR="005D27B5" w:rsidRDefault="005D27B5">
      <w:r>
        <w:separator/>
      </w:r>
    </w:p>
  </w:endnote>
  <w:endnote w:type="continuationSeparator" w:id="0">
    <w:p w14:paraId="233B31CC" w14:textId="77777777" w:rsidR="005D27B5" w:rsidRDefault="005D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D5D5" w14:textId="77777777" w:rsidR="005D27B5" w:rsidRDefault="005D27B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512944" w14:textId="77777777" w:rsidR="005D27B5" w:rsidRDefault="005D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833FA"/>
    <w:rsid w:val="000F0549"/>
    <w:rsid w:val="00273ED6"/>
    <w:rsid w:val="00454689"/>
    <w:rsid w:val="005D27B5"/>
    <w:rsid w:val="006425C8"/>
    <w:rsid w:val="007B1F42"/>
    <w:rsid w:val="007C414A"/>
    <w:rsid w:val="007D7F28"/>
    <w:rsid w:val="00844ABC"/>
    <w:rsid w:val="00C2171F"/>
    <w:rsid w:val="00D24DA9"/>
    <w:rsid w:val="00D85BA1"/>
    <w:rsid w:val="00EF5DAB"/>
    <w:rsid w:val="00FB63E1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66EE9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F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F42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B1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F42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岡川　純花</cp:lastModifiedBy>
  <cp:revision>8</cp:revision>
  <dcterms:created xsi:type="dcterms:W3CDTF">2021-02-16T01:22:00Z</dcterms:created>
  <dcterms:modified xsi:type="dcterms:W3CDTF">2026-02-27T06:49:00Z</dcterms:modified>
</cp:coreProperties>
</file>