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CF88" w14:textId="77777777" w:rsidR="004D07D9" w:rsidRPr="004D07D9" w:rsidRDefault="004D07D9" w:rsidP="004D07D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D07D9">
        <w:rPr>
          <w:rFonts w:ascii="ＭＳ 明朝" w:eastAsia="ＭＳ 明朝" w:hAnsi="ＭＳ 明朝" w:cs="ＭＳ 明朝" w:hint="eastAsia"/>
          <w:color w:val="000000"/>
          <w:spacing w:val="2"/>
          <w:kern w:val="0"/>
          <w:sz w:val="48"/>
          <w:szCs w:val="48"/>
        </w:rPr>
        <w:t>委　　　任　　　状</w:t>
      </w:r>
    </w:p>
    <w:p w14:paraId="354F70B8" w14:textId="77777777" w:rsidR="004D07D9" w:rsidRPr="004D07D9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3A4144A" w14:textId="77777777" w:rsidR="004D07D9" w:rsidRPr="004D07D9" w:rsidRDefault="004D07D9" w:rsidP="004D07D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私は、</w:t>
      </w:r>
      <w:r w:rsidR="00527D1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="00527D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を代理人と定め、下記業務の入札に関する一切の権限を委任します。</w:t>
      </w:r>
    </w:p>
    <w:p w14:paraId="08AB45BC" w14:textId="77777777" w:rsidR="004D07D9" w:rsidRPr="004D07D9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2D9EF186" w14:textId="77777777" w:rsidR="004D07D9" w:rsidRPr="004D07D9" w:rsidRDefault="004D07D9" w:rsidP="004D07D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記</w:t>
      </w:r>
    </w:p>
    <w:p w14:paraId="45A46C4F" w14:textId="77777777" w:rsidR="004D07D9" w:rsidRPr="004D07D9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FDBE93E" w14:textId="53DEC225" w:rsidR="004D07D9" w:rsidRPr="004D07D9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D07D9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="00E0454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公告番号　美作局地第</w:t>
      </w:r>
      <w:r w:rsidR="00A24DF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１２１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号</w:t>
      </w:r>
    </w:p>
    <w:p w14:paraId="428FC17F" w14:textId="77777777" w:rsidR="004D07D9" w:rsidRPr="00E0454B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FFEF40A" w14:textId="79F8A1A4" w:rsidR="004D07D9" w:rsidRPr="004D07D9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D07D9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業</w:t>
      </w:r>
      <w:r w:rsidRPr="004D07D9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務</w:t>
      </w:r>
      <w:r w:rsidRPr="004D07D9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="00667C1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名　令和</w:t>
      </w:r>
      <w:r w:rsidR="00FA090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８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年度美作県民局荷物運送及び信書便物送達業務</w:t>
      </w:r>
    </w:p>
    <w:p w14:paraId="12E4E160" w14:textId="77777777" w:rsidR="004D07D9" w:rsidRPr="00667C1F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71A6ED20" w14:textId="77777777" w:rsidR="004D07D9" w:rsidRPr="004D07D9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令和　　年　　月　　日</w:t>
      </w:r>
    </w:p>
    <w:p w14:paraId="2BE3C8E1" w14:textId="77777777" w:rsidR="004D07D9" w:rsidRPr="004D07D9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5C9E3B13" w14:textId="77777777" w:rsidR="004D07D9" w:rsidRPr="004D07D9" w:rsidRDefault="004D07D9" w:rsidP="004D07D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岡山県　美作県民局長　　殿</w:t>
      </w:r>
    </w:p>
    <w:p w14:paraId="3D4D31DA" w14:textId="77777777" w:rsidR="004D07D9" w:rsidRPr="004D07D9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557E4BE4" w14:textId="77777777" w:rsidR="004D07D9" w:rsidRPr="004D07D9" w:rsidRDefault="004D07D9" w:rsidP="00DD7B9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D07D9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委任者　　住所（所在地）</w:t>
      </w:r>
    </w:p>
    <w:p w14:paraId="69323F8B" w14:textId="77777777" w:rsidR="004D07D9" w:rsidRPr="004D07D9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D07D9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商号又は名称</w:t>
      </w:r>
    </w:p>
    <w:p w14:paraId="47BCAFE8" w14:textId="17891C31" w:rsidR="004D07D9" w:rsidRPr="004D07D9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D07D9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代表者職氏名</w:t>
      </w:r>
      <w:r w:rsidR="00DD7B9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</w:t>
      </w:r>
      <w:r w:rsidR="008D65EC">
        <w:rPr>
          <w:rFonts w:ascii="JustUnitMark" w:eastAsia="ＭＳ 明朝" w:hAnsi="JustUnitMark" w:cs="JustUnitMark" w:hint="eastAsia"/>
          <w:color w:val="000000"/>
          <w:kern w:val="0"/>
          <w:sz w:val="22"/>
        </w:rPr>
        <w:t>㊞</w:t>
      </w:r>
    </w:p>
    <w:p w14:paraId="2CB52D27" w14:textId="77777777" w:rsidR="004D07D9" w:rsidRPr="004D07D9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D91EACA" w14:textId="77777777" w:rsidR="004D07D9" w:rsidRPr="004D07D9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21E91503" w14:textId="77777777" w:rsidR="004D07D9" w:rsidRPr="004D07D9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6F906" wp14:editId="36FC3DB6">
                <wp:simplePos x="0" y="0"/>
                <wp:positionH relativeFrom="margin">
                  <wp:posOffset>4414520</wp:posOffset>
                </wp:positionH>
                <wp:positionV relativeFrom="paragraph">
                  <wp:posOffset>380365</wp:posOffset>
                </wp:positionV>
                <wp:extent cx="1041400" cy="96520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965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FEE1C" w14:textId="1E1CAFE0" w:rsidR="004D07D9" w:rsidRDefault="008D65EC" w:rsidP="004D07D9">
                            <w:pPr>
                              <w:ind w:firstLineChars="250" w:firstLine="5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JustUnitMark" w:eastAsia="ＭＳ 明朝" w:hAnsi="JustUnitMark" w:cs="JustUnitMark" w:hint="eastAsia"/>
                                <w:color w:val="000000"/>
                                <w:kern w:val="0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6F906" id="正方形/長方形 1" o:spid="_x0000_s1026" style="position:absolute;left:0;text-align:left;margin-left:347.6pt;margin-top:29.95pt;width:82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" fillcolor="white [3201]" strokecolor="black [3213]" strokeweight="1pt">
                <v:stroke dashstyle="dash"/>
                <v:textbox>
                  <w:txbxContent>
                    <w:p w14:paraId="4E7FEE1C" w14:textId="1E1CAFE0" w:rsidR="004D07D9" w:rsidRDefault="008D65EC" w:rsidP="004D07D9">
                      <w:pPr>
                        <w:ind w:firstLineChars="250" w:firstLine="550"/>
                        <w:rPr>
                          <w:rFonts w:hint="eastAsia"/>
                        </w:rPr>
                      </w:pPr>
                      <w:r>
                        <w:rPr>
                          <w:rFonts w:ascii="JustUnitMark" w:eastAsia="ＭＳ 明朝" w:hAnsi="JustUnitMark" w:cs="JustUnitMark" w:hint="eastAsia"/>
                          <w:color w:val="000000"/>
                          <w:kern w:val="0"/>
                          <w:sz w:val="22"/>
                        </w:rPr>
                        <w:t>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07D9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受任者　　住　所</w:t>
      </w:r>
    </w:p>
    <w:p w14:paraId="05D7CE76" w14:textId="77777777" w:rsidR="004D07D9" w:rsidRPr="004D07D9" w:rsidRDefault="004D07D9" w:rsidP="004D07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3184B73" w14:textId="77777777" w:rsidR="004D07D9" w:rsidRPr="004D07D9" w:rsidRDefault="004D07D9" w:rsidP="004D07D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D07D9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氏　名</w:t>
      </w:r>
    </w:p>
    <w:p w14:paraId="161358AA" w14:textId="77777777" w:rsidR="004D07D9" w:rsidRDefault="004D07D9" w:rsidP="004D07D9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4D07D9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                       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</w:p>
    <w:p w14:paraId="7F3D3C15" w14:textId="77777777" w:rsidR="004D07D9" w:rsidRPr="004D07D9" w:rsidRDefault="004D07D9" w:rsidP="004D07D9">
      <w:pPr>
        <w:overflowPunct w:val="0"/>
        <w:ind w:firstLineChars="2800" w:firstLine="72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4D07D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受</w:t>
      </w:r>
      <w:r w:rsidRPr="004D07D9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任</w:t>
      </w:r>
      <w:r w:rsidRPr="004D07D9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4D07D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sectPr w:rsidR="004D07D9" w:rsidRPr="004D07D9" w:rsidSect="004D07D9"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D9"/>
    <w:rsid w:val="000E150C"/>
    <w:rsid w:val="0015340A"/>
    <w:rsid w:val="0019575A"/>
    <w:rsid w:val="00245D31"/>
    <w:rsid w:val="0025629D"/>
    <w:rsid w:val="002F4FDF"/>
    <w:rsid w:val="00354BFF"/>
    <w:rsid w:val="00467642"/>
    <w:rsid w:val="004A6B4E"/>
    <w:rsid w:val="004D07D9"/>
    <w:rsid w:val="004D1C11"/>
    <w:rsid w:val="00527D15"/>
    <w:rsid w:val="00667C1F"/>
    <w:rsid w:val="0088003C"/>
    <w:rsid w:val="008D65EC"/>
    <w:rsid w:val="009863AC"/>
    <w:rsid w:val="00A24DF8"/>
    <w:rsid w:val="00A46779"/>
    <w:rsid w:val="00B56FD0"/>
    <w:rsid w:val="00CE3C81"/>
    <w:rsid w:val="00D66C84"/>
    <w:rsid w:val="00DD7B94"/>
    <w:rsid w:val="00E0454B"/>
    <w:rsid w:val="00F54240"/>
    <w:rsid w:val="00FA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C2D0C"/>
  <w15:chartTrackingRefBased/>
  <w15:docId w15:val="{7C0123AF-4DA4-4A63-A294-B989C98D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美作県民局地域政策部002</dc:creator>
  <cp:keywords/>
  <dc:description/>
  <cp:lastModifiedBy>藤本　高志</cp:lastModifiedBy>
  <cp:revision>17</cp:revision>
  <cp:lastPrinted>2025-01-29T10:19:00Z</cp:lastPrinted>
  <dcterms:created xsi:type="dcterms:W3CDTF">2022-02-10T04:11:00Z</dcterms:created>
  <dcterms:modified xsi:type="dcterms:W3CDTF">2026-02-27T01:58:00Z</dcterms:modified>
</cp:coreProperties>
</file>