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6638" w14:textId="77777777" w:rsidR="001A7155" w:rsidRPr="001A7155" w:rsidRDefault="001A7155" w:rsidP="001A715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1A7155">
        <w:rPr>
          <w:rFonts w:ascii="ＭＳ 明朝" w:eastAsia="ＭＳ 明朝" w:hAnsi="ＭＳ 明朝" w:hint="eastAsia"/>
        </w:rPr>
        <w:t>（様式第５号）</w:t>
      </w:r>
    </w:p>
    <w:tbl>
      <w:tblPr>
        <w:tblStyle w:val="a3"/>
        <w:tblpPr w:leftFromText="142" w:rightFromText="142" w:vertAnchor="page" w:horzAnchor="margin" w:tblpY="2339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A7155" w14:paraId="75D35AF6" w14:textId="77777777" w:rsidTr="001A7155">
        <w:trPr>
          <w:trHeight w:val="10622"/>
        </w:trPr>
        <w:tc>
          <w:tcPr>
            <w:tcW w:w="8784" w:type="dxa"/>
          </w:tcPr>
          <w:p w14:paraId="06B33E1A" w14:textId="77777777" w:rsidR="001A7155" w:rsidRDefault="001A7155" w:rsidP="001A7155"/>
          <w:p w14:paraId="25621110" w14:textId="77777777" w:rsidR="001A7155" w:rsidRDefault="001A7155" w:rsidP="001A7155"/>
          <w:p w14:paraId="3E354D55" w14:textId="77777777" w:rsidR="001A7155" w:rsidRPr="00FE267E" w:rsidRDefault="001A7155" w:rsidP="001A715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>入</w:t>
            </w:r>
            <w:r w:rsidRPr="00FE267E">
              <w:rPr>
                <w:rFonts w:ascii="ＭＳ 明朝" w:eastAsia="ＭＳ 明朝" w:hAnsi="ＭＳ 明朝" w:cs="ＭＳ 明朝"/>
                <w:b/>
                <w:bCs/>
                <w:color w:val="000000"/>
                <w:spacing w:val="6"/>
                <w:kern w:val="0"/>
                <w:sz w:val="46"/>
                <w:szCs w:val="46"/>
              </w:rPr>
              <w:t xml:space="preserve"> </w:t>
            </w:r>
            <w:r w:rsidRPr="00FE267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 xml:space="preserve">　札</w:t>
            </w:r>
            <w:r w:rsidRPr="00FE267E">
              <w:rPr>
                <w:rFonts w:ascii="ＭＳ 明朝" w:eastAsia="ＭＳ 明朝" w:hAnsi="ＭＳ 明朝" w:cs="ＭＳ 明朝"/>
                <w:b/>
                <w:bCs/>
                <w:color w:val="000000"/>
                <w:spacing w:val="6"/>
                <w:kern w:val="0"/>
                <w:sz w:val="46"/>
                <w:szCs w:val="46"/>
              </w:rPr>
              <w:t xml:space="preserve"> </w:t>
            </w:r>
            <w:r w:rsidRPr="00FE267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 xml:space="preserve">　書</w:t>
            </w:r>
          </w:p>
          <w:p w14:paraId="1DE48A67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39E40B2" w14:textId="77777777" w:rsidR="001A7155" w:rsidRPr="00FE267E" w:rsidRDefault="001A7155" w:rsidP="001A71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令和　</w:t>
            </w:r>
            <w:r w:rsidR="000F4F72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年　　月　　日</w:t>
            </w:r>
          </w:p>
          <w:p w14:paraId="4924DE1B" w14:textId="77777777" w:rsidR="001A7155" w:rsidRPr="000F4F72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6698BCD" w14:textId="77777777" w:rsidR="001A7155" w:rsidRDefault="001A7155" w:rsidP="001A715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="000F4F72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岡山県美作県民局長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</w:t>
            </w:r>
            <w:r w:rsidR="000F4F72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殿</w:t>
            </w:r>
          </w:p>
          <w:p w14:paraId="3A24F0B8" w14:textId="77777777" w:rsidR="0022782B" w:rsidRPr="00FE267E" w:rsidRDefault="0022782B" w:rsidP="001A71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63393FE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14:paraId="73C1463F" w14:textId="77777777" w:rsidR="001A7155" w:rsidRPr="00FE267E" w:rsidRDefault="001A7155" w:rsidP="001A71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</w:t>
            </w:r>
          </w:p>
          <w:p w14:paraId="58B0C9F5" w14:textId="152F2B51" w:rsidR="001A7155" w:rsidRPr="00FE267E" w:rsidRDefault="001A7155" w:rsidP="001A71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代表者職氏名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012A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  <w:p w14:paraId="1140AB93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902EBA2" w14:textId="77777777" w:rsidR="001A7155" w:rsidRPr="00FE267E" w:rsidRDefault="001A7155" w:rsidP="001A71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     </w:t>
            </w:r>
          </w:p>
          <w:p w14:paraId="00169FC4" w14:textId="77777777" w:rsidR="001A7155" w:rsidRPr="00FE267E" w:rsidRDefault="001A7155" w:rsidP="001A71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受任者（代理人）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</w:p>
          <w:p w14:paraId="7EFBC3B1" w14:textId="387EAECB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012A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</w:t>
            </w:r>
          </w:p>
          <w:p w14:paraId="1B8F64ED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71F9084" w14:textId="77777777" w:rsidR="001A7155" w:rsidRPr="00FE267E" w:rsidRDefault="001A7155" w:rsidP="001A715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下記のとおり入札いたします。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</w:t>
            </w:r>
          </w:p>
          <w:tbl>
            <w:tblPr>
              <w:tblpPr w:leftFromText="142" w:rightFromText="142" w:vertAnchor="text" w:horzAnchor="page" w:tblpX="1478" w:tblpY="2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90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408"/>
            </w:tblGrid>
            <w:tr w:rsidR="001A7155" w14:paraId="17797C47" w14:textId="77777777" w:rsidTr="007E17F1">
              <w:trPr>
                <w:trHeight w:val="699"/>
              </w:trPr>
              <w:tc>
                <w:tcPr>
                  <w:tcW w:w="1290" w:type="dxa"/>
                  <w:vAlign w:val="center"/>
                </w:tcPr>
                <w:p w14:paraId="40F80F8A" w14:textId="77777777" w:rsidR="001A7155" w:rsidRPr="00FE267E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 w:rsidRPr="00FE267E">
                    <w:rPr>
                      <w:rFonts w:ascii="ＭＳ 明朝" w:eastAsia="ＭＳ 明朝" w:hAnsi="ＭＳ 明朝" w:hint="eastAsia"/>
                    </w:rPr>
                    <w:t>荷物運送</w:t>
                  </w:r>
                </w:p>
              </w:tc>
              <w:tc>
                <w:tcPr>
                  <w:tcW w:w="395" w:type="dxa"/>
                  <w:vAlign w:val="center"/>
                </w:tcPr>
                <w:p w14:paraId="0778F714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right w:val="dashed" w:sz="4" w:space="0" w:color="auto"/>
                  </w:tcBorders>
                  <w:vAlign w:val="center"/>
                </w:tcPr>
                <w:p w14:paraId="46AB7ADB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B94ED10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</w:tcBorders>
                  <w:vAlign w:val="center"/>
                </w:tcPr>
                <w:p w14:paraId="5B575FEB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right w:val="dashed" w:sz="4" w:space="0" w:color="auto"/>
                  </w:tcBorders>
                  <w:vAlign w:val="center"/>
                </w:tcPr>
                <w:p w14:paraId="4207A3CC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A239264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</w:tcBorders>
                  <w:vAlign w:val="center"/>
                </w:tcPr>
                <w:p w14:paraId="01B3D289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right w:val="dashed" w:sz="4" w:space="0" w:color="auto"/>
                  </w:tcBorders>
                  <w:vAlign w:val="center"/>
                </w:tcPr>
                <w:p w14:paraId="6AA07AD4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995058A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5502468A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358F9F1" w14:textId="77777777" w:rsidR="001A7155" w:rsidRPr="00A76590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spacing w:val="8"/>
                      <w:kern w:val="0"/>
                      <w:szCs w:val="21"/>
                    </w:rPr>
                  </w:pPr>
                  <w:r w:rsidRPr="00A76590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  <w:tr w:rsidR="001A7155" w14:paraId="179C5F2C" w14:textId="77777777" w:rsidTr="007E17F1">
              <w:trPr>
                <w:trHeight w:val="692"/>
              </w:trPr>
              <w:tc>
                <w:tcPr>
                  <w:tcW w:w="1290" w:type="dxa"/>
                  <w:vAlign w:val="center"/>
                </w:tcPr>
                <w:p w14:paraId="2AA16E96" w14:textId="77777777" w:rsidR="001A7155" w:rsidRPr="00FE267E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color w:val="000000"/>
                      <w:spacing w:val="8"/>
                      <w:kern w:val="0"/>
                      <w:szCs w:val="21"/>
                    </w:rPr>
                  </w:pPr>
                  <w:r w:rsidRPr="00FE267E">
                    <w:rPr>
                      <w:rFonts w:ascii="ＭＳ 明朝" w:eastAsia="ＭＳ 明朝" w:hAnsi="ＭＳ 明朝" w:hint="eastAsia"/>
                    </w:rPr>
                    <w:t>特定信書便</w:t>
                  </w:r>
                </w:p>
              </w:tc>
              <w:tc>
                <w:tcPr>
                  <w:tcW w:w="395" w:type="dxa"/>
                  <w:vAlign w:val="center"/>
                </w:tcPr>
                <w:p w14:paraId="0E1C2C37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right w:val="dashed" w:sz="4" w:space="0" w:color="auto"/>
                  </w:tcBorders>
                  <w:vAlign w:val="center"/>
                </w:tcPr>
                <w:p w14:paraId="69D8E48A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40C46291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</w:tcBorders>
                  <w:vAlign w:val="center"/>
                </w:tcPr>
                <w:p w14:paraId="490625BF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right w:val="dashed" w:sz="4" w:space="0" w:color="auto"/>
                  </w:tcBorders>
                  <w:vAlign w:val="center"/>
                </w:tcPr>
                <w:p w14:paraId="0BE2FEC2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1E54214F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</w:tcBorders>
                  <w:vAlign w:val="center"/>
                </w:tcPr>
                <w:p w14:paraId="1C8E9C75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right w:val="dashed" w:sz="4" w:space="0" w:color="auto"/>
                  </w:tcBorders>
                  <w:vAlign w:val="center"/>
                </w:tcPr>
                <w:p w14:paraId="2614F64B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0D396128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6D510110" w14:textId="77777777" w:rsidR="001A7155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7A2B23B" w14:textId="77777777" w:rsidR="001A7155" w:rsidRPr="00A76590" w:rsidRDefault="001A7155" w:rsidP="001A7155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spacing w:val="8"/>
                      <w:kern w:val="0"/>
                      <w:szCs w:val="21"/>
                    </w:rPr>
                  </w:pPr>
                  <w:r w:rsidRPr="00A76590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</w:tbl>
          <w:p w14:paraId="64FBD760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C826727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1BBFE83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41FBC09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07D73F3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7D5DA1D" w14:textId="77777777" w:rsidR="001A7155" w:rsidRPr="00FE267E" w:rsidRDefault="001A7155" w:rsidP="001A7155">
            <w:pPr>
              <w:overflowPunct w:val="0"/>
              <w:ind w:firstLineChars="1700" w:firstLine="357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（上記金額に消費税は含みません）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</w:p>
          <w:p w14:paraId="221D6427" w14:textId="77777777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C97E8EF" w14:textId="13C29594" w:rsidR="001A7155" w:rsidRPr="00FE267E" w:rsidRDefault="001A7155" w:rsidP="001A715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公告番号　</w:t>
            </w:r>
            <w:r w:rsidR="002B32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美作局地第</w:t>
            </w:r>
            <w:r w:rsidR="00B1707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>１２１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号　</w:t>
            </w:r>
          </w:p>
          <w:p w14:paraId="4ACFFE94" w14:textId="77777777" w:rsidR="001A7155" w:rsidRPr="00FE267E" w:rsidRDefault="001A7155" w:rsidP="001A71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r w:rsidRPr="00FE267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286640DE" w14:textId="7BAED88C" w:rsidR="001A7155" w:rsidRDefault="001A7155" w:rsidP="001A7155"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業務名　</w:t>
            </w:r>
            <w:r w:rsidR="0024628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令和</w:t>
            </w:r>
            <w:r w:rsidR="00D851E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>８</w:t>
            </w:r>
            <w:r w:rsidRPr="00FE26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年度美作県民局荷物運送及び信書便物送達業務　</w:t>
            </w:r>
          </w:p>
        </w:tc>
      </w:tr>
    </w:tbl>
    <w:p w14:paraId="48559929" w14:textId="77777777" w:rsidR="001A7155" w:rsidRDefault="001A7155" w:rsidP="001A7155">
      <w:pPr>
        <w:overflowPunct w:val="0"/>
        <w:ind w:firstLineChars="200" w:firstLine="40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16E1953C" w14:textId="77777777" w:rsidR="001A7155" w:rsidRPr="001A7155" w:rsidRDefault="001A7155" w:rsidP="001A7155">
      <w:pPr>
        <w:overflowPunct w:val="0"/>
        <w:ind w:firstLineChars="200" w:firstLine="40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E267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※所在地・商号又は名称・代表者職氏名には、契約を締結する権限を有している者について</w:t>
      </w:r>
    </w:p>
    <w:p w14:paraId="6726E261" w14:textId="77777777" w:rsidR="001A7155" w:rsidRDefault="001A7155" w:rsidP="001A7155">
      <w:pPr>
        <w:overflowPunct w:val="0"/>
        <w:ind w:firstLineChars="300" w:firstLine="60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E267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記入押印をしてください。</w:t>
      </w:r>
    </w:p>
    <w:p w14:paraId="59C79D4C" w14:textId="77777777" w:rsidR="001A7155" w:rsidRDefault="001A7155" w:rsidP="001A7155">
      <w:pPr>
        <w:overflowPunct w:val="0"/>
        <w:ind w:firstLineChars="200" w:firstLine="40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E267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※代理人が入札する場合には、受任者の</w:t>
      </w:r>
      <w:r w:rsidRPr="00FE267E">
        <w:rPr>
          <w:rFonts w:ascii="JustUnitMark" w:eastAsia="ＭＳ 明朝" w:hAnsi="JustUnitMark" w:cs="JustUnitMark"/>
          <w:color w:val="000000"/>
          <w:kern w:val="0"/>
          <w:sz w:val="20"/>
          <w:szCs w:val="20"/>
        </w:rPr>
        <w:t></w:t>
      </w:r>
      <w:r w:rsidRPr="00FE267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の部分に委任状の受任印を押印してください。</w:t>
      </w:r>
    </w:p>
    <w:p w14:paraId="59EA4253" w14:textId="77777777" w:rsidR="001A7155" w:rsidRPr="00FE267E" w:rsidRDefault="001A7155" w:rsidP="001A7155">
      <w:pPr>
        <w:overflowPunct w:val="0"/>
        <w:ind w:firstLineChars="300" w:firstLine="60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E267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なお、この場合には、上段の代表者の</w:t>
      </w:r>
      <w:r w:rsidRPr="00FE267E">
        <w:rPr>
          <w:rFonts w:ascii="JustUnitMark" w:eastAsia="ＭＳ 明朝" w:hAnsi="JustUnitMark" w:cs="JustUnitMark"/>
          <w:color w:val="000000"/>
          <w:kern w:val="0"/>
          <w:sz w:val="20"/>
          <w:szCs w:val="20"/>
        </w:rPr>
        <w:t></w:t>
      </w:r>
      <w:r w:rsidRPr="00FE267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は必要ありません。</w:t>
      </w:r>
    </w:p>
    <w:p w14:paraId="0AFF6291" w14:textId="77777777" w:rsidR="001A7155" w:rsidRDefault="001A7155" w:rsidP="001A7155">
      <w:pPr>
        <w:ind w:firstLineChars="200" w:firstLine="400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FE267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</w:t>
      </w:r>
      <w:r w:rsidRPr="00FE267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入札金額はそれぞれ１件あたりの金額（税抜き）を記入してください</w:t>
      </w:r>
      <w:r w:rsidRPr="00FE267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0275042F" w14:textId="77777777" w:rsidR="001A7155" w:rsidRPr="001A7155" w:rsidRDefault="001A7155" w:rsidP="00FE267E">
      <w:pPr>
        <w:ind w:firstLineChars="200" w:firstLine="420"/>
      </w:pPr>
    </w:p>
    <w:sectPr w:rsidR="001A7155" w:rsidRPr="001A7155" w:rsidSect="00395FAC">
      <w:pgSz w:w="11906" w:h="16838"/>
      <w:pgMar w:top="1985" w:right="1531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7E"/>
    <w:rsid w:val="000F4F72"/>
    <w:rsid w:val="001A7155"/>
    <w:rsid w:val="002012A5"/>
    <w:rsid w:val="0022782B"/>
    <w:rsid w:val="00246286"/>
    <w:rsid w:val="00257D55"/>
    <w:rsid w:val="002B324A"/>
    <w:rsid w:val="00395FAC"/>
    <w:rsid w:val="00434C21"/>
    <w:rsid w:val="00A76590"/>
    <w:rsid w:val="00AB52AF"/>
    <w:rsid w:val="00B17078"/>
    <w:rsid w:val="00C11113"/>
    <w:rsid w:val="00C70782"/>
    <w:rsid w:val="00CD2C7D"/>
    <w:rsid w:val="00D851EA"/>
    <w:rsid w:val="00DB0AAE"/>
    <w:rsid w:val="00E56515"/>
    <w:rsid w:val="00F54B37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948"/>
  <w15:chartTrackingRefBased/>
  <w15:docId w15:val="{6BACD762-5AC9-42C8-A0A9-3FB8E4A2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5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美作県民局地域政策部002</dc:creator>
  <cp:keywords/>
  <dc:description/>
  <cp:lastModifiedBy>藤本　高志</cp:lastModifiedBy>
  <cp:revision>17</cp:revision>
  <cp:lastPrinted>2026-02-27T01:55:00Z</cp:lastPrinted>
  <dcterms:created xsi:type="dcterms:W3CDTF">2022-02-03T07:51:00Z</dcterms:created>
  <dcterms:modified xsi:type="dcterms:W3CDTF">2026-02-27T01:57:00Z</dcterms:modified>
</cp:coreProperties>
</file>