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E4A9" w14:textId="77777777" w:rsidR="004562CE" w:rsidRDefault="00F30EFD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</w:rPr>
        <w:t>（様式第</w:t>
      </w:r>
      <w:r w:rsidR="00D34F56">
        <w:rPr>
          <w:rFonts w:hint="eastAsia"/>
        </w:rPr>
        <w:t>３</w:t>
      </w:r>
      <w:r w:rsidR="004562CE">
        <w:rPr>
          <w:rFonts w:hint="eastAsia"/>
        </w:rPr>
        <w:t>号）</w:t>
      </w:r>
      <w:r w:rsidR="004562CE">
        <w:t xml:space="preserve"> </w:t>
      </w:r>
    </w:p>
    <w:p w14:paraId="2AFD21AE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4C01D478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7D40EBA3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</w:t>
      </w:r>
      <w:r w:rsidR="006D190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E9CC992" w14:textId="77777777" w:rsidR="004562CE" w:rsidRPr="006D1901" w:rsidRDefault="004562CE">
      <w:pPr>
        <w:adjustRightInd/>
        <w:spacing w:line="290" w:lineRule="exact"/>
        <w:rPr>
          <w:rFonts w:hAnsi="Times New Roman" w:cs="Mongolian Baiti"/>
        </w:rPr>
      </w:pPr>
    </w:p>
    <w:p w14:paraId="1FEDBB89" w14:textId="77777777" w:rsidR="00FF45E8" w:rsidRDefault="00FF45E8">
      <w:pPr>
        <w:adjustRightInd/>
        <w:spacing w:line="290" w:lineRule="exact"/>
      </w:pPr>
    </w:p>
    <w:p w14:paraId="7E4033E8" w14:textId="77777777" w:rsidR="00BE595D" w:rsidRDefault="00EF06F8" w:rsidP="007D2223">
      <w:pPr>
        <w:adjustRightInd/>
        <w:spacing w:line="290" w:lineRule="exact"/>
        <w:ind w:firstLineChars="100" w:firstLine="240"/>
      </w:pPr>
      <w:r>
        <w:rPr>
          <w:rFonts w:hint="eastAsia"/>
        </w:rPr>
        <w:t>岡山県インバウンド</w:t>
      </w:r>
      <w:r>
        <w:t>推進</w:t>
      </w:r>
      <w:r w:rsidR="00BE595D">
        <w:rPr>
          <w:rFonts w:hint="eastAsia"/>
        </w:rPr>
        <w:t>協議会</w:t>
      </w:r>
    </w:p>
    <w:p w14:paraId="001453E1" w14:textId="1DF5250F" w:rsidR="00BE595D" w:rsidRDefault="00EF06F8" w:rsidP="00BE595D">
      <w:pPr>
        <w:adjustRightInd/>
        <w:spacing w:line="290" w:lineRule="exact"/>
      </w:pPr>
      <w:r>
        <w:rPr>
          <w:rFonts w:hint="eastAsia"/>
        </w:rPr>
        <w:t xml:space="preserve">　　　　　　　　</w:t>
      </w:r>
      <w:r w:rsidR="00BB4277">
        <w:rPr>
          <w:rFonts w:hint="eastAsia"/>
        </w:rPr>
        <w:t xml:space="preserve">　</w:t>
      </w:r>
      <w:r w:rsidR="005B0275">
        <w:rPr>
          <w:rFonts w:hint="eastAsia"/>
        </w:rPr>
        <w:t xml:space="preserve">会長　</w:t>
      </w:r>
      <w:r w:rsidR="00207596">
        <w:rPr>
          <w:rFonts w:hint="eastAsia"/>
        </w:rPr>
        <w:t>藤原　賢典</w:t>
      </w:r>
      <w:r w:rsidR="00BE595D">
        <w:rPr>
          <w:rFonts w:hint="eastAsia"/>
          <w:lang w:eastAsia="zh-TW"/>
        </w:rPr>
        <w:t xml:space="preserve">  </w:t>
      </w:r>
      <w:r w:rsidR="00473F58">
        <w:rPr>
          <w:rFonts w:hint="eastAsia"/>
        </w:rPr>
        <w:t>様</w:t>
      </w:r>
    </w:p>
    <w:p w14:paraId="26E29750" w14:textId="77777777" w:rsidR="004562CE" w:rsidRPr="00BB4277" w:rsidRDefault="004562CE">
      <w:pPr>
        <w:adjustRightInd/>
        <w:spacing w:line="290" w:lineRule="exact"/>
        <w:rPr>
          <w:rFonts w:hAnsi="Times New Roman" w:cs="Mongolian Baiti"/>
        </w:rPr>
      </w:pPr>
    </w:p>
    <w:p w14:paraId="5DD390DC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18692343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147A84EE" w14:textId="77777777" w:rsidR="004562CE" w:rsidRDefault="004562CE">
      <w:pPr>
        <w:adjustRightInd/>
        <w:spacing w:line="290" w:lineRule="exact"/>
        <w:ind w:left="5024" w:hanging="956"/>
        <w:rPr>
          <w:rFonts w:hAnsi="Times New Roman" w:cs="Mongolian Baiti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</w:p>
    <w:p w14:paraId="3B4A4BCB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　）</w:t>
      </w:r>
    </w:p>
    <w:p w14:paraId="2C4A8077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t xml:space="preserve">  </w:t>
      </w:r>
      <w:r>
        <w:rPr>
          <w:rFonts w:hint="eastAsia"/>
        </w:rPr>
        <w:t>）</w:t>
      </w:r>
    </w:p>
    <w:p w14:paraId="412F2747" w14:textId="77777777" w:rsidR="004562CE" w:rsidRDefault="004562CE">
      <w:pPr>
        <w:adjustRightInd/>
        <w:spacing w:line="290" w:lineRule="exact"/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Mongolian Baiti"/>
          <w:color w:val="auto"/>
        </w:rPr>
        <w:fldChar w:fldCharType="begin"/>
      </w:r>
      <w:r>
        <w:rPr>
          <w:rFonts w:hAnsi="Times New Roman" w:cs="Mongolian Baiti"/>
          <w:color w:val="auto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Mongolian Baiti"/>
          <w:color w:val="auto"/>
        </w:rPr>
        <w:instrText>,</w:instrText>
      </w:r>
      <w:r>
        <w:rPr>
          <w:rFonts w:hAnsi="Times New Roman" w:cs="Mongolian Baiti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 w:cs="Mongolian Baiti"/>
          <w:color w:val="auto"/>
          <w:sz w:val="21"/>
          <w:szCs w:val="21"/>
        </w:rPr>
        <w:instrText xml:space="preserve"> </w:instrText>
      </w:r>
      <w:r>
        <w:rPr>
          <w:rFonts w:hAnsi="Times New Roman" w:cs="Mongolian Baiti"/>
          <w:color w:val="auto"/>
        </w:rPr>
        <w:instrText>)</w:instrText>
      </w:r>
      <w:r>
        <w:rPr>
          <w:rFonts w:hAnsi="Times New Roman" w:cs="Mongolian Baiti"/>
          <w:color w:val="auto"/>
        </w:rPr>
        <w:fldChar w:fldCharType="separate"/>
      </w:r>
      <w:r>
        <w:rPr>
          <w:rFonts w:hint="eastAsia"/>
        </w:rPr>
        <w:t>ＦＡＸ番号</w:t>
      </w:r>
      <w:r>
        <w:rPr>
          <w:rFonts w:hAnsi="Times New Roman" w:cs="Mongolian Baiti"/>
          <w:color w:val="auto"/>
        </w:rPr>
        <w:fldChar w:fldCharType="end"/>
      </w:r>
      <w:r>
        <w:t xml:space="preserve">                  </w:t>
      </w:r>
      <w:r w:rsidR="003328A7"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）</w:t>
      </w:r>
    </w:p>
    <w:p w14:paraId="4902A4A9" w14:textId="77777777" w:rsidR="003328A7" w:rsidRDefault="003328A7">
      <w:pPr>
        <w:adjustRightInd/>
        <w:spacing w:line="290" w:lineRule="exact"/>
      </w:pPr>
      <w:r>
        <w:rPr>
          <w:rFonts w:hint="eastAsia"/>
        </w:rPr>
        <w:t xml:space="preserve">　</w:t>
      </w:r>
      <w:r>
        <w:t xml:space="preserve">　　　　　　　　　　　　　　　　　 </w:t>
      </w:r>
      <w:r>
        <w:rPr>
          <w:rFonts w:hint="eastAsia"/>
        </w:rPr>
        <w:t>（</w:t>
      </w:r>
      <w:r>
        <w:rPr>
          <w:rFonts w:hAnsi="Times New Roman" w:cs="Times New Roman" w:hint="eastAsia"/>
          <w:color w:val="auto"/>
        </w:rPr>
        <w:t xml:space="preserve">電子メール　                </w:t>
      </w:r>
      <w:r>
        <w:rPr>
          <w:rFonts w:hAnsi="Times New Roman" w:cs="Times New Roman"/>
          <w:color w:val="auto"/>
        </w:rPr>
        <w:t xml:space="preserve">　　</w:t>
      </w:r>
      <w:r>
        <w:rPr>
          <w:rFonts w:hint="eastAsia"/>
        </w:rPr>
        <w:t>）</w:t>
      </w:r>
    </w:p>
    <w:p w14:paraId="0573C762" w14:textId="77777777" w:rsidR="003328A7" w:rsidRDefault="003328A7">
      <w:pPr>
        <w:adjustRightInd/>
        <w:spacing w:line="290" w:lineRule="exact"/>
        <w:rPr>
          <w:rFonts w:hAnsi="Times New Roman" w:cs="Mongolian Baiti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959"/>
        <w:gridCol w:w="6956"/>
      </w:tblGrid>
      <w:tr w:rsidR="004562CE" w14:paraId="034C9267" w14:textId="77777777" w:rsidTr="00E80431">
        <w:trPr>
          <w:trHeight w:val="580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B4A1DD" w14:textId="77777777" w:rsidR="004562CE" w:rsidRDefault="00CE586C" w:rsidP="00E8043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 w:hint="eastAsia"/>
                <w:color w:val="auto"/>
              </w:rPr>
              <w:t>事業名</w:t>
            </w:r>
          </w:p>
        </w:tc>
        <w:tc>
          <w:tcPr>
            <w:tcW w:w="69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B27C05" w14:textId="51CC2A75" w:rsidR="004562CE" w:rsidRPr="003328A7" w:rsidRDefault="00FB7BD9" w:rsidP="00573FEF">
            <w:pPr>
              <w:adjustRightInd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令和８年度</w:t>
            </w:r>
            <w:r w:rsidR="003328A7">
              <w:rPr>
                <w:rFonts w:hint="eastAsia"/>
              </w:rPr>
              <w:t>岡山県ＰＲ</w:t>
            </w:r>
            <w:r w:rsidR="00573FEF">
              <w:rPr>
                <w:rFonts w:hint="eastAsia"/>
              </w:rPr>
              <w:t>台湾</w:t>
            </w:r>
            <w:r w:rsidR="003328A7">
              <w:rPr>
                <w:rFonts w:hint="eastAsia"/>
              </w:rPr>
              <w:t>デスク</w:t>
            </w:r>
            <w:r w:rsidR="003328A7">
              <w:t>運営</w:t>
            </w:r>
            <w:r w:rsidR="003328A7">
              <w:rPr>
                <w:rFonts w:hint="eastAsia"/>
              </w:rPr>
              <w:t>事業</w:t>
            </w:r>
          </w:p>
        </w:tc>
      </w:tr>
      <w:tr w:rsidR="004562CE" w14:paraId="337823D0" w14:textId="77777777" w:rsidTr="00726F0A">
        <w:trPr>
          <w:trHeight w:val="435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9930F1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2EF757E2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61F34AC6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4D886752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04F08305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19DEFC35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1A7E493C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79CC3D50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  <w:r>
              <w:rPr>
                <w:rFonts w:hint="eastAsia"/>
              </w:rPr>
              <w:t xml:space="preserve">　</w:t>
            </w:r>
          </w:p>
          <w:p w14:paraId="2B5920F2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1551B98F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7B486E06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24B1DC89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56662D17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DCA379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24F5065B" w14:textId="77777777" w:rsidTr="003328A7">
        <w:trPr>
          <w:trHeight w:val="3879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02A7A6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37E650EA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19BAF109" w14:textId="77777777" w:rsidR="003328A7" w:rsidRDefault="003328A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33BD9972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0BB48694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279B9F47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183A3386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0BD74F29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5E048334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</w:rPr>
            </w:pPr>
          </w:p>
          <w:p w14:paraId="6E2A3B47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310761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67019D09" w14:textId="77777777" w:rsidR="004562CE" w:rsidRDefault="004562CE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>
      <w:type w:val="continuous"/>
      <w:pgSz w:w="11906" w:h="16838"/>
      <w:pgMar w:top="1248" w:right="1248" w:bottom="1134" w:left="1304" w:header="720" w:footer="720" w:gutter="0"/>
      <w:pgNumType w:start="1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9A77" w14:textId="77777777" w:rsidR="008D5273" w:rsidRDefault="008D5273">
      <w:r>
        <w:separator/>
      </w:r>
    </w:p>
  </w:endnote>
  <w:endnote w:type="continuationSeparator" w:id="0">
    <w:p w14:paraId="48882179" w14:textId="77777777" w:rsidR="008D5273" w:rsidRDefault="008D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4DB4" w14:textId="77777777" w:rsidR="008D5273" w:rsidRDefault="008D5273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22B7A91E" w14:textId="77777777" w:rsidR="008D5273" w:rsidRDefault="008D5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0"/>
  <w:drawingGridVerticalSpacing w:val="2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133B7B"/>
    <w:rsid w:val="0018177B"/>
    <w:rsid w:val="00207596"/>
    <w:rsid w:val="00226D22"/>
    <w:rsid w:val="003328A7"/>
    <w:rsid w:val="004562CE"/>
    <w:rsid w:val="00473F58"/>
    <w:rsid w:val="00573FEF"/>
    <w:rsid w:val="005B0275"/>
    <w:rsid w:val="005C66AC"/>
    <w:rsid w:val="006132A9"/>
    <w:rsid w:val="006D1901"/>
    <w:rsid w:val="006D1BE7"/>
    <w:rsid w:val="00726F0A"/>
    <w:rsid w:val="007D2223"/>
    <w:rsid w:val="00862C02"/>
    <w:rsid w:val="008D5273"/>
    <w:rsid w:val="009210EF"/>
    <w:rsid w:val="00965814"/>
    <w:rsid w:val="00981116"/>
    <w:rsid w:val="00B87897"/>
    <w:rsid w:val="00BB4277"/>
    <w:rsid w:val="00BE595D"/>
    <w:rsid w:val="00C15FD9"/>
    <w:rsid w:val="00CE586C"/>
    <w:rsid w:val="00D34F56"/>
    <w:rsid w:val="00E80431"/>
    <w:rsid w:val="00E9316A"/>
    <w:rsid w:val="00EF06F8"/>
    <w:rsid w:val="00F30EFD"/>
    <w:rsid w:val="00FB7BD9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9F360"/>
  <w14:defaultImageDpi w14:val="0"/>
  <w15:docId w15:val="{76CFE4EC-84D8-4490-A703-F484FAE3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275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4">
    <w:name w:val="ヘッダー (文字)"/>
    <w:basedOn w:val="a0"/>
    <w:link w:val="a3"/>
    <w:uiPriority w:val="99"/>
    <w:rsid w:val="005B0275"/>
    <w:rPr>
      <w:rFonts w:ascii="ＭＳ 明朝" w:hAnsi="ＭＳ 明朝" w:cs="ＭＳ 明朝"/>
      <w:color w:val="000000"/>
      <w:kern w:val="0"/>
      <w:sz w:val="24"/>
      <w:szCs w:val="30"/>
    </w:rPr>
  </w:style>
  <w:style w:type="paragraph" w:styleId="a5">
    <w:name w:val="footer"/>
    <w:basedOn w:val="a"/>
    <w:link w:val="a6"/>
    <w:uiPriority w:val="99"/>
    <w:unhideWhenUsed/>
    <w:rsid w:val="005B0275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フッター (文字)"/>
    <w:basedOn w:val="a0"/>
    <w:link w:val="a5"/>
    <w:uiPriority w:val="99"/>
    <w:rsid w:val="005B0275"/>
    <w:rPr>
      <w:rFonts w:ascii="ＭＳ 明朝" w:hAnsi="ＭＳ 明朝" w:cs="ＭＳ 明朝"/>
      <w:color w:val="000000"/>
      <w:kern w:val="0"/>
      <w:sz w:val="24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473F58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473F58"/>
    <w:rPr>
      <w:rFonts w:asciiTheme="majorHAnsi" w:eastAsiaTheme="majorEastAsia" w:hAnsiTheme="majorHAnsi" w:cstheme="majorBidi"/>
      <w:color w:val="000000"/>
      <w:kern w:val="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髙橋　卓也</cp:lastModifiedBy>
  <cp:revision>20</cp:revision>
  <cp:lastPrinted>2025-03-04T07:52:00Z</cp:lastPrinted>
  <dcterms:created xsi:type="dcterms:W3CDTF">2013-03-24T06:26:00Z</dcterms:created>
  <dcterms:modified xsi:type="dcterms:W3CDTF">2026-02-25T12:19:00Z</dcterms:modified>
</cp:coreProperties>
</file>