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89D3" w14:textId="77777777" w:rsidR="005F719C" w:rsidRPr="008D4279" w:rsidRDefault="00B12328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B57112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5F719C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A95986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 w:rsidR="005F719C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20DD2059" w14:textId="77777777" w:rsidR="00B57112" w:rsidRPr="005F719C" w:rsidRDefault="00B57112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66E002F" w14:textId="3566193D" w:rsidR="00B20A16" w:rsidRPr="008D4279" w:rsidRDefault="0069577D" w:rsidP="00550C4B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8D4279">
        <w:rPr>
          <w:rFonts w:hint="eastAsia"/>
          <w:sz w:val="28"/>
          <w:szCs w:val="28"/>
        </w:rPr>
        <w:t>令和</w:t>
      </w:r>
      <w:r w:rsidR="008D4279" w:rsidRPr="008D4279">
        <w:rPr>
          <w:rFonts w:hint="eastAsia"/>
          <w:sz w:val="28"/>
          <w:szCs w:val="28"/>
        </w:rPr>
        <w:t>８</w:t>
      </w:r>
      <w:r w:rsidRPr="008D4279">
        <w:rPr>
          <w:rFonts w:hint="eastAsia"/>
          <w:sz w:val="28"/>
          <w:szCs w:val="28"/>
        </w:rPr>
        <w:t>年度ＳＮＳ海外情報発信事業</w:t>
      </w:r>
      <w:r w:rsidR="00B20A16" w:rsidRPr="008D427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に関する提案書</w:t>
      </w:r>
      <w:r w:rsidR="00242DF7" w:rsidRPr="008D427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242DF7" w:rsidRPr="008D4279">
        <w:rPr>
          <w:rFonts w:ascii="ＭＳ 明朝" w:hAnsi="ＭＳ 明朝" w:cs="ＭＳ 明朝"/>
          <w:color w:val="000000"/>
          <w:kern w:val="0"/>
          <w:sz w:val="28"/>
          <w:szCs w:val="28"/>
        </w:rPr>
        <w:t>提出について</w:t>
      </w:r>
    </w:p>
    <w:p w14:paraId="2509F207" w14:textId="77777777" w:rsidR="00100175" w:rsidRPr="008D4279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4DE3DE87" w14:textId="77777777" w:rsidR="008D4279" w:rsidRPr="008D4279" w:rsidRDefault="008D4279" w:rsidP="008D4279">
      <w:pPr>
        <w:jc w:val="right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令和　 </w:t>
      </w:r>
      <w:r w:rsidRPr="008D427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39DCB0C4" w14:textId="77777777" w:rsidR="008D4279" w:rsidRPr="008D4279" w:rsidRDefault="008D4279" w:rsidP="008D4279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276333B" w14:textId="77777777" w:rsidR="008D4279" w:rsidRPr="008D4279" w:rsidRDefault="008D4279" w:rsidP="008D4279">
      <w:pPr>
        <w:ind w:firstLineChars="100" w:firstLine="240"/>
        <w:rPr>
          <w:rFonts w:ascii="ＭＳ 明朝" w:hAnsi="ＭＳ 明朝"/>
          <w:sz w:val="24"/>
        </w:rPr>
      </w:pPr>
      <w:r w:rsidRPr="008D4279">
        <w:rPr>
          <w:rFonts w:ascii="ＭＳ 明朝" w:hAnsi="ＭＳ 明朝" w:hint="eastAsia"/>
          <w:sz w:val="24"/>
          <w:lang w:eastAsia="zh-CN"/>
        </w:rPr>
        <w:t>岡山県</w:t>
      </w:r>
      <w:r w:rsidRPr="008D4279">
        <w:rPr>
          <w:rFonts w:ascii="ＭＳ 明朝" w:hAnsi="ＭＳ 明朝" w:hint="eastAsia"/>
          <w:sz w:val="24"/>
        </w:rPr>
        <w:t>知事　伊原木　隆太</w:t>
      </w:r>
      <w:r w:rsidRPr="008D4279">
        <w:rPr>
          <w:rFonts w:ascii="ＭＳ 明朝" w:hAnsi="ＭＳ 明朝" w:hint="eastAsia"/>
          <w:sz w:val="24"/>
          <w:lang w:eastAsia="zh-CN"/>
        </w:rPr>
        <w:t xml:space="preserve">　</w:t>
      </w:r>
      <w:r w:rsidRPr="008D4279">
        <w:rPr>
          <w:rFonts w:ascii="ＭＳ 明朝" w:hAnsi="ＭＳ 明朝" w:hint="eastAsia"/>
          <w:sz w:val="24"/>
        </w:rPr>
        <w:t>様</w:t>
      </w:r>
    </w:p>
    <w:p w14:paraId="6B984B14" w14:textId="77777777" w:rsidR="008D4279" w:rsidRPr="008D4279" w:rsidRDefault="008D4279" w:rsidP="008D4279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4C8526A4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</w:t>
      </w: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所   在   地</w:t>
      </w:r>
    </w:p>
    <w:p w14:paraId="2B283C78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商号又は名称</w:t>
      </w:r>
    </w:p>
    <w:p w14:paraId="41A487BC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代表者職氏名　　　     　　　            </w:t>
      </w:r>
    </w:p>
    <w:p w14:paraId="5FF7FD5A" w14:textId="77777777" w:rsidR="008D4279" w:rsidRPr="008D4279" w:rsidRDefault="008D4279" w:rsidP="008D4279">
      <w:pPr>
        <w:spacing w:line="290" w:lineRule="exact"/>
        <w:ind w:left="3960" w:hangingChars="1650" w:hanging="3960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　（発行責任者職氏名 　               　　）　                               （　〃    　連絡先 　             　　　 ）</w:t>
      </w:r>
    </w:p>
    <w:p w14:paraId="47BF5F87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（担当者職氏名        　           　　　）</w:t>
      </w:r>
    </w:p>
    <w:p w14:paraId="13C0A539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　　　　　　　　　　　　　　　 （　　〃　　連絡先 　　　　　　　　　　　）</w:t>
      </w:r>
    </w:p>
    <w:p w14:paraId="608F33C0" w14:textId="77777777" w:rsidR="008D4279" w:rsidRDefault="008D4279" w:rsidP="008D4279">
      <w:pPr>
        <w:spacing w:line="290" w:lineRule="exact"/>
        <w:rPr>
          <w:rFonts w:ascii="ＭＳ 明朝" w:hAnsi="ＭＳ 明朝"/>
          <w:sz w:val="24"/>
        </w:rPr>
      </w:pPr>
    </w:p>
    <w:p w14:paraId="12A12A80" w14:textId="77777777" w:rsidR="008D4279" w:rsidRPr="008D4279" w:rsidRDefault="008D4279" w:rsidP="008D4279">
      <w:pPr>
        <w:spacing w:line="290" w:lineRule="exact"/>
        <w:rPr>
          <w:rFonts w:ascii="ＭＳ 明朝" w:hAnsi="ＭＳ 明朝"/>
          <w:sz w:val="24"/>
        </w:rPr>
      </w:pPr>
    </w:p>
    <w:p w14:paraId="6ADC0DF8" w14:textId="77777777" w:rsidR="00ED0031" w:rsidRPr="008D4279" w:rsidRDefault="00ED0031" w:rsidP="00ED0031">
      <w:pPr>
        <w:rPr>
          <w:rFonts w:ascii="ＭＳ 明朝" w:hAnsi="ＭＳ 明朝"/>
          <w:sz w:val="22"/>
          <w:szCs w:val="22"/>
        </w:rPr>
      </w:pPr>
    </w:p>
    <w:p w14:paraId="1710DEF4" w14:textId="37BF795E" w:rsidR="00ED0031" w:rsidRPr="008D4279" w:rsidRDefault="00D60FDF" w:rsidP="005F719C">
      <w:pPr>
        <w:ind w:firstLineChars="100" w:firstLine="240"/>
        <w:rPr>
          <w:rFonts w:ascii="ＭＳ 明朝" w:hAnsi="ＭＳ 明朝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岡山県が実施する</w:t>
      </w:r>
      <w:r w:rsidR="00897FA6" w:rsidRPr="008D4279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bookmarkStart w:id="0" w:name="_Hlk191528594"/>
      <w:r w:rsidR="0069577D" w:rsidRPr="008D4279">
        <w:rPr>
          <w:rFonts w:hint="eastAsia"/>
          <w:sz w:val="24"/>
        </w:rPr>
        <w:t>令和</w:t>
      </w:r>
      <w:r w:rsidR="008D4279">
        <w:rPr>
          <w:rFonts w:hint="eastAsia"/>
          <w:sz w:val="24"/>
        </w:rPr>
        <w:t>８</w:t>
      </w:r>
      <w:r w:rsidR="0069577D" w:rsidRPr="008D4279">
        <w:rPr>
          <w:rFonts w:hint="eastAsia"/>
          <w:sz w:val="24"/>
        </w:rPr>
        <w:t>年度ＳＮＳ海外情報発信事業</w:t>
      </w:r>
      <w:bookmarkEnd w:id="0"/>
      <w:r w:rsidR="00897FA6" w:rsidRPr="008D4279">
        <w:rPr>
          <w:rFonts w:ascii="ＭＳ 明朝" w:hAnsi="ＭＳ 明朝" w:hint="eastAsia"/>
          <w:sz w:val="24"/>
        </w:rPr>
        <w:t>」</w:t>
      </w:r>
      <w:r w:rsidRPr="008D4279">
        <w:rPr>
          <w:rFonts w:ascii="ＭＳ 明朝" w:hAnsi="ＭＳ 明朝" w:hint="eastAsia"/>
          <w:sz w:val="24"/>
        </w:rPr>
        <w:t>に関する</w:t>
      </w:r>
      <w:r w:rsidR="000127A8" w:rsidRPr="008D4279">
        <w:rPr>
          <w:rFonts w:ascii="ＭＳ 明朝" w:hAnsi="ＭＳ 明朝" w:hint="eastAsia"/>
          <w:sz w:val="24"/>
        </w:rPr>
        <w:t>業務</w:t>
      </w:r>
      <w:r w:rsidR="00F3335D" w:rsidRPr="008D4279">
        <w:rPr>
          <w:rFonts w:ascii="ＭＳ 明朝" w:hAnsi="ＭＳ 明朝" w:hint="eastAsia"/>
          <w:sz w:val="24"/>
        </w:rPr>
        <w:t>の受注を希望することから、</w:t>
      </w:r>
      <w:r w:rsidR="00ED0031" w:rsidRPr="008D4279">
        <w:rPr>
          <w:rFonts w:ascii="ＭＳ 明朝" w:hAnsi="ＭＳ 明朝" w:hint="eastAsia"/>
          <w:sz w:val="24"/>
        </w:rPr>
        <w:t>関係書類を下記のとおり提出します。</w:t>
      </w:r>
    </w:p>
    <w:p w14:paraId="7D45F3DB" w14:textId="77777777" w:rsidR="00100175" w:rsidRPr="008D4279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FA901C1" w14:textId="77777777" w:rsidR="00100175" w:rsidRPr="008D4279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11B54A38" w14:textId="77777777" w:rsidR="00100175" w:rsidRPr="008D4279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62C4A2F" w14:textId="178B119E" w:rsidR="008D4279" w:rsidRPr="008D4279" w:rsidRDefault="00BC01E7" w:rsidP="008D427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（提出書類）　</w:t>
      </w:r>
      <w:r w:rsidR="008D4279"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="00902234">
        <w:rPr>
          <w:rFonts w:ascii="ＭＳ 明朝" w:hAnsi="ＭＳ 明朝" w:cs="ＭＳ 明朝" w:hint="eastAsia"/>
          <w:color w:val="000000"/>
          <w:kern w:val="0"/>
          <w:sz w:val="24"/>
        </w:rPr>
        <w:t>様式第４号</w:t>
      </w:r>
      <w:r w:rsidR="008D4279" w:rsidRPr="008D4279">
        <w:rPr>
          <w:rFonts w:ascii="ＭＳ 明朝" w:hAnsi="ＭＳ 明朝" w:cs="ＭＳ 明朝" w:hint="eastAsia"/>
          <w:color w:val="000000"/>
          <w:kern w:val="0"/>
          <w:sz w:val="24"/>
        </w:rPr>
        <w:t>（本書）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0C26B5E8" w14:textId="3B826CCB" w:rsidR="008D4279" w:rsidRPr="008D4279" w:rsidRDefault="008D4279" w:rsidP="008D4279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２　技術提案書（任意様式）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441D4E09" w14:textId="1594706E" w:rsidR="008D4279" w:rsidRPr="008D4279" w:rsidRDefault="008D4279" w:rsidP="008D4279">
      <w:pPr>
        <w:overflowPunct w:val="0"/>
        <w:ind w:firstLineChars="800" w:firstLine="19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３　見積書（任意様式）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07A5E0FB" w14:textId="30D7C8D1" w:rsidR="008D4279" w:rsidRPr="008D4279" w:rsidRDefault="008D4279" w:rsidP="008D4279">
      <w:pPr>
        <w:overflowPunct w:val="0"/>
        <w:ind w:firstLineChars="800" w:firstLine="1920"/>
        <w:textAlignment w:val="baseline"/>
        <w:rPr>
          <w:rFonts w:ascii="ＭＳ 明朝" w:hAnsi="ＭＳ 明朝" w:cs="Times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４　</w:t>
      </w:r>
      <w:r w:rsidRPr="008D4279">
        <w:rPr>
          <w:rFonts w:ascii="ＭＳ 明朝" w:hAnsi="ＭＳ 明朝" w:cs="Times" w:hint="eastAsia"/>
          <w:kern w:val="0"/>
          <w:sz w:val="24"/>
        </w:rPr>
        <w:t>岡山県税（岡山県の区域内に事業所を有しない者にあっては、</w:t>
      </w:r>
    </w:p>
    <w:p w14:paraId="01B49FE1" w14:textId="2D0D9A58" w:rsidR="008D4279" w:rsidRPr="008D4279" w:rsidRDefault="00902234" w:rsidP="00902234">
      <w:pPr>
        <w:overflowPunct w:val="0"/>
        <w:ind w:leftChars="100" w:left="210"/>
        <w:textAlignment w:val="baseline"/>
        <w:rPr>
          <w:rFonts w:ascii="ＭＳ 明朝" w:hAnsi="ＭＳ 明朝" w:cs="Times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 xml:space="preserve">　　　　　　　　</w:t>
      </w:r>
      <w:r w:rsidR="008D4279" w:rsidRPr="008D4279">
        <w:rPr>
          <w:rFonts w:ascii="ＭＳ 明朝" w:hAnsi="ＭＳ 明朝" w:cs="Times" w:hint="eastAsia"/>
          <w:kern w:val="0"/>
          <w:sz w:val="24"/>
        </w:rPr>
        <w:t>主たる事務所の所在地の都道府県税）の全税目について滞納が</w:t>
      </w:r>
    </w:p>
    <w:p w14:paraId="0966320A" w14:textId="3F18F173" w:rsidR="008D4279" w:rsidRDefault="00902234" w:rsidP="00902234">
      <w:pPr>
        <w:overflowPunct w:val="0"/>
        <w:ind w:leftChars="100" w:left="21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 xml:space="preserve">　　　　　　　　</w:t>
      </w:r>
      <w:r w:rsidR="008D4279" w:rsidRPr="008D4279">
        <w:rPr>
          <w:rFonts w:ascii="ＭＳ 明朝" w:hAnsi="ＭＳ 明朝" w:cs="Times" w:hint="eastAsia"/>
          <w:kern w:val="0"/>
          <w:sz w:val="24"/>
        </w:rPr>
        <w:t>ないこと（又は課税がないこと）を証する書類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914828">
        <w:rPr>
          <w:rFonts w:ascii="ＭＳ 明朝" w:hAnsi="ＭＳ 明朝" w:cs="ＭＳ 明朝" w:hint="eastAsia"/>
          <w:color w:val="000000"/>
          <w:kern w:val="0"/>
          <w:sz w:val="24"/>
        </w:rPr>
        <w:t>部】</w:t>
      </w:r>
    </w:p>
    <w:p w14:paraId="1F166952" w14:textId="25E16087" w:rsidR="00914828" w:rsidRPr="008D4279" w:rsidRDefault="00914828" w:rsidP="00902234">
      <w:pPr>
        <w:overflowPunct w:val="0"/>
        <w:ind w:leftChars="100" w:left="210"/>
        <w:textAlignment w:val="baseline"/>
        <w:rPr>
          <w:rFonts w:ascii="ＭＳ 明朝" w:hAnsi="ＭＳ 明朝" w:cs="Times" w:hint="eastAsia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５　過去３年以内の事業実績書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4350E933" w14:textId="6977768A" w:rsidR="00100175" w:rsidRPr="008D4279" w:rsidRDefault="00914828" w:rsidP="00B830EA">
      <w:pPr>
        <w:overflowPunct w:val="0"/>
        <w:ind w:firstLineChars="800" w:firstLine="19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６</w:t>
      </w:r>
      <w:r w:rsidR="00F409CD" w:rsidRPr="008D4279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100175" w:rsidRPr="008D4279">
        <w:rPr>
          <w:rFonts w:ascii="ＭＳ 明朝" w:hAnsi="ＭＳ 明朝" w:cs="ＭＳ 明朝" w:hint="eastAsia"/>
          <w:color w:val="000000"/>
          <w:kern w:val="0"/>
          <w:sz w:val="24"/>
        </w:rPr>
        <w:t>その他参考資料（　　　　　　　　　　　　　　）</w:t>
      </w:r>
    </w:p>
    <w:p w14:paraId="120F1F06" w14:textId="77777777" w:rsidR="00A74B89" w:rsidRPr="008D4279" w:rsidRDefault="00B57112" w:rsidP="00B57112">
      <w:pPr>
        <w:rPr>
          <w:rFonts w:ascii="ＭＳ 明朝" w:hAnsi="ＭＳ 明朝"/>
          <w:sz w:val="24"/>
        </w:rPr>
      </w:pPr>
      <w:r w:rsidRPr="008D4279">
        <w:rPr>
          <w:rFonts w:ascii="ＭＳ 明朝" w:hAnsi="ＭＳ 明朝" w:hint="eastAsia"/>
          <w:sz w:val="24"/>
        </w:rPr>
        <w:t xml:space="preserve"> 　</w:t>
      </w:r>
      <w:r w:rsidRPr="008D4279">
        <w:rPr>
          <w:rFonts w:ascii="ＭＳ 明朝" w:hAnsi="ＭＳ 明朝"/>
          <w:spacing w:val="2"/>
          <w:sz w:val="24"/>
        </w:rPr>
        <w:t xml:space="preserve"> </w:t>
      </w:r>
    </w:p>
    <w:sectPr w:rsidR="00A74B89" w:rsidRPr="008D4279" w:rsidSect="008D427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1A52" w14:textId="77777777" w:rsidR="005D4596" w:rsidRDefault="005D4596" w:rsidP="00D749F2">
      <w:r>
        <w:separator/>
      </w:r>
    </w:p>
  </w:endnote>
  <w:endnote w:type="continuationSeparator" w:id="0">
    <w:p w14:paraId="696B9800" w14:textId="77777777" w:rsidR="005D4596" w:rsidRDefault="005D4596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F2E6" w14:textId="77777777" w:rsidR="005D4596" w:rsidRDefault="005D4596" w:rsidP="00D749F2">
      <w:r>
        <w:separator/>
      </w:r>
    </w:p>
  </w:footnote>
  <w:footnote w:type="continuationSeparator" w:id="0">
    <w:p w14:paraId="14F8AF01" w14:textId="77777777" w:rsidR="005D4596" w:rsidRDefault="005D4596" w:rsidP="00D7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39F"/>
    <w:rsid w:val="000127A8"/>
    <w:rsid w:val="000153AC"/>
    <w:rsid w:val="00017E65"/>
    <w:rsid w:val="000237A2"/>
    <w:rsid w:val="00030A51"/>
    <w:rsid w:val="00033C9B"/>
    <w:rsid w:val="000468B6"/>
    <w:rsid w:val="00063A9E"/>
    <w:rsid w:val="00093154"/>
    <w:rsid w:val="000A10FC"/>
    <w:rsid w:val="000A77C7"/>
    <w:rsid w:val="000C2E78"/>
    <w:rsid w:val="000E06B8"/>
    <w:rsid w:val="000E52C2"/>
    <w:rsid w:val="000E714B"/>
    <w:rsid w:val="00100175"/>
    <w:rsid w:val="00100B04"/>
    <w:rsid w:val="00104841"/>
    <w:rsid w:val="0011356E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14F6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3ABF"/>
    <w:rsid w:val="001D6695"/>
    <w:rsid w:val="001D6F8A"/>
    <w:rsid w:val="001E38F6"/>
    <w:rsid w:val="001F1B38"/>
    <w:rsid w:val="001F3B8A"/>
    <w:rsid w:val="001F494B"/>
    <w:rsid w:val="00212507"/>
    <w:rsid w:val="00222B99"/>
    <w:rsid w:val="002239ED"/>
    <w:rsid w:val="00230959"/>
    <w:rsid w:val="002334F8"/>
    <w:rsid w:val="00236385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4957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94A83"/>
    <w:rsid w:val="003A6D61"/>
    <w:rsid w:val="003B251F"/>
    <w:rsid w:val="003B2D4A"/>
    <w:rsid w:val="003C35A7"/>
    <w:rsid w:val="003D387A"/>
    <w:rsid w:val="00401496"/>
    <w:rsid w:val="00405730"/>
    <w:rsid w:val="00406EB3"/>
    <w:rsid w:val="00415AAE"/>
    <w:rsid w:val="00425D14"/>
    <w:rsid w:val="00436F3A"/>
    <w:rsid w:val="004441D5"/>
    <w:rsid w:val="00446B5A"/>
    <w:rsid w:val="004520E1"/>
    <w:rsid w:val="004578C7"/>
    <w:rsid w:val="00457907"/>
    <w:rsid w:val="00461812"/>
    <w:rsid w:val="00465B5B"/>
    <w:rsid w:val="00473857"/>
    <w:rsid w:val="004952CC"/>
    <w:rsid w:val="004A0AAC"/>
    <w:rsid w:val="004A257D"/>
    <w:rsid w:val="004B4FDD"/>
    <w:rsid w:val="004D3FD8"/>
    <w:rsid w:val="004F3104"/>
    <w:rsid w:val="00500820"/>
    <w:rsid w:val="005027F4"/>
    <w:rsid w:val="005036DB"/>
    <w:rsid w:val="005154AC"/>
    <w:rsid w:val="00515C48"/>
    <w:rsid w:val="005171E6"/>
    <w:rsid w:val="0052368D"/>
    <w:rsid w:val="00523C19"/>
    <w:rsid w:val="00526E6D"/>
    <w:rsid w:val="00531C17"/>
    <w:rsid w:val="00532513"/>
    <w:rsid w:val="00550C4B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A7FCE"/>
    <w:rsid w:val="005C379F"/>
    <w:rsid w:val="005D4596"/>
    <w:rsid w:val="005F1357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758EF"/>
    <w:rsid w:val="00680159"/>
    <w:rsid w:val="00687D2A"/>
    <w:rsid w:val="0069577D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04B45"/>
    <w:rsid w:val="00711FD1"/>
    <w:rsid w:val="007169FC"/>
    <w:rsid w:val="00721C2C"/>
    <w:rsid w:val="00721FA0"/>
    <w:rsid w:val="0072719D"/>
    <w:rsid w:val="00732D07"/>
    <w:rsid w:val="00737271"/>
    <w:rsid w:val="0073758F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C537F"/>
    <w:rsid w:val="007D08F2"/>
    <w:rsid w:val="007F40D6"/>
    <w:rsid w:val="00803055"/>
    <w:rsid w:val="00803508"/>
    <w:rsid w:val="00807450"/>
    <w:rsid w:val="008255D3"/>
    <w:rsid w:val="00832799"/>
    <w:rsid w:val="00833142"/>
    <w:rsid w:val="008624AA"/>
    <w:rsid w:val="008865D2"/>
    <w:rsid w:val="00893FB0"/>
    <w:rsid w:val="00897FA6"/>
    <w:rsid w:val="008A0D96"/>
    <w:rsid w:val="008A58CF"/>
    <w:rsid w:val="008A62F3"/>
    <w:rsid w:val="008B1721"/>
    <w:rsid w:val="008B43EB"/>
    <w:rsid w:val="008B5CB2"/>
    <w:rsid w:val="008C162A"/>
    <w:rsid w:val="008D069A"/>
    <w:rsid w:val="008D083C"/>
    <w:rsid w:val="008D4279"/>
    <w:rsid w:val="008D75D2"/>
    <w:rsid w:val="008E62F2"/>
    <w:rsid w:val="00900EF0"/>
    <w:rsid w:val="00902234"/>
    <w:rsid w:val="00910513"/>
    <w:rsid w:val="00912302"/>
    <w:rsid w:val="00914828"/>
    <w:rsid w:val="0092266F"/>
    <w:rsid w:val="0093129E"/>
    <w:rsid w:val="00933A4D"/>
    <w:rsid w:val="0093481B"/>
    <w:rsid w:val="00937E0F"/>
    <w:rsid w:val="00945CF9"/>
    <w:rsid w:val="00946697"/>
    <w:rsid w:val="00946977"/>
    <w:rsid w:val="00954B8F"/>
    <w:rsid w:val="00991A96"/>
    <w:rsid w:val="00997364"/>
    <w:rsid w:val="009A4795"/>
    <w:rsid w:val="009B3F0F"/>
    <w:rsid w:val="009C06C0"/>
    <w:rsid w:val="009C1686"/>
    <w:rsid w:val="009C4C9B"/>
    <w:rsid w:val="009D0FFB"/>
    <w:rsid w:val="009E65B8"/>
    <w:rsid w:val="009F1BB3"/>
    <w:rsid w:val="009F4388"/>
    <w:rsid w:val="009F43D5"/>
    <w:rsid w:val="009F6613"/>
    <w:rsid w:val="00A04B51"/>
    <w:rsid w:val="00A12AAA"/>
    <w:rsid w:val="00A133B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053B"/>
    <w:rsid w:val="00A74B89"/>
    <w:rsid w:val="00A75A14"/>
    <w:rsid w:val="00A82043"/>
    <w:rsid w:val="00A9077E"/>
    <w:rsid w:val="00A95986"/>
    <w:rsid w:val="00AB586F"/>
    <w:rsid w:val="00AC621F"/>
    <w:rsid w:val="00AD3FC9"/>
    <w:rsid w:val="00AD41ED"/>
    <w:rsid w:val="00B017DC"/>
    <w:rsid w:val="00B066D7"/>
    <w:rsid w:val="00B0778B"/>
    <w:rsid w:val="00B12328"/>
    <w:rsid w:val="00B12A88"/>
    <w:rsid w:val="00B14061"/>
    <w:rsid w:val="00B15B7D"/>
    <w:rsid w:val="00B15C0F"/>
    <w:rsid w:val="00B204EC"/>
    <w:rsid w:val="00B20A16"/>
    <w:rsid w:val="00B50FC6"/>
    <w:rsid w:val="00B527E2"/>
    <w:rsid w:val="00B53026"/>
    <w:rsid w:val="00B57112"/>
    <w:rsid w:val="00B611E9"/>
    <w:rsid w:val="00B7171F"/>
    <w:rsid w:val="00B830EA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4100C"/>
    <w:rsid w:val="00C5076C"/>
    <w:rsid w:val="00C67050"/>
    <w:rsid w:val="00C77913"/>
    <w:rsid w:val="00C8531C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5250"/>
    <w:rsid w:val="00D00E9E"/>
    <w:rsid w:val="00D03EF2"/>
    <w:rsid w:val="00D11908"/>
    <w:rsid w:val="00D1210D"/>
    <w:rsid w:val="00D147DE"/>
    <w:rsid w:val="00D14B1A"/>
    <w:rsid w:val="00D24972"/>
    <w:rsid w:val="00D34F88"/>
    <w:rsid w:val="00D40E61"/>
    <w:rsid w:val="00D4730E"/>
    <w:rsid w:val="00D60FDF"/>
    <w:rsid w:val="00D621D0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D0BEE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37D23"/>
    <w:rsid w:val="00E43DF8"/>
    <w:rsid w:val="00E4455D"/>
    <w:rsid w:val="00E44E62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4A19"/>
    <w:rsid w:val="00F14317"/>
    <w:rsid w:val="00F22109"/>
    <w:rsid w:val="00F2213A"/>
    <w:rsid w:val="00F25646"/>
    <w:rsid w:val="00F3335D"/>
    <w:rsid w:val="00F34C43"/>
    <w:rsid w:val="00F409CD"/>
    <w:rsid w:val="00F4143B"/>
    <w:rsid w:val="00F52E32"/>
    <w:rsid w:val="00F54B3F"/>
    <w:rsid w:val="00F6638A"/>
    <w:rsid w:val="00F73616"/>
    <w:rsid w:val="00F86E5F"/>
    <w:rsid w:val="00F86FCF"/>
    <w:rsid w:val="00F9188A"/>
    <w:rsid w:val="00F92625"/>
    <w:rsid w:val="00F97BBD"/>
    <w:rsid w:val="00FA41E6"/>
    <w:rsid w:val="00FA4370"/>
    <w:rsid w:val="00FB0DD5"/>
    <w:rsid w:val="00FB26DF"/>
    <w:rsid w:val="00FC4F68"/>
    <w:rsid w:val="00FE3858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9B527"/>
  <w15:chartTrackingRefBased/>
  <w15:docId w15:val="{047D2AB2-B0B5-4112-956F-332554A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5">
    <w:name w:val="header"/>
    <w:basedOn w:val="a"/>
    <w:link w:val="a6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49F2"/>
    <w:rPr>
      <w:kern w:val="2"/>
      <w:sz w:val="21"/>
      <w:szCs w:val="24"/>
    </w:rPr>
  </w:style>
  <w:style w:type="paragraph" w:styleId="a7">
    <w:name w:val="footer"/>
    <w:basedOn w:val="a"/>
    <w:link w:val="a8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49F2"/>
    <w:rPr>
      <w:kern w:val="2"/>
      <w:sz w:val="21"/>
      <w:szCs w:val="24"/>
    </w:rPr>
  </w:style>
  <w:style w:type="paragraph" w:styleId="a9">
    <w:name w:val="Balloon Text"/>
    <w:basedOn w:val="a"/>
    <w:link w:val="aa"/>
    <w:rsid w:val="003A6D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-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cp:keywords/>
  <cp:lastModifiedBy>椎野　菜摘</cp:lastModifiedBy>
  <cp:revision>5</cp:revision>
  <cp:lastPrinted>2020-02-25T02:59:00Z</cp:lastPrinted>
  <dcterms:created xsi:type="dcterms:W3CDTF">2026-02-24T06:30:00Z</dcterms:created>
  <dcterms:modified xsi:type="dcterms:W3CDTF">2026-03-02T07:14:00Z</dcterms:modified>
</cp:coreProperties>
</file>