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1D05" w14:textId="77777777" w:rsidR="00A91619" w:rsidRDefault="00A91619" w:rsidP="00A91619">
      <w:pPr>
        <w:adjustRightInd/>
        <w:rPr>
          <w:rFonts w:hAnsi="Times New Roman" w:cs="Times New Roman"/>
        </w:rPr>
      </w:pPr>
      <w:r>
        <w:rPr>
          <w:rFonts w:hint="eastAsia"/>
        </w:rPr>
        <w:t>（様式２）</w:t>
      </w:r>
    </w:p>
    <w:p w14:paraId="72DF3516" w14:textId="77777777" w:rsidR="00A91619" w:rsidRDefault="00A91619" w:rsidP="00A91619">
      <w:pPr>
        <w:adjustRightInd/>
        <w:spacing w:line="468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仕様等に対する質問・回答書</w:t>
      </w:r>
    </w:p>
    <w:p w14:paraId="780478E3" w14:textId="77777777" w:rsidR="00A91619" w:rsidRDefault="00A91619" w:rsidP="00A91619">
      <w:pPr>
        <w:adjustRightInd/>
        <w:rPr>
          <w:rFonts w:hAnsi="Times New Roman" w:cs="Times New Roman"/>
        </w:rPr>
      </w:pPr>
    </w:p>
    <w:p w14:paraId="5E9E8BE2" w14:textId="3747A763" w:rsidR="00A91619" w:rsidRDefault="00A91619" w:rsidP="00A91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令和</w:t>
      </w:r>
      <w:r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3693AD7" w14:textId="77777777" w:rsidR="00A91619" w:rsidRPr="00A91619" w:rsidRDefault="00A91619" w:rsidP="00A91619">
      <w:pPr>
        <w:adjustRightInd/>
        <w:rPr>
          <w:rFonts w:hAnsi="Times New Roman" w:cs="Times New Roman"/>
        </w:rPr>
      </w:pPr>
    </w:p>
    <w:p w14:paraId="7703067F" w14:textId="77777777" w:rsidR="00A91619" w:rsidRDefault="00A91619" w:rsidP="00A91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岡山県環境文化部循環型社会推進課長　殿</w:t>
      </w:r>
    </w:p>
    <w:p w14:paraId="4A1D1F69" w14:textId="77777777" w:rsidR="00A91619" w:rsidRDefault="00A91619" w:rsidP="00A91619">
      <w:pPr>
        <w:adjustRightInd/>
        <w:rPr>
          <w:rFonts w:hAnsi="Times New Roman" w:cs="Times New Roman"/>
        </w:rPr>
      </w:pPr>
    </w:p>
    <w:p w14:paraId="04CCD71D" w14:textId="77777777" w:rsidR="00A91619" w:rsidRDefault="00A91619" w:rsidP="00A91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所在地</w:t>
      </w:r>
    </w:p>
    <w:p w14:paraId="41651A46" w14:textId="77777777" w:rsidR="00A91619" w:rsidRDefault="00A91619" w:rsidP="00A91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事業者名</w:t>
      </w:r>
    </w:p>
    <w:p w14:paraId="5EADC5BF" w14:textId="77777777" w:rsidR="00A91619" w:rsidRDefault="00A91619" w:rsidP="00A91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代表者名　</w:t>
      </w:r>
    </w:p>
    <w:p w14:paraId="4B8813D1" w14:textId="77777777" w:rsidR="00A91619" w:rsidRDefault="00A91619" w:rsidP="00A91619">
      <w:pPr>
        <w:adjustRightInd/>
      </w:pPr>
      <w:r>
        <w:rPr>
          <w:rFonts w:hint="eastAsia"/>
        </w:rPr>
        <w:t xml:space="preserve">　　　　　　　　　　　　　　　　　　　</w:t>
      </w:r>
    </w:p>
    <w:p w14:paraId="3E6D1430" w14:textId="77777777" w:rsidR="00A91619" w:rsidRDefault="00A91619" w:rsidP="00A91619">
      <w:pPr>
        <w:adjustRightInd/>
        <w:ind w:firstLineChars="1900" w:firstLine="4560"/>
      </w:pPr>
      <w:r>
        <w:rPr>
          <w:rFonts w:hint="eastAsia"/>
        </w:rPr>
        <w:t>連絡責任者氏名</w:t>
      </w:r>
    </w:p>
    <w:p w14:paraId="79AC586A" w14:textId="77777777" w:rsidR="00A91619" w:rsidRDefault="00A91619" w:rsidP="00A91619">
      <w:pPr>
        <w:adjustRightInd/>
        <w:ind w:firstLineChars="1900" w:firstLine="4560"/>
      </w:pPr>
      <w:r>
        <w:rPr>
          <w:rFonts w:hint="eastAsia"/>
        </w:rPr>
        <w:t>ＴＥＬ</w:t>
      </w:r>
    </w:p>
    <w:p w14:paraId="63C8D8AF" w14:textId="77777777" w:rsidR="00A91619" w:rsidRDefault="00A91619" w:rsidP="00A91619">
      <w:pPr>
        <w:adjustRightInd/>
        <w:ind w:firstLineChars="1900" w:firstLine="4560"/>
      </w:pPr>
      <w:r>
        <w:rPr>
          <w:rFonts w:hint="eastAsia"/>
        </w:rPr>
        <w:t>ＦＡＸ</w:t>
      </w:r>
    </w:p>
    <w:p w14:paraId="2B7F5D29" w14:textId="4F3285E4" w:rsidR="00A91619" w:rsidRDefault="00A91619" w:rsidP="00A91619">
      <w:pPr>
        <w:adjustRightInd/>
        <w:ind w:firstLineChars="1900" w:firstLine="4560"/>
      </w:pPr>
      <w:r>
        <w:t>E-mail</w:t>
      </w:r>
    </w:p>
    <w:p w14:paraId="2C15CE24" w14:textId="77777777" w:rsidR="00A91619" w:rsidRPr="00A91619" w:rsidRDefault="00A91619" w:rsidP="00A91619">
      <w:pPr>
        <w:adjustRightInd/>
        <w:ind w:firstLineChars="1900" w:firstLine="4560"/>
        <w:rPr>
          <w:rFonts w:hint="eastAsia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8285"/>
      </w:tblGrid>
      <w:tr w:rsidR="00A91619" w14:paraId="36CA8C1D" w14:textId="77777777" w:rsidTr="00A91619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76953" w14:textId="77777777" w:rsidR="00A91619" w:rsidRDefault="00A91619" w:rsidP="00A9161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865EB" w14:textId="57E22DF8" w:rsidR="00A91619" w:rsidRDefault="00A91619" w:rsidP="00A9161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次岡山県廃棄物処理計画策定支援業務</w:t>
            </w:r>
          </w:p>
        </w:tc>
      </w:tr>
      <w:tr w:rsidR="00A91619" w14:paraId="28F141F7" w14:textId="77777777" w:rsidTr="00A91619">
        <w:tblPrEx>
          <w:tblCellMar>
            <w:top w:w="0" w:type="dxa"/>
            <w:bottom w:w="0" w:type="dxa"/>
          </w:tblCellMar>
        </w:tblPrEx>
        <w:trPr>
          <w:trHeight w:val="299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E00AA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7E1C4236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F054AD2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</w:pPr>
          </w:p>
          <w:p w14:paraId="1D250443" w14:textId="2827EEEA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質問事項</w:t>
            </w:r>
          </w:p>
          <w:p w14:paraId="30212E85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2764B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6D80C3C8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7FE3B3C2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5D740D17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48270FAF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D918EBC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741D73D2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A91619" w14:paraId="53C89E78" w14:textId="77777777" w:rsidTr="00A91619">
        <w:tblPrEx>
          <w:tblCellMar>
            <w:top w:w="0" w:type="dxa"/>
            <w:bottom w:w="0" w:type="dxa"/>
          </w:tblCellMar>
        </w:tblPrEx>
        <w:trPr>
          <w:trHeight w:val="2084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22D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23351333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6098585F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</w:pPr>
          </w:p>
          <w:p w14:paraId="711B60B8" w14:textId="73EB629A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  <w:p w14:paraId="425A6F13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22640C0A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90D4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5C7713DE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5F42196B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5D5FBAF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7D252BEE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61354FB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7EAFDD0C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3BC01A95" w14:textId="77777777" w:rsidR="00A91619" w:rsidRDefault="00A91619" w:rsidP="00651351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09AE8F0" w14:textId="77777777" w:rsidR="004F48C6" w:rsidRDefault="004F48C6">
      <w:pPr>
        <w:rPr>
          <w:rFonts w:hint="eastAsia"/>
        </w:rPr>
      </w:pPr>
    </w:p>
    <w:sectPr w:rsidR="004F48C6" w:rsidSect="00A9161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E5"/>
    <w:rsid w:val="001B36E3"/>
    <w:rsid w:val="004F48C6"/>
    <w:rsid w:val="007750DE"/>
    <w:rsid w:val="00A91619"/>
    <w:rsid w:val="00E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6497E"/>
  <w15:chartTrackingRefBased/>
  <w15:docId w15:val="{AA6929B6-0CC9-4516-9695-26203D2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1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09E5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E5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E5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E5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E5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E5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E5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E5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E5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9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09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09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0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0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0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0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0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09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09E5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0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9E5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0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9E5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60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9E5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E609E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09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609E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609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英次</dc:creator>
  <cp:keywords/>
  <dc:description/>
  <cp:lastModifiedBy>齋藤　英次</cp:lastModifiedBy>
  <cp:revision>2</cp:revision>
  <dcterms:created xsi:type="dcterms:W3CDTF">2026-02-25T04:49:00Z</dcterms:created>
  <dcterms:modified xsi:type="dcterms:W3CDTF">2026-02-25T04:55:00Z</dcterms:modified>
</cp:coreProperties>
</file>