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3CA7" w14:textId="77777777" w:rsidR="00351564" w:rsidRDefault="00FE1E32" w:rsidP="0018573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A40ED8" wp14:editId="60DA6E86">
                <wp:simplePos x="0" y="0"/>
                <wp:positionH relativeFrom="column">
                  <wp:posOffset>-24130</wp:posOffset>
                </wp:positionH>
                <wp:positionV relativeFrom="paragraph">
                  <wp:posOffset>-367665</wp:posOffset>
                </wp:positionV>
                <wp:extent cx="885825" cy="238125"/>
                <wp:effectExtent l="9525" t="9525" r="9525" b="952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8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7D1FE" w14:textId="77777777" w:rsidR="00CD6559" w:rsidRPr="000A4C54" w:rsidRDefault="00907C11" w:rsidP="000A4C54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（様式</w:t>
                            </w:r>
                            <w:r w:rsidR="00CB1CE0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  <w:r w:rsidR="00CD6559" w:rsidRPr="000A4C54"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40ED8" id="Rectangle 7" o:spid="_x0000_s1026" style="position:absolute;left:0;text-align:left;margin-left:-1.9pt;margin-top:-28.95pt;width:69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47JwIAAFUEAAAOAAAAZHJzL2Uyb0RvYy54bWysVF+P0zAMf0fiO0R5Z10Hg65adzrtGEI6&#10;/kgHHyBN0zYijYOTrRufHifd7Qb3huhDZDvOz/bPdtc3x8Gwg0KvwVY8n805U1ZCo21X8e/fdq8K&#10;znwQthEGrKr4SXl+s3n5Yj26Ui2gB9MoZARifTm6ivchuDLLvOzVIPwMnLJ02QIOIpCKXdagGAl9&#10;MNliPn+bjYCNQ5DKe7LeTZd8k/DbVsnwpW29CsxUnHIL6cR01vHMNmtRdihcr+U5DfEPWQxCWwp6&#10;gboTQbA96mdQg5YIHtowkzBk0LZaqlQDVZPP/6rmoRdOpVqIHO8uNPn/Bys/Hx7cV4ype3cP8odn&#10;Fra9sJ26RYSxV6KhcHkkKhudLy8PouLpKavHT9BQa8U+QOLg2OIQAak6dkxUny5Uq2NgkoxFsSwW&#10;S84kXS1eFznJMYIoHx879OGDgoFFoeJInUzg4nDvw+T66JKSB6ObnTYmKdjVW4PsIKjru/Sd0f21&#10;m7FsrPhqSbGfQ8QBVBeQusuTj9kPVOwEnM/jN00Q2WnOJnsyUSVphiNEquuPyIMONPVGD0TEFUok&#10;+71t0kwGoc0kE5SxZ/Yj4XG2fRmO9ZEco1hDc6I+IEzTTdtIQg/4i7ORJrvi/udeoOLMfLTUy3dv&#10;FitiPiSlKFa0Fnh9UV9dCCsJqOKBs0nchml59g5111OciRcLt9T9VqfOPOV0zppmN3Fw3rO4HNd6&#10;8nr6G2x+AwAA//8DAFBLAwQUAAYACAAAACEA4YjguuEAAAAKAQAADwAAAGRycy9kb3ducmV2Lnht&#10;bEyPwU7DMBBE70j8g7VIXFDrNG0JDXEqBEI9lpZKvbrxEgfsdRQ7aeDrcU9wWu3saOZtsR6tYQN2&#10;vnEkYDZNgCFVTjVUCzi8v04egPkgSUnjCAV8o4d1eX1VyFy5M+1w2IeaxRDyuRSgQ2hzzn2l0Uo/&#10;dS1SvH24zsoQ167mqpPnGG4NT5PknlvZUGzQssVnjdXXvrcC3jbO/AyrY/+50y+zdLu9W2QbFOL2&#10;Znx6BBZwDH9muOBHdCgj08n1pDwzAibzSB7iXGYrYBfDfJkBO0UlTRbAy4L/f6H8BQAA//8DAFBL&#10;AQItABQABgAIAAAAIQC2gziS/gAAAOEBAAATAAAAAAAAAAAAAAAAAAAAAABbQ29udGVudF9UeXBl&#10;c10ueG1sUEsBAi0AFAAGAAgAAAAhADj9If/WAAAAlAEAAAsAAAAAAAAAAAAAAAAALwEAAF9yZWxz&#10;Ly5yZWxzUEsBAi0AFAAGAAgAAAAhAO6LLjsnAgAAVQQAAA4AAAAAAAAAAAAAAAAALgIAAGRycy9l&#10;Mm9Eb2MueG1sUEsBAi0AFAAGAAgAAAAhAOGI4LrhAAAACgEAAA8AAAAAAAAAAAAAAAAAgQQAAGRy&#10;cy9kb3ducmV2LnhtbFBLBQYAAAAABAAEAPMAAACPBQAAAAA=&#10;" strokecolor="white [3212]">
                <v:textbox inset="5.85pt,.7pt,5.85pt,.7pt">
                  <w:txbxContent>
                    <w:p w14:paraId="51B7D1FE" w14:textId="77777777" w:rsidR="00CD6559" w:rsidRPr="000A4C54" w:rsidRDefault="00907C11" w:rsidP="000A4C54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（様式</w:t>
                      </w:r>
                      <w:r w:rsidR="00CB1CE0">
                        <w:rPr>
                          <w:rFonts w:hint="eastAsia"/>
                          <w:sz w:val="22"/>
                        </w:rPr>
                        <w:t>３</w:t>
                      </w:r>
                      <w:r w:rsidR="00CD6559" w:rsidRPr="000A4C54"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E82533">
        <w:rPr>
          <w:rFonts w:asciiTheme="majorEastAsia" w:eastAsiaTheme="majorEastAsia" w:hAnsiTheme="majorEastAsia" w:hint="eastAsia"/>
          <w:sz w:val="24"/>
          <w:szCs w:val="24"/>
        </w:rPr>
        <w:t>青少年への</w:t>
      </w:r>
      <w:r w:rsidR="009F3F59">
        <w:rPr>
          <w:rFonts w:asciiTheme="majorEastAsia" w:eastAsiaTheme="majorEastAsia" w:hAnsiTheme="majorEastAsia" w:hint="eastAsia"/>
          <w:sz w:val="24"/>
          <w:szCs w:val="24"/>
        </w:rPr>
        <w:t>フィルタリング奨励</w:t>
      </w:r>
      <w:r w:rsidR="002D07F4" w:rsidRPr="002D07F4">
        <w:rPr>
          <w:rFonts w:asciiTheme="majorEastAsia" w:eastAsiaTheme="majorEastAsia" w:hAnsiTheme="majorEastAsia" w:hint="eastAsia"/>
          <w:sz w:val="24"/>
          <w:szCs w:val="24"/>
        </w:rPr>
        <w:t>宣言店登録申込書</w:t>
      </w:r>
    </w:p>
    <w:p w14:paraId="68969E91" w14:textId="77777777" w:rsidR="002D07F4" w:rsidRPr="009F3F59" w:rsidRDefault="002D07F4" w:rsidP="00185735">
      <w:pPr>
        <w:spacing w:line="300" w:lineRule="exact"/>
        <w:jc w:val="right"/>
        <w:rPr>
          <w:rFonts w:asciiTheme="minorEastAsia" w:hAnsiTheme="minorEastAsia"/>
          <w:szCs w:val="21"/>
        </w:rPr>
      </w:pPr>
    </w:p>
    <w:p w14:paraId="754E20F3" w14:textId="77777777" w:rsidR="002D07F4" w:rsidRDefault="0057307B" w:rsidP="00185735">
      <w:pPr>
        <w:spacing w:line="300" w:lineRule="exact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2D07F4">
        <w:rPr>
          <w:rFonts w:asciiTheme="minorEastAsia" w:hAnsiTheme="minorEastAsia" w:hint="eastAsia"/>
          <w:szCs w:val="21"/>
        </w:rPr>
        <w:t xml:space="preserve">　　年　　月　　日</w:t>
      </w:r>
    </w:p>
    <w:p w14:paraId="51530948" w14:textId="77777777" w:rsidR="002D07F4" w:rsidRPr="00C85FFC" w:rsidRDefault="002D07F4" w:rsidP="00185735">
      <w:pPr>
        <w:spacing w:line="300" w:lineRule="exact"/>
        <w:ind w:right="756"/>
        <w:rPr>
          <w:rFonts w:asciiTheme="minorEastAsia" w:hAnsiTheme="minorEastAsia"/>
          <w:szCs w:val="21"/>
        </w:rPr>
      </w:pPr>
    </w:p>
    <w:p w14:paraId="7997E47F" w14:textId="77777777" w:rsidR="002D07F4" w:rsidRDefault="009F3F59" w:rsidP="00CA7979">
      <w:pPr>
        <w:spacing w:line="300" w:lineRule="exact"/>
        <w:ind w:right="756" w:firstLineChars="100" w:firstLine="18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岡　山　県　知　事　　殿</w:t>
      </w:r>
    </w:p>
    <w:p w14:paraId="5325D811" w14:textId="77777777" w:rsidR="002D07F4" w:rsidRPr="009F3F59" w:rsidRDefault="002D07F4" w:rsidP="00185735">
      <w:pPr>
        <w:spacing w:line="300" w:lineRule="exact"/>
        <w:ind w:right="756"/>
        <w:rPr>
          <w:rFonts w:asciiTheme="minorEastAsia" w:hAnsiTheme="minorEastAsia"/>
          <w:szCs w:val="21"/>
        </w:rPr>
      </w:pPr>
    </w:p>
    <w:p w14:paraId="6DDEEECC" w14:textId="77777777" w:rsidR="002D07F4" w:rsidRDefault="002D07F4" w:rsidP="00185735">
      <w:pPr>
        <w:spacing w:line="300" w:lineRule="exact"/>
        <w:ind w:right="-1"/>
        <w:rPr>
          <w:rFonts w:asciiTheme="minorEastAsia" w:hAnsiTheme="minorEastAsia"/>
          <w:szCs w:val="21"/>
        </w:rPr>
      </w:pPr>
    </w:p>
    <w:p w14:paraId="1C7BF429" w14:textId="77777777" w:rsidR="0009289A" w:rsidRPr="0009289A" w:rsidRDefault="002D07F4" w:rsidP="0009289A">
      <w:pPr>
        <w:spacing w:line="300" w:lineRule="exact"/>
        <w:ind w:right="756" w:firstLineChars="1800" w:firstLine="4554"/>
        <w:rPr>
          <w:rFonts w:asciiTheme="minorEastAsia" w:hAnsiTheme="minorEastAsia"/>
          <w:kern w:val="0"/>
          <w:szCs w:val="21"/>
        </w:rPr>
      </w:pPr>
      <w:r w:rsidRPr="0009289A">
        <w:rPr>
          <w:rFonts w:asciiTheme="minorEastAsia" w:hAnsiTheme="minorEastAsia" w:hint="eastAsia"/>
          <w:spacing w:val="32"/>
          <w:kern w:val="0"/>
          <w:szCs w:val="21"/>
          <w:fitText w:val="756" w:id="356254208"/>
        </w:rPr>
        <w:t>所在</w:t>
      </w:r>
      <w:r w:rsidRPr="0009289A">
        <w:rPr>
          <w:rFonts w:asciiTheme="minorEastAsia" w:hAnsiTheme="minorEastAsia" w:hint="eastAsia"/>
          <w:spacing w:val="-1"/>
          <w:kern w:val="0"/>
          <w:szCs w:val="21"/>
          <w:fitText w:val="756" w:id="356254208"/>
        </w:rPr>
        <w:t>地</w:t>
      </w:r>
    </w:p>
    <w:p w14:paraId="5A5279AC" w14:textId="77777777" w:rsidR="002D07F4" w:rsidRDefault="00034973" w:rsidP="00185735">
      <w:pPr>
        <w:spacing w:line="300" w:lineRule="exact"/>
        <w:ind w:right="756" w:firstLineChars="240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法 人 </w:t>
      </w:r>
      <w:r w:rsidR="002D07F4">
        <w:rPr>
          <w:rFonts w:asciiTheme="minorEastAsia" w:hAnsiTheme="minorEastAsia" w:hint="eastAsia"/>
          <w:szCs w:val="21"/>
        </w:rPr>
        <w:t>名</w:t>
      </w:r>
    </w:p>
    <w:p w14:paraId="29129ED7" w14:textId="77777777" w:rsidR="002D07F4" w:rsidRDefault="002D07F4" w:rsidP="00185735">
      <w:pPr>
        <w:spacing w:line="300" w:lineRule="exact"/>
        <w:ind w:right="-1" w:firstLineChars="2400" w:firstLine="453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代表者名　　　　　　</w:t>
      </w:r>
      <w:r w:rsidR="00185735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　　　　　　　印</w:t>
      </w:r>
    </w:p>
    <w:p w14:paraId="4A647266" w14:textId="77777777" w:rsidR="002D07F4" w:rsidRDefault="0009289A" w:rsidP="00185735">
      <w:pPr>
        <w:spacing w:line="300" w:lineRule="exact"/>
        <w:ind w:right="756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　　　　　　　　　　　　　　　</w:t>
      </w:r>
      <w:r w:rsidRPr="00034973">
        <w:rPr>
          <w:rFonts w:asciiTheme="minorEastAsia" w:hAnsiTheme="minorEastAsia" w:hint="eastAsia"/>
          <w:spacing w:val="32"/>
          <w:kern w:val="0"/>
          <w:szCs w:val="21"/>
          <w:fitText w:val="756" w:id="383426816"/>
        </w:rPr>
        <w:t>連絡</w:t>
      </w:r>
      <w:r w:rsidRPr="00034973">
        <w:rPr>
          <w:rFonts w:asciiTheme="minorEastAsia" w:hAnsiTheme="minorEastAsia" w:hint="eastAsia"/>
          <w:spacing w:val="-1"/>
          <w:kern w:val="0"/>
          <w:szCs w:val="21"/>
          <w:fitText w:val="756" w:id="383426816"/>
        </w:rPr>
        <w:t>先</w:t>
      </w:r>
    </w:p>
    <w:p w14:paraId="0A859A29" w14:textId="77777777" w:rsidR="0009289A" w:rsidRPr="002D07F4" w:rsidRDefault="0009289A" w:rsidP="00185735">
      <w:pPr>
        <w:spacing w:line="300" w:lineRule="exact"/>
        <w:ind w:right="756"/>
        <w:rPr>
          <w:rFonts w:asciiTheme="minorEastAsia" w:hAnsiTheme="minorEastAsia"/>
          <w:szCs w:val="21"/>
        </w:rPr>
      </w:pPr>
    </w:p>
    <w:p w14:paraId="4277C7F9" w14:textId="77777777" w:rsidR="002D07F4" w:rsidRDefault="00E82533" w:rsidP="00185735">
      <w:pPr>
        <w:spacing w:line="300" w:lineRule="exact"/>
        <w:ind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034973">
        <w:rPr>
          <w:rFonts w:asciiTheme="minorEastAsia" w:hAnsiTheme="minorEastAsia" w:hint="eastAsia"/>
          <w:szCs w:val="21"/>
        </w:rPr>
        <w:t>次に記載する</w:t>
      </w:r>
      <w:r>
        <w:rPr>
          <w:rFonts w:asciiTheme="minorEastAsia" w:hAnsiTheme="minorEastAsia" w:hint="eastAsia"/>
          <w:szCs w:val="21"/>
        </w:rPr>
        <w:t>販売店</w:t>
      </w:r>
      <w:r w:rsidR="002D07F4" w:rsidRPr="002D07F4">
        <w:rPr>
          <w:rFonts w:asciiTheme="minorEastAsia" w:hAnsiTheme="minorEastAsia" w:hint="eastAsia"/>
          <w:szCs w:val="21"/>
        </w:rPr>
        <w:t>は、次</w:t>
      </w:r>
      <w:r w:rsidR="006B3558">
        <w:rPr>
          <w:rFonts w:asciiTheme="minorEastAsia" w:hAnsiTheme="minorEastAsia" w:hint="eastAsia"/>
          <w:szCs w:val="21"/>
        </w:rPr>
        <w:t>の宣言を実践しますので、青少年</w:t>
      </w:r>
      <w:r>
        <w:rPr>
          <w:rFonts w:asciiTheme="minorEastAsia" w:hAnsiTheme="minorEastAsia" w:hint="eastAsia"/>
          <w:szCs w:val="21"/>
        </w:rPr>
        <w:t>への</w:t>
      </w:r>
      <w:r w:rsidR="009F3F59">
        <w:rPr>
          <w:rFonts w:asciiTheme="minorEastAsia" w:hAnsiTheme="minorEastAsia" w:hint="eastAsia"/>
          <w:szCs w:val="21"/>
        </w:rPr>
        <w:t>フィルタリング奨励宣言店</w:t>
      </w:r>
      <w:r w:rsidR="002D07F4" w:rsidRPr="002D07F4">
        <w:rPr>
          <w:rFonts w:asciiTheme="minorEastAsia" w:hAnsiTheme="minorEastAsia" w:hint="eastAsia"/>
          <w:szCs w:val="21"/>
        </w:rPr>
        <w:t>登録</w:t>
      </w:r>
      <w:r w:rsidR="00CA7979">
        <w:rPr>
          <w:rFonts w:asciiTheme="minorEastAsia" w:hAnsiTheme="minorEastAsia" w:hint="eastAsia"/>
          <w:szCs w:val="21"/>
        </w:rPr>
        <w:t>実施要領第３</w:t>
      </w:r>
      <w:r w:rsidR="008816C4">
        <w:rPr>
          <w:rFonts w:asciiTheme="minorEastAsia" w:hAnsiTheme="minorEastAsia" w:hint="eastAsia"/>
          <w:szCs w:val="21"/>
        </w:rPr>
        <w:t>条の規定に基づき、</w:t>
      </w:r>
      <w:r>
        <w:rPr>
          <w:rFonts w:asciiTheme="minorEastAsia" w:hAnsiTheme="minorEastAsia" w:hint="eastAsia"/>
          <w:szCs w:val="21"/>
        </w:rPr>
        <w:t>青少年への</w:t>
      </w:r>
      <w:r w:rsidR="009F3F59">
        <w:rPr>
          <w:rFonts w:asciiTheme="minorEastAsia" w:hAnsiTheme="minorEastAsia" w:hint="eastAsia"/>
          <w:szCs w:val="21"/>
        </w:rPr>
        <w:t>フィルタリング奨励</w:t>
      </w:r>
      <w:r w:rsidRPr="002D07F4">
        <w:rPr>
          <w:rFonts w:asciiTheme="minorEastAsia" w:hAnsiTheme="minorEastAsia" w:hint="eastAsia"/>
          <w:szCs w:val="21"/>
        </w:rPr>
        <w:t>宣言店</w:t>
      </w:r>
      <w:r w:rsidR="008816C4">
        <w:rPr>
          <w:rFonts w:asciiTheme="minorEastAsia" w:hAnsiTheme="minorEastAsia" w:hint="eastAsia"/>
          <w:szCs w:val="21"/>
        </w:rPr>
        <w:t>の登録を申し込みます。</w:t>
      </w:r>
    </w:p>
    <w:p w14:paraId="083F7453" w14:textId="77777777" w:rsidR="008816C4" w:rsidRPr="009F3F59" w:rsidRDefault="008816C4" w:rsidP="00185735">
      <w:pPr>
        <w:spacing w:line="300" w:lineRule="exact"/>
        <w:ind w:right="-1"/>
        <w:rPr>
          <w:rFonts w:asciiTheme="minorEastAsia" w:hAnsiTheme="minorEastAsia"/>
          <w:szCs w:val="21"/>
        </w:rPr>
      </w:pPr>
    </w:p>
    <w:p w14:paraId="055E57F7" w14:textId="77777777" w:rsidR="008816C4" w:rsidRPr="00185735" w:rsidRDefault="008816C4" w:rsidP="00185735">
      <w:pPr>
        <w:spacing w:line="300" w:lineRule="exact"/>
        <w:ind w:right="-1"/>
        <w:rPr>
          <w:rFonts w:asciiTheme="majorEastAsia" w:eastAsiaTheme="majorEastAsia" w:hAnsiTheme="majorEastAsia"/>
          <w:szCs w:val="21"/>
        </w:rPr>
      </w:pPr>
      <w:r w:rsidRPr="00185735">
        <w:rPr>
          <w:rFonts w:asciiTheme="majorEastAsia" w:eastAsiaTheme="majorEastAsia" w:hAnsiTheme="majorEastAsia" w:hint="eastAsia"/>
          <w:szCs w:val="21"/>
        </w:rPr>
        <w:t>１　宣言内容</w:t>
      </w:r>
    </w:p>
    <w:p w14:paraId="0F6160F8" w14:textId="77777777" w:rsidR="0046002C" w:rsidRDefault="00FE1E32" w:rsidP="00185735">
      <w:pPr>
        <w:spacing w:line="300" w:lineRule="exact"/>
        <w:ind w:right="-1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CF06D6" wp14:editId="3F4618C2">
                <wp:simplePos x="0" y="0"/>
                <wp:positionH relativeFrom="column">
                  <wp:posOffset>204470</wp:posOffset>
                </wp:positionH>
                <wp:positionV relativeFrom="paragraph">
                  <wp:posOffset>60959</wp:posOffset>
                </wp:positionV>
                <wp:extent cx="5429250" cy="2409825"/>
                <wp:effectExtent l="19050" t="19050" r="38100" b="476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2409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AD012" w14:textId="77777777" w:rsidR="00CD6559" w:rsidRPr="008816C4" w:rsidRDefault="00CD6559" w:rsidP="00D03E92">
                            <w:pPr>
                              <w:ind w:rightChars="-376" w:right="-711" w:firstLineChars="1641" w:firstLine="3609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816C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宣　　　言</w:t>
                            </w:r>
                          </w:p>
                          <w:p w14:paraId="4C0D1CD4" w14:textId="77777777" w:rsidR="00CD6559" w:rsidRDefault="00472727" w:rsidP="00CA7979">
                            <w:pPr>
                              <w:ind w:leftChars="100" w:left="189" w:firstLineChars="100" w:firstLine="189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当</w:t>
                            </w:r>
                            <w:r w:rsidR="00CD6559" w:rsidRPr="008816C4">
                              <w:rPr>
                                <w:rFonts w:hint="eastAsia"/>
                                <w:szCs w:val="21"/>
                              </w:rPr>
                              <w:t>店は、青少年</w:t>
                            </w:r>
                            <w:r w:rsidR="00CD6559">
                              <w:rPr>
                                <w:rFonts w:hint="eastAsia"/>
                                <w:szCs w:val="21"/>
                              </w:rPr>
                              <w:t>が</w:t>
                            </w:r>
                            <w:r w:rsidR="00CB1CE0">
                              <w:rPr>
                                <w:rFonts w:hint="eastAsia"/>
                                <w:szCs w:val="21"/>
                              </w:rPr>
                              <w:t>スマートフォン等</w:t>
                            </w:r>
                            <w:r w:rsidR="00CD6559">
                              <w:rPr>
                                <w:rFonts w:hint="eastAsia"/>
                                <w:szCs w:val="21"/>
                              </w:rPr>
                              <w:t>を使用することが見込まれる場合、その保護者及び青少年に対し、</w:t>
                            </w:r>
                            <w:r w:rsidR="00CD6559" w:rsidRPr="008816C4">
                              <w:rPr>
                                <w:rFonts w:hint="eastAsia"/>
                                <w:szCs w:val="21"/>
                              </w:rPr>
                              <w:t>次の</w:t>
                            </w:r>
                            <w:r w:rsidR="00CD6559">
                              <w:rPr>
                                <w:rFonts w:hint="eastAsia"/>
                                <w:szCs w:val="21"/>
                              </w:rPr>
                              <w:t>内容を説明します。</w:t>
                            </w:r>
                          </w:p>
                          <w:p w14:paraId="2E17C623" w14:textId="77777777" w:rsidR="00CD6559" w:rsidRPr="00034973" w:rsidRDefault="00CD6559" w:rsidP="0046002C">
                            <w:pPr>
                              <w:ind w:firstLineChars="100" w:firstLine="189"/>
                              <w:rPr>
                                <w:szCs w:val="21"/>
                              </w:rPr>
                            </w:pPr>
                          </w:p>
                          <w:p w14:paraId="6118ED60" w14:textId="77777777" w:rsidR="00CD6559" w:rsidRPr="00CB1CE0" w:rsidRDefault="00CB1CE0" w:rsidP="00CB1CE0">
                            <w:pPr>
                              <w:spacing w:line="270" w:lineRule="exact"/>
                              <w:ind w:left="18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(1)</w:t>
                            </w:r>
                            <w:r w:rsidR="009F3F59" w:rsidRPr="00CB1CE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 w:rsidR="00CD6559" w:rsidRPr="00CB1CE0">
                              <w:rPr>
                                <w:rFonts w:asciiTheme="minorEastAsia" w:hAnsiTheme="minorEastAsia" w:hint="eastAsia"/>
                                <w:b/>
                              </w:rPr>
                              <w:t>インターネットの不適切な利用に伴う危険性について</w:t>
                            </w:r>
                          </w:p>
                          <w:p w14:paraId="145772B7" w14:textId="77777777" w:rsidR="009F3F59" w:rsidRPr="00CB1CE0" w:rsidRDefault="00CB1CE0" w:rsidP="00CB1CE0">
                            <w:pPr>
                              <w:spacing w:line="270" w:lineRule="exact"/>
                              <w:ind w:left="18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(2)</w:t>
                            </w:r>
                            <w:r w:rsidR="009F3F59" w:rsidRPr="00CB1CE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</w:t>
                            </w:r>
                            <w:r w:rsidR="009F3F59" w:rsidRPr="00CB1CE0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スマートフォン用のフィルタリングの必要性について　</w:t>
                            </w:r>
                          </w:p>
                          <w:p w14:paraId="79D88D1A" w14:textId="77777777" w:rsidR="009F3F59" w:rsidRDefault="00CD6559" w:rsidP="006B3558">
                            <w:pPr>
                              <w:spacing w:line="270" w:lineRule="exact"/>
                              <w:ind w:left="569" w:hangingChars="300" w:hanging="56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</w:t>
                            </w:r>
                            <w:r w:rsidR="009F3F59">
                              <w:rPr>
                                <w:rFonts w:asciiTheme="minorEastAsia" w:hAnsiTheme="minorEastAsia" w:hint="eastAsia"/>
                                <w:b/>
                              </w:rPr>
                              <w:t>(</w:t>
                            </w:r>
                            <w:r w:rsidR="001540AC">
                              <w:rPr>
                                <w:rFonts w:asciiTheme="minorEastAsia" w:hAnsiTheme="minorEastAsia" w:hint="eastAsia"/>
                                <w:b/>
                              </w:rPr>
                              <w:t>3</w:t>
                            </w:r>
                            <w:r w:rsidR="009F3F59">
                              <w:rPr>
                                <w:rFonts w:asciiTheme="minorEastAsia" w:hAnsiTheme="minorEastAsia" w:hint="eastAsia"/>
                                <w:b/>
                              </w:rPr>
                              <w:t>)  フィルタリングのカスタマイズができることについて</w:t>
                            </w:r>
                          </w:p>
                          <w:p w14:paraId="03AA0840" w14:textId="77777777" w:rsidR="00CD6559" w:rsidRDefault="00CB1CE0" w:rsidP="00CB1CE0">
                            <w:pPr>
                              <w:spacing w:line="270" w:lineRule="exact"/>
                              <w:ind w:left="569" w:hangingChars="300" w:hanging="56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 (</w:t>
                            </w:r>
                            <w:r w:rsidR="001540AC">
                              <w:rPr>
                                <w:rFonts w:asciiTheme="minorEastAsia" w:hAnsiTheme="minorEastAsia" w:hint="eastAsia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) </w:t>
                            </w:r>
                            <w:r w:rsidR="009F3F59"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 イ</w:t>
                            </w:r>
                            <w:r w:rsidR="00CD6559" w:rsidRPr="004C1471">
                              <w:rPr>
                                <w:rFonts w:asciiTheme="minorEastAsia" w:hAnsiTheme="minorEastAsia" w:hint="eastAsia"/>
                                <w:b/>
                              </w:rPr>
                              <w:t>ンターネット利用</w:t>
                            </w:r>
                            <w:r w:rsidR="00CD6559">
                              <w:rPr>
                                <w:rFonts w:asciiTheme="minorEastAsia" w:hAnsiTheme="minorEastAsia" w:hint="eastAsia"/>
                                <w:b/>
                              </w:rPr>
                              <w:t>に関する家庭でのルールづくり</w:t>
                            </w:r>
                            <w:r w:rsidR="00472727">
                              <w:rPr>
                                <w:rFonts w:asciiTheme="minorEastAsia" w:hAnsiTheme="minorEastAsia" w:hint="eastAsia"/>
                                <w:b/>
                              </w:rPr>
                              <w:t>の必要性</w:t>
                            </w:r>
                            <w:r w:rsidR="00CD6559">
                              <w:rPr>
                                <w:rFonts w:asciiTheme="minorEastAsia" w:hAnsiTheme="minorEastAsia" w:hint="eastAsia"/>
                                <w:b/>
                              </w:rPr>
                              <w:t>について</w:t>
                            </w:r>
                          </w:p>
                          <w:p w14:paraId="2D0B1EA5" w14:textId="77777777" w:rsidR="00CD6559" w:rsidRPr="00472727" w:rsidRDefault="00CD6559" w:rsidP="006B3558">
                            <w:pPr>
                              <w:spacing w:line="270" w:lineRule="exact"/>
                              <w:ind w:left="569" w:hangingChars="300" w:hanging="56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  <w:p w14:paraId="1EA37DE7" w14:textId="77777777" w:rsidR="00CD6559" w:rsidRDefault="00CD6559" w:rsidP="006B3558">
                            <w:pPr>
                              <w:spacing w:line="270" w:lineRule="exact"/>
                              <w:ind w:left="569" w:hangingChars="300" w:hanging="56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 xml:space="preserve">　また、「</w:t>
                            </w:r>
                            <w:r w:rsidR="00472727">
                              <w:rPr>
                                <w:rFonts w:asciiTheme="minorEastAsia" w:hAnsiTheme="minorEastAsia" w:hint="eastAsia"/>
                                <w:b/>
                              </w:rPr>
                              <w:t>ステッカー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」及び「登録証」を店内に掲示するよう努めます。</w:t>
                            </w:r>
                          </w:p>
                          <w:p w14:paraId="0121D838" w14:textId="77777777" w:rsidR="00CD6559" w:rsidRPr="004C1471" w:rsidRDefault="00CD6559" w:rsidP="006B3558">
                            <w:pPr>
                              <w:spacing w:line="270" w:lineRule="exact"/>
                              <w:ind w:left="569" w:hangingChars="300" w:hanging="569"/>
                              <w:rPr>
                                <w:rFonts w:asciiTheme="minorEastAsia" w:hAnsiTheme="minorEastAs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F06D6" id="Rectangle 3" o:spid="_x0000_s1027" style="position:absolute;left:0;text-align:left;margin-left:16.1pt;margin-top:4.8pt;width:427.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WBIAIAADkEAAAOAAAAZHJzL2Uyb0RvYy54bWysU9uO2yAQfa/Uf0C8N3bczTax4qxW2aaq&#10;tL1Iu/0AjLGNFhgKJHb69R2IN5tenqrygBhmOJw5M7O+GbUiB+G8BFPR+SynRBgOjTRdRb897t4s&#10;KfGBmYYpMKKiR+Hpzeb1q/VgS1FAD6oRjiCI8eVgK9qHYMss87wXmvkZWGHQ2YLTLKDpuqxxbEB0&#10;rbIiz6+zAVxjHXDhPd7enZx0k/DbVvDwpW29CERVFLmFtLu013HPNmtWdo7ZXvKJBvsHFppJg5+e&#10;oe5YYGTv5B9QWnIHHtow46AzaFvJRcoBs5nnv2Xz0DMrUi4ojrdnmfz/g+WfDw/2q4vUvb0H/uSJ&#10;gW3PTCdunYOhF6zB7+ZRqGywvjw/iIbHp6QePkGDpWX7AEmDsXU6AmJ2ZExSH89SizEQjpeLq2JV&#10;LLAiHH3FVb5aFov0Byufn1vnwwcBmsRDRR3WMsGzw70PkQ4rn0MSfVCy2UmlkuG6eqscOTCs+y6t&#10;Cd1fhilDhopev13kkYm2TUUDNsLTYz+V85dofwmap/U3UC0DtrSSuqLLcxAro5LvTZMaLjCpTmdM&#10;QplJ2qhmbFxfhrEeiUQ2Sfd4U0NzRK0dnDoYJw4PPbgflAzYvRX13/fMCUrUR4P1eofyLrDdk7Fc&#10;rjA9d+moLxzMcATCzCk5HbfhNCB762TX4z/zpLuBW6xwK5P2L5wm8tifqSTTLMUBuLRT1MvEb34C&#10;AAD//wMAUEsDBBQABgAIAAAAIQCm9F7m3AAAAAgBAAAPAAAAZHJzL2Rvd25yZXYueG1sTI/BTsMw&#10;EETvSPyDtUjcqNMgtWkapyoIDlwQFHp34m0ciNchdtLw9ywnOM7O6O1MsZtdJyYcQutJwXKRgECq&#10;vWmpUfD+9niTgQhRk9GdJ1TwjQF25eVFoXPjz/SK0yE2giEUcq3AxtjnUobaotNh4Xsk9k5+cDqy&#10;HBppBn1muOtkmiQr6XRL/MHqHu8t1p+H0TFl/VI1d084flRh2h/TL7THh2elrq/m/RZExDn+heG3&#10;PleHkjtVfiQTRKfgNk05qWCzAsF2lq1ZV3zPNkuQZSH/Dyh/AAAA//8DAFBLAQItABQABgAIAAAA&#10;IQC2gziS/gAAAOEBAAATAAAAAAAAAAAAAAAAAAAAAABbQ29udGVudF9UeXBlc10ueG1sUEsBAi0A&#10;FAAGAAgAAAAhADj9If/WAAAAlAEAAAsAAAAAAAAAAAAAAAAALwEAAF9yZWxzLy5yZWxzUEsBAi0A&#10;FAAGAAgAAAAhAEqchYEgAgAAOQQAAA4AAAAAAAAAAAAAAAAALgIAAGRycy9lMm9Eb2MueG1sUEsB&#10;Ai0AFAAGAAgAAAAhAKb0XubcAAAACAEAAA8AAAAAAAAAAAAAAAAAegQAAGRycy9kb3ducmV2Lnht&#10;bFBLBQYAAAAABAAEAPMAAACDBQAAAAA=&#10;" strokeweight="5pt">
                <v:stroke linestyle="thickThin"/>
                <v:textbox inset="5.85pt,.7pt,5.85pt,.7pt">
                  <w:txbxContent>
                    <w:p w14:paraId="57FAD012" w14:textId="77777777" w:rsidR="00CD6559" w:rsidRPr="008816C4" w:rsidRDefault="00CD6559" w:rsidP="00D03E92">
                      <w:pPr>
                        <w:ind w:rightChars="-376" w:right="-711" w:firstLineChars="1641" w:firstLine="3609"/>
                        <w:rPr>
                          <w:b/>
                          <w:sz w:val="24"/>
                          <w:szCs w:val="24"/>
                        </w:rPr>
                      </w:pPr>
                      <w:r w:rsidRPr="008816C4">
                        <w:rPr>
                          <w:rFonts w:hint="eastAsia"/>
                          <w:b/>
                          <w:sz w:val="24"/>
                          <w:szCs w:val="24"/>
                        </w:rPr>
                        <w:t>宣　　　言</w:t>
                      </w:r>
                    </w:p>
                    <w:p w14:paraId="4C0D1CD4" w14:textId="77777777" w:rsidR="00CD6559" w:rsidRDefault="00472727" w:rsidP="00CA7979">
                      <w:pPr>
                        <w:ind w:leftChars="100" w:left="189" w:firstLineChars="100" w:firstLine="189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当</w:t>
                      </w:r>
                      <w:r w:rsidR="00CD6559" w:rsidRPr="008816C4">
                        <w:rPr>
                          <w:rFonts w:hint="eastAsia"/>
                          <w:szCs w:val="21"/>
                        </w:rPr>
                        <w:t>店は、青少年</w:t>
                      </w:r>
                      <w:r w:rsidR="00CD6559">
                        <w:rPr>
                          <w:rFonts w:hint="eastAsia"/>
                          <w:szCs w:val="21"/>
                        </w:rPr>
                        <w:t>が</w:t>
                      </w:r>
                      <w:r w:rsidR="00CB1CE0">
                        <w:rPr>
                          <w:rFonts w:hint="eastAsia"/>
                          <w:szCs w:val="21"/>
                        </w:rPr>
                        <w:t>スマートフォン等</w:t>
                      </w:r>
                      <w:r w:rsidR="00CD6559">
                        <w:rPr>
                          <w:rFonts w:hint="eastAsia"/>
                          <w:szCs w:val="21"/>
                        </w:rPr>
                        <w:t>を使用することが見込まれる場合、その保護者及び青少年に対し、</w:t>
                      </w:r>
                      <w:r w:rsidR="00CD6559" w:rsidRPr="008816C4">
                        <w:rPr>
                          <w:rFonts w:hint="eastAsia"/>
                          <w:szCs w:val="21"/>
                        </w:rPr>
                        <w:t>次の</w:t>
                      </w:r>
                      <w:r w:rsidR="00CD6559">
                        <w:rPr>
                          <w:rFonts w:hint="eastAsia"/>
                          <w:szCs w:val="21"/>
                        </w:rPr>
                        <w:t>内容を説明します。</w:t>
                      </w:r>
                    </w:p>
                    <w:p w14:paraId="2E17C623" w14:textId="77777777" w:rsidR="00CD6559" w:rsidRPr="00034973" w:rsidRDefault="00CD6559" w:rsidP="0046002C">
                      <w:pPr>
                        <w:ind w:firstLineChars="100" w:firstLine="189"/>
                        <w:rPr>
                          <w:szCs w:val="21"/>
                        </w:rPr>
                      </w:pPr>
                    </w:p>
                    <w:p w14:paraId="6118ED60" w14:textId="77777777" w:rsidR="00CD6559" w:rsidRPr="00CB1CE0" w:rsidRDefault="00CB1CE0" w:rsidP="00CB1CE0">
                      <w:pPr>
                        <w:spacing w:line="270" w:lineRule="exact"/>
                        <w:ind w:left="189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(1)</w:t>
                      </w:r>
                      <w:r w:rsidR="009F3F59" w:rsidRPr="00CB1CE0"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 w:rsidR="00CD6559" w:rsidRPr="00CB1CE0">
                        <w:rPr>
                          <w:rFonts w:asciiTheme="minorEastAsia" w:hAnsiTheme="minorEastAsia" w:hint="eastAsia"/>
                          <w:b/>
                        </w:rPr>
                        <w:t>インターネットの不適切な利用に伴う危険性について</w:t>
                      </w:r>
                    </w:p>
                    <w:p w14:paraId="145772B7" w14:textId="77777777" w:rsidR="009F3F59" w:rsidRPr="00CB1CE0" w:rsidRDefault="00CB1CE0" w:rsidP="00CB1CE0">
                      <w:pPr>
                        <w:spacing w:line="270" w:lineRule="exact"/>
                        <w:ind w:left="189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>(2)</w:t>
                      </w:r>
                      <w:r w:rsidR="009F3F59" w:rsidRPr="00CB1CE0"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</w:t>
                      </w:r>
                      <w:r w:rsidR="009F3F59" w:rsidRPr="00CB1CE0">
                        <w:rPr>
                          <w:rFonts w:asciiTheme="minorEastAsia" w:hAnsiTheme="minorEastAsia" w:hint="eastAsia"/>
                          <w:b/>
                        </w:rPr>
                        <w:t xml:space="preserve">スマートフォン用のフィルタリングの必要性について　</w:t>
                      </w:r>
                    </w:p>
                    <w:p w14:paraId="79D88D1A" w14:textId="77777777" w:rsidR="009F3F59" w:rsidRDefault="00CD6559" w:rsidP="006B3558">
                      <w:pPr>
                        <w:spacing w:line="270" w:lineRule="exact"/>
                        <w:ind w:left="569" w:hangingChars="300" w:hanging="569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</w:t>
                      </w:r>
                      <w:r w:rsidR="009F3F59">
                        <w:rPr>
                          <w:rFonts w:asciiTheme="minorEastAsia" w:hAnsiTheme="minorEastAsia" w:hint="eastAsia"/>
                          <w:b/>
                        </w:rPr>
                        <w:t>(</w:t>
                      </w:r>
                      <w:r w:rsidR="001540AC">
                        <w:rPr>
                          <w:rFonts w:asciiTheme="minorEastAsia" w:hAnsiTheme="minorEastAsia" w:hint="eastAsia"/>
                          <w:b/>
                        </w:rPr>
                        <w:t>3</w:t>
                      </w:r>
                      <w:r w:rsidR="009F3F59">
                        <w:rPr>
                          <w:rFonts w:asciiTheme="minorEastAsia" w:hAnsiTheme="minorEastAsia" w:hint="eastAsia"/>
                          <w:b/>
                        </w:rPr>
                        <w:t>)  フィルタリングのカスタマイズができることについて</w:t>
                      </w:r>
                    </w:p>
                    <w:p w14:paraId="03AA0840" w14:textId="77777777" w:rsidR="00CD6559" w:rsidRDefault="00CB1CE0" w:rsidP="00CB1CE0">
                      <w:pPr>
                        <w:spacing w:line="270" w:lineRule="exact"/>
                        <w:ind w:left="569" w:hangingChars="300" w:hanging="569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  (</w:t>
                      </w:r>
                      <w:r w:rsidR="001540AC">
                        <w:rPr>
                          <w:rFonts w:asciiTheme="minorEastAsia" w:hAnsiTheme="minorEastAsia" w:hint="eastAsia"/>
                          <w:b/>
                        </w:rPr>
                        <w:t>4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) </w:t>
                      </w:r>
                      <w:r w:rsidR="009F3F59">
                        <w:rPr>
                          <w:rFonts w:asciiTheme="minorEastAsia" w:hAnsiTheme="minorEastAsia" w:hint="eastAsia"/>
                          <w:b/>
                        </w:rPr>
                        <w:t xml:space="preserve"> イ</w:t>
                      </w:r>
                      <w:r w:rsidR="00CD6559" w:rsidRPr="004C1471">
                        <w:rPr>
                          <w:rFonts w:asciiTheme="minorEastAsia" w:hAnsiTheme="minorEastAsia" w:hint="eastAsia"/>
                          <w:b/>
                        </w:rPr>
                        <w:t>ンターネット利用</w:t>
                      </w:r>
                      <w:r w:rsidR="00CD6559">
                        <w:rPr>
                          <w:rFonts w:asciiTheme="minorEastAsia" w:hAnsiTheme="minorEastAsia" w:hint="eastAsia"/>
                          <w:b/>
                        </w:rPr>
                        <w:t>に関する家庭でのルールづくり</w:t>
                      </w:r>
                      <w:r w:rsidR="00472727">
                        <w:rPr>
                          <w:rFonts w:asciiTheme="minorEastAsia" w:hAnsiTheme="minorEastAsia" w:hint="eastAsia"/>
                          <w:b/>
                        </w:rPr>
                        <w:t>の必要性</w:t>
                      </w:r>
                      <w:r w:rsidR="00CD6559">
                        <w:rPr>
                          <w:rFonts w:asciiTheme="minorEastAsia" w:hAnsiTheme="minorEastAsia" w:hint="eastAsia"/>
                          <w:b/>
                        </w:rPr>
                        <w:t>について</w:t>
                      </w:r>
                    </w:p>
                    <w:p w14:paraId="2D0B1EA5" w14:textId="77777777" w:rsidR="00CD6559" w:rsidRPr="00472727" w:rsidRDefault="00CD6559" w:rsidP="006B3558">
                      <w:pPr>
                        <w:spacing w:line="270" w:lineRule="exact"/>
                        <w:ind w:left="569" w:hangingChars="300" w:hanging="569"/>
                        <w:rPr>
                          <w:rFonts w:asciiTheme="minorEastAsia" w:hAnsiTheme="minorEastAsia"/>
                          <w:b/>
                        </w:rPr>
                      </w:pPr>
                    </w:p>
                    <w:p w14:paraId="1EA37DE7" w14:textId="77777777" w:rsidR="00CD6559" w:rsidRDefault="00CD6559" w:rsidP="006B3558">
                      <w:pPr>
                        <w:spacing w:line="270" w:lineRule="exact"/>
                        <w:ind w:left="569" w:hangingChars="300" w:hanging="569"/>
                        <w:rPr>
                          <w:rFonts w:asciiTheme="minorEastAsia" w:hAnsiTheme="minorEastAsia"/>
                          <w:b/>
                        </w:rPr>
                      </w:pPr>
                      <w:r>
                        <w:rPr>
                          <w:rFonts w:asciiTheme="minorEastAsia" w:hAnsiTheme="minorEastAsia" w:hint="eastAsia"/>
                          <w:b/>
                        </w:rPr>
                        <w:t xml:space="preserve">　また、「</w:t>
                      </w:r>
                      <w:r w:rsidR="00472727">
                        <w:rPr>
                          <w:rFonts w:asciiTheme="minorEastAsia" w:hAnsiTheme="minorEastAsia" w:hint="eastAsia"/>
                          <w:b/>
                        </w:rPr>
                        <w:t>ステッカー</w:t>
                      </w:r>
                      <w:r>
                        <w:rPr>
                          <w:rFonts w:asciiTheme="minorEastAsia" w:hAnsiTheme="minorEastAsia" w:hint="eastAsia"/>
                          <w:b/>
                        </w:rPr>
                        <w:t>」及び「登録証」を店内に掲示するよう努めます。</w:t>
                      </w:r>
                    </w:p>
                    <w:p w14:paraId="0121D838" w14:textId="77777777" w:rsidR="00CD6559" w:rsidRPr="004C1471" w:rsidRDefault="00CD6559" w:rsidP="006B3558">
                      <w:pPr>
                        <w:spacing w:line="270" w:lineRule="exact"/>
                        <w:ind w:left="569" w:hangingChars="300" w:hanging="569"/>
                        <w:rPr>
                          <w:rFonts w:asciiTheme="minorEastAsia" w:hAnsiTheme="minorEastAsia"/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816C4">
        <w:rPr>
          <w:rFonts w:asciiTheme="minorEastAsia" w:hAnsiTheme="minorEastAsia" w:hint="eastAsia"/>
          <w:szCs w:val="21"/>
        </w:rPr>
        <w:t xml:space="preserve">　</w:t>
      </w:r>
    </w:p>
    <w:p w14:paraId="25D1D373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7DA9B5F2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72B5F694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49C17ABC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1E8E5896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55E9479C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716D12B2" w14:textId="77777777" w:rsidR="0046002C" w:rsidRP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00732D81" w14:textId="77777777" w:rsidR="008816C4" w:rsidRDefault="008816C4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5DA564A2" w14:textId="77777777" w:rsid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2D129297" w14:textId="77777777" w:rsid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3C8E73D6" w14:textId="77777777" w:rsid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3FFEAF6F" w14:textId="77777777" w:rsidR="0046002C" w:rsidRDefault="0046002C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289D153C" w14:textId="77777777" w:rsidR="00CB1CE0" w:rsidRDefault="00CB1CE0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2D446575" w14:textId="77777777" w:rsidR="00CB1CE0" w:rsidRDefault="00CB1CE0" w:rsidP="00185735">
      <w:pPr>
        <w:spacing w:line="300" w:lineRule="exact"/>
        <w:rPr>
          <w:rFonts w:asciiTheme="minorEastAsia" w:hAnsiTheme="minorEastAsia"/>
          <w:szCs w:val="21"/>
        </w:rPr>
      </w:pPr>
    </w:p>
    <w:p w14:paraId="33F4F7FF" w14:textId="77777777" w:rsidR="0046002C" w:rsidRPr="00185735" w:rsidRDefault="0046002C" w:rsidP="00185735">
      <w:pPr>
        <w:spacing w:line="300" w:lineRule="exact"/>
        <w:rPr>
          <w:rFonts w:asciiTheme="majorEastAsia" w:eastAsiaTheme="majorEastAsia" w:hAnsiTheme="majorEastAsia"/>
          <w:szCs w:val="21"/>
        </w:rPr>
      </w:pPr>
      <w:r w:rsidRPr="00185735">
        <w:rPr>
          <w:rFonts w:asciiTheme="majorEastAsia" w:eastAsiaTheme="majorEastAsia" w:hAnsiTheme="majorEastAsia" w:hint="eastAsia"/>
          <w:szCs w:val="21"/>
        </w:rPr>
        <w:t>２　登録台帳への登録及び</w:t>
      </w:r>
      <w:r w:rsidR="00CB1CE0">
        <w:rPr>
          <w:rFonts w:asciiTheme="majorEastAsia" w:eastAsiaTheme="majorEastAsia" w:hAnsiTheme="majorEastAsia" w:hint="eastAsia"/>
          <w:szCs w:val="21"/>
        </w:rPr>
        <w:t>県</w:t>
      </w:r>
      <w:r w:rsidRPr="00185735">
        <w:rPr>
          <w:rFonts w:asciiTheme="majorEastAsia" w:eastAsiaTheme="majorEastAsia" w:hAnsiTheme="majorEastAsia" w:hint="eastAsia"/>
          <w:szCs w:val="21"/>
        </w:rPr>
        <w:t>ホームページへの公表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6237"/>
        <w:gridCol w:w="1134"/>
      </w:tblGrid>
      <w:tr w:rsidR="0046002C" w14:paraId="2ECD024F" w14:textId="77777777" w:rsidTr="00185735">
        <w:tc>
          <w:tcPr>
            <w:tcW w:w="7513" w:type="dxa"/>
            <w:gridSpan w:val="2"/>
            <w:vAlign w:val="center"/>
          </w:tcPr>
          <w:p w14:paraId="57DAB7D8" w14:textId="77777777" w:rsidR="0046002C" w:rsidRDefault="0046002C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　　録　　内　　容</w:t>
            </w:r>
          </w:p>
        </w:tc>
        <w:tc>
          <w:tcPr>
            <w:tcW w:w="1134" w:type="dxa"/>
          </w:tcPr>
          <w:p w14:paraId="7CCBBADF" w14:textId="77777777" w:rsidR="0046002C" w:rsidRDefault="00CB1CE0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県</w:t>
            </w:r>
            <w:r w:rsidR="0046002C">
              <w:rPr>
                <w:rFonts w:asciiTheme="minorEastAsia" w:hAnsiTheme="minorEastAsia" w:hint="eastAsia"/>
                <w:szCs w:val="21"/>
              </w:rPr>
              <w:t>ホームページ</w:t>
            </w:r>
          </w:p>
        </w:tc>
      </w:tr>
      <w:tr w:rsidR="00EE26F1" w14:paraId="2710C01A" w14:textId="77777777" w:rsidTr="00185735">
        <w:tc>
          <w:tcPr>
            <w:tcW w:w="1276" w:type="dxa"/>
            <w:vAlign w:val="center"/>
          </w:tcPr>
          <w:p w14:paraId="09DE6FF0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237" w:type="dxa"/>
          </w:tcPr>
          <w:p w14:paraId="3578F87F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7CE1DD5A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FF5AEE4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公表</w:t>
            </w:r>
          </w:p>
          <w:p w14:paraId="0F4361EF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E26F1" w14:paraId="60DAA3A8" w14:textId="77777777" w:rsidTr="00185735">
        <w:tc>
          <w:tcPr>
            <w:tcW w:w="1276" w:type="dxa"/>
            <w:tcBorders>
              <w:bottom w:val="dashSmallGap" w:sz="4" w:space="0" w:color="auto"/>
            </w:tcBorders>
          </w:tcPr>
          <w:p w14:paraId="48A67AB7" w14:textId="77777777" w:rsidR="00EE26F1" w:rsidRPr="00185735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185735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</w:tcPr>
          <w:p w14:paraId="35BE8D15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6A3726DC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E26F1" w14:paraId="6364A7AA" w14:textId="77777777" w:rsidTr="00861982">
        <w:trPr>
          <w:trHeight w:val="600"/>
        </w:trPr>
        <w:tc>
          <w:tcPr>
            <w:tcW w:w="1276" w:type="dxa"/>
            <w:tcBorders>
              <w:top w:val="dashSmallGap" w:sz="4" w:space="0" w:color="auto"/>
              <w:bottom w:val="single" w:sz="4" w:space="0" w:color="000000" w:themeColor="text1"/>
            </w:tcBorders>
            <w:vAlign w:val="center"/>
          </w:tcPr>
          <w:p w14:paraId="3EC546CA" w14:textId="77777777" w:rsidR="00EE26F1" w:rsidRDefault="00EE26F1" w:rsidP="00EE26F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販売店名</w:t>
            </w:r>
          </w:p>
        </w:tc>
        <w:tc>
          <w:tcPr>
            <w:tcW w:w="6237" w:type="dxa"/>
            <w:tcBorders>
              <w:top w:val="dashSmallGap" w:sz="4" w:space="0" w:color="auto"/>
              <w:bottom w:val="single" w:sz="4" w:space="0" w:color="auto"/>
            </w:tcBorders>
          </w:tcPr>
          <w:p w14:paraId="3139764C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047BFCF5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14:paraId="23A3F116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E26F1" w14:paraId="532AFF23" w14:textId="77777777" w:rsidTr="00EE26F1">
        <w:tc>
          <w:tcPr>
            <w:tcW w:w="1276" w:type="dxa"/>
            <w:vAlign w:val="center"/>
          </w:tcPr>
          <w:p w14:paraId="27811A52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EDB9568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68FF738C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2B00A79D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E26F1" w14:paraId="574BC506" w14:textId="77777777" w:rsidTr="00185735">
        <w:tc>
          <w:tcPr>
            <w:tcW w:w="1276" w:type="dxa"/>
            <w:vAlign w:val="center"/>
          </w:tcPr>
          <w:p w14:paraId="338AB809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ＵＲＬ</w:t>
            </w:r>
          </w:p>
        </w:tc>
        <w:tc>
          <w:tcPr>
            <w:tcW w:w="6237" w:type="dxa"/>
          </w:tcPr>
          <w:p w14:paraId="6BC2EE55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  <w:p w14:paraId="303E3482" w14:textId="77777777" w:rsidR="00EE26F1" w:rsidRDefault="00EE26F1" w:rsidP="0018573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14:paraId="5D711BFE" w14:textId="77777777" w:rsidR="00EE26F1" w:rsidRDefault="00EE26F1" w:rsidP="00185735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10D26AA6" w14:textId="77777777" w:rsidR="00EE26F1" w:rsidRPr="00EE26F1" w:rsidRDefault="00EE26F1" w:rsidP="00EE26F1">
      <w:pPr>
        <w:pStyle w:val="a8"/>
        <w:numPr>
          <w:ilvl w:val="0"/>
          <w:numId w:val="3"/>
        </w:numPr>
        <w:spacing w:line="300" w:lineRule="exact"/>
        <w:ind w:leftChars="0"/>
        <w:rPr>
          <w:rFonts w:asciiTheme="minorEastAsia" w:hAnsiTheme="minorEastAsia"/>
          <w:szCs w:val="21"/>
        </w:rPr>
      </w:pPr>
      <w:r w:rsidRPr="00EE26F1">
        <w:rPr>
          <w:rFonts w:asciiTheme="minorEastAsia" w:hAnsiTheme="minorEastAsia" w:hint="eastAsia"/>
          <w:szCs w:val="21"/>
        </w:rPr>
        <w:t>複数の販売店の申込をする場合は、上記の記載に代えて、別紙（様式３－２）に必要事項を</w:t>
      </w:r>
    </w:p>
    <w:p w14:paraId="73521242" w14:textId="77777777" w:rsidR="00EE26F1" w:rsidRPr="00EE26F1" w:rsidRDefault="00EE26F1" w:rsidP="00EE26F1">
      <w:pPr>
        <w:spacing w:line="300" w:lineRule="exact"/>
        <w:ind w:left="984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記載の上、これに添付</w:t>
      </w:r>
      <w:r w:rsidR="00A36270">
        <w:rPr>
          <w:rFonts w:asciiTheme="minorEastAsia" w:hAnsiTheme="minorEastAsia" w:hint="eastAsia"/>
          <w:szCs w:val="21"/>
        </w:rPr>
        <w:t>すること</w:t>
      </w:r>
      <w:r>
        <w:rPr>
          <w:rFonts w:asciiTheme="minorEastAsia" w:hAnsiTheme="minorEastAsia" w:hint="eastAsia"/>
          <w:szCs w:val="21"/>
        </w:rPr>
        <w:t>。</w:t>
      </w:r>
    </w:p>
    <w:p w14:paraId="2E935168" w14:textId="77777777" w:rsidR="0046002C" w:rsidRDefault="0009289A" w:rsidP="00185735">
      <w:pPr>
        <w:spacing w:line="300" w:lineRule="exact"/>
        <w:ind w:firstLineChars="100" w:firstLine="189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（注</w:t>
      </w:r>
      <w:r w:rsidR="00EE26F1">
        <w:rPr>
          <w:rFonts w:asciiTheme="minorEastAsia" w:hAnsiTheme="minorEastAsia" w:hint="eastAsia"/>
          <w:szCs w:val="21"/>
        </w:rPr>
        <w:t>２</w:t>
      </w:r>
      <w:r>
        <w:rPr>
          <w:rFonts w:asciiTheme="minorEastAsia" w:hAnsiTheme="minorEastAsia" w:hint="eastAsia"/>
          <w:szCs w:val="21"/>
        </w:rPr>
        <w:t>）「Ｕ</w:t>
      </w:r>
      <w:r w:rsidR="00185735">
        <w:rPr>
          <w:rFonts w:asciiTheme="minorEastAsia" w:hAnsiTheme="minorEastAsia" w:hint="eastAsia"/>
          <w:szCs w:val="21"/>
        </w:rPr>
        <w:t>Ｒ</w:t>
      </w:r>
      <w:r>
        <w:rPr>
          <w:rFonts w:asciiTheme="minorEastAsia" w:hAnsiTheme="minorEastAsia" w:hint="eastAsia"/>
          <w:szCs w:val="21"/>
        </w:rPr>
        <w:t>Ｌ</w:t>
      </w:r>
      <w:r w:rsidR="00185735">
        <w:rPr>
          <w:rFonts w:asciiTheme="minorEastAsia" w:hAnsiTheme="minorEastAsia" w:hint="eastAsia"/>
          <w:szCs w:val="21"/>
        </w:rPr>
        <w:t>」欄については、ＵＲＬがない場合、記入不要。</w:t>
      </w:r>
    </w:p>
    <w:p w14:paraId="64A6DE1E" w14:textId="77777777" w:rsidR="00CD6559" w:rsidRPr="00A36270" w:rsidRDefault="00CD6559" w:rsidP="00580CF6">
      <w:pPr>
        <w:spacing w:line="300" w:lineRule="exact"/>
        <w:rPr>
          <w:rFonts w:asciiTheme="minorEastAsia" w:hAnsiTheme="minorEastAsia"/>
          <w:szCs w:val="21"/>
        </w:rPr>
      </w:pPr>
    </w:p>
    <w:sectPr w:rsidR="00CD6559" w:rsidRPr="00A36270" w:rsidSect="0046002C">
      <w:pgSz w:w="11907" w:h="16840" w:code="9"/>
      <w:pgMar w:top="1134" w:right="1418" w:bottom="1134" w:left="1418" w:header="567" w:footer="567" w:gutter="0"/>
      <w:paperSrc w:other="7"/>
      <w:cols w:space="425"/>
      <w:docGrid w:type="linesAndChars" w:linePitch="29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F682" w14:textId="77777777" w:rsidR="00CD6559" w:rsidRDefault="00CD6559" w:rsidP="00D03E92">
      <w:r>
        <w:separator/>
      </w:r>
    </w:p>
  </w:endnote>
  <w:endnote w:type="continuationSeparator" w:id="0">
    <w:p w14:paraId="5352392B" w14:textId="77777777" w:rsidR="00CD6559" w:rsidRDefault="00CD6559" w:rsidP="00D03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61712" w14:textId="77777777" w:rsidR="00CD6559" w:rsidRDefault="00CD6559" w:rsidP="00D03E92">
      <w:r>
        <w:separator/>
      </w:r>
    </w:p>
  </w:footnote>
  <w:footnote w:type="continuationSeparator" w:id="0">
    <w:p w14:paraId="2916A307" w14:textId="77777777" w:rsidR="00CD6559" w:rsidRDefault="00CD6559" w:rsidP="00D03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11091"/>
    <w:multiLevelType w:val="hybridMultilevel"/>
    <w:tmpl w:val="AAC02260"/>
    <w:lvl w:ilvl="0" w:tplc="56A0C352">
      <w:start w:val="1"/>
      <w:numFmt w:val="decimalFullWidth"/>
      <w:lvlText w:val="（注%1）"/>
      <w:lvlJc w:val="left"/>
      <w:pPr>
        <w:ind w:left="984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1" w15:restartNumberingAfterBreak="0">
    <w:nsid w:val="71871CAC"/>
    <w:multiLevelType w:val="hybridMultilevel"/>
    <w:tmpl w:val="1B18D090"/>
    <w:lvl w:ilvl="0" w:tplc="951E13E2">
      <w:start w:val="1"/>
      <w:numFmt w:val="decimal"/>
      <w:lvlText w:val="(%1)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abstractNum w:abstractNumId="2" w15:restartNumberingAfterBreak="0">
    <w:nsid w:val="76835E93"/>
    <w:multiLevelType w:val="hybridMultilevel"/>
    <w:tmpl w:val="75F0F8DC"/>
    <w:lvl w:ilvl="0" w:tplc="E3EC8624">
      <w:start w:val="2"/>
      <w:numFmt w:val="decimalEnclosedParen"/>
      <w:lvlText w:val="%1"/>
      <w:lvlJc w:val="left"/>
      <w:pPr>
        <w:ind w:left="5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9" w:hanging="420"/>
      </w:pPr>
    </w:lvl>
    <w:lvl w:ilvl="3" w:tplc="0409000F" w:tentative="1">
      <w:start w:val="1"/>
      <w:numFmt w:val="decimal"/>
      <w:lvlText w:val="%4."/>
      <w:lvlJc w:val="left"/>
      <w:pPr>
        <w:ind w:left="1869" w:hanging="420"/>
      </w:pPr>
    </w:lvl>
    <w:lvl w:ilvl="4" w:tplc="04090017" w:tentative="1">
      <w:start w:val="1"/>
      <w:numFmt w:val="aiueoFullWidth"/>
      <w:lvlText w:val="(%5)"/>
      <w:lvlJc w:val="left"/>
      <w:pPr>
        <w:ind w:left="22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9" w:hanging="420"/>
      </w:pPr>
    </w:lvl>
    <w:lvl w:ilvl="6" w:tplc="0409000F" w:tentative="1">
      <w:start w:val="1"/>
      <w:numFmt w:val="decimal"/>
      <w:lvlText w:val="%7."/>
      <w:lvlJc w:val="left"/>
      <w:pPr>
        <w:ind w:left="3129" w:hanging="420"/>
      </w:pPr>
    </w:lvl>
    <w:lvl w:ilvl="7" w:tplc="04090017" w:tentative="1">
      <w:start w:val="1"/>
      <w:numFmt w:val="aiueoFullWidth"/>
      <w:lvlText w:val="(%8)"/>
      <w:lvlJc w:val="left"/>
      <w:pPr>
        <w:ind w:left="354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9" w:hanging="420"/>
      </w:pPr>
    </w:lvl>
  </w:abstractNum>
  <w:num w:numId="1" w16cid:durableId="1448894792">
    <w:abstractNumId w:val="2"/>
  </w:num>
  <w:num w:numId="2" w16cid:durableId="667026984">
    <w:abstractNumId w:val="1"/>
  </w:num>
  <w:num w:numId="3" w16cid:durableId="58040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07F4"/>
    <w:rsid w:val="00000D0A"/>
    <w:rsid w:val="00034973"/>
    <w:rsid w:val="00077354"/>
    <w:rsid w:val="0009289A"/>
    <w:rsid w:val="000A4C54"/>
    <w:rsid w:val="000E349F"/>
    <w:rsid w:val="001540AC"/>
    <w:rsid w:val="00161CFE"/>
    <w:rsid w:val="00185735"/>
    <w:rsid w:val="0021124B"/>
    <w:rsid w:val="00237D0A"/>
    <w:rsid w:val="00244F5B"/>
    <w:rsid w:val="00274F22"/>
    <w:rsid w:val="002D07F4"/>
    <w:rsid w:val="00330E89"/>
    <w:rsid w:val="00351564"/>
    <w:rsid w:val="003B24AA"/>
    <w:rsid w:val="00416B64"/>
    <w:rsid w:val="00422CC6"/>
    <w:rsid w:val="0046002C"/>
    <w:rsid w:val="00472727"/>
    <w:rsid w:val="004C1471"/>
    <w:rsid w:val="004E7F67"/>
    <w:rsid w:val="00513761"/>
    <w:rsid w:val="00546E69"/>
    <w:rsid w:val="0057307B"/>
    <w:rsid w:val="00580CF6"/>
    <w:rsid w:val="005B3736"/>
    <w:rsid w:val="006378DC"/>
    <w:rsid w:val="006615F9"/>
    <w:rsid w:val="006B3558"/>
    <w:rsid w:val="00706AFC"/>
    <w:rsid w:val="007162C0"/>
    <w:rsid w:val="00733610"/>
    <w:rsid w:val="00742F66"/>
    <w:rsid w:val="007550C0"/>
    <w:rsid w:val="00775DF8"/>
    <w:rsid w:val="007B4148"/>
    <w:rsid w:val="007B505F"/>
    <w:rsid w:val="007D3862"/>
    <w:rsid w:val="008816C4"/>
    <w:rsid w:val="00905E26"/>
    <w:rsid w:val="00907C11"/>
    <w:rsid w:val="009708E7"/>
    <w:rsid w:val="00983638"/>
    <w:rsid w:val="009841B4"/>
    <w:rsid w:val="00984D14"/>
    <w:rsid w:val="009A6FB6"/>
    <w:rsid w:val="009C4B13"/>
    <w:rsid w:val="009F3F59"/>
    <w:rsid w:val="00A36270"/>
    <w:rsid w:val="00B323DE"/>
    <w:rsid w:val="00B97DC7"/>
    <w:rsid w:val="00BD037D"/>
    <w:rsid w:val="00C85FFC"/>
    <w:rsid w:val="00C96A57"/>
    <w:rsid w:val="00C97F38"/>
    <w:rsid w:val="00CA7979"/>
    <w:rsid w:val="00CB1CE0"/>
    <w:rsid w:val="00CC2A0B"/>
    <w:rsid w:val="00CD6559"/>
    <w:rsid w:val="00CE551E"/>
    <w:rsid w:val="00CF467C"/>
    <w:rsid w:val="00D03E92"/>
    <w:rsid w:val="00D57DFD"/>
    <w:rsid w:val="00E26243"/>
    <w:rsid w:val="00E82533"/>
    <w:rsid w:val="00ED4254"/>
    <w:rsid w:val="00EE26F1"/>
    <w:rsid w:val="00F04CC8"/>
    <w:rsid w:val="00F2236B"/>
    <w:rsid w:val="00F773F1"/>
    <w:rsid w:val="00FC6999"/>
    <w:rsid w:val="00F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C42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00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03E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E92"/>
  </w:style>
  <w:style w:type="paragraph" w:styleId="a6">
    <w:name w:val="footer"/>
    <w:basedOn w:val="a"/>
    <w:link w:val="a7"/>
    <w:uiPriority w:val="99"/>
    <w:unhideWhenUsed/>
    <w:rsid w:val="00D03E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E92"/>
  </w:style>
  <w:style w:type="paragraph" w:styleId="a8">
    <w:name w:val="List Paragraph"/>
    <w:basedOn w:val="a"/>
    <w:uiPriority w:val="34"/>
    <w:qFormat/>
    <w:rsid w:val="009F3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0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2025-10-30T01:00:00Z</dcterms:created>
  <dcterms:modified xsi:type="dcterms:W3CDTF">2025-10-30T01:01:00Z</dcterms:modified>
</cp:coreProperties>
</file>