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EA2F1" w14:textId="77777777" w:rsidR="00A8209E" w:rsidRPr="00747F65" w:rsidRDefault="00A8209E" w:rsidP="00A8209E">
      <w:pPr>
        <w:adjustRightInd/>
      </w:pPr>
      <w:r>
        <w:rPr>
          <w:rFonts w:hint="eastAsia"/>
        </w:rPr>
        <w:t>様式第</w:t>
      </w:r>
      <w:r w:rsidR="00747F65">
        <w:rPr>
          <w:rFonts w:hint="eastAsia"/>
        </w:rPr>
        <w:t>２</w:t>
      </w:r>
      <w:r>
        <w:rPr>
          <w:rFonts w:hint="eastAsia"/>
        </w:rPr>
        <w:t>号</w:t>
      </w:r>
    </w:p>
    <w:p w14:paraId="260DB72B" w14:textId="66101F23" w:rsidR="00A8209E" w:rsidRPr="00E852F6" w:rsidRDefault="008A201B" w:rsidP="00A8209E">
      <w:pPr>
        <w:adjustRightInd/>
        <w:jc w:val="center"/>
        <w:rPr>
          <w:rFonts w:ascii="Times New Roman" w:hAnsi="Times New Roman" w:cs="Times New Roman"/>
          <w:snapToGrid w:val="0"/>
          <w:color w:val="000000"/>
        </w:rPr>
      </w:pPr>
      <w:r>
        <w:rPr>
          <w:rFonts w:hint="eastAsia"/>
          <w:color w:val="000000"/>
        </w:rPr>
        <w:t>令和</w:t>
      </w:r>
      <w:r w:rsidR="00894B57">
        <w:rPr>
          <w:rFonts w:hint="eastAsia"/>
          <w:color w:val="000000"/>
        </w:rPr>
        <w:t>８</w:t>
      </w:r>
      <w:r w:rsidR="00D52FD7" w:rsidRPr="00E852F6">
        <w:rPr>
          <w:rFonts w:hint="eastAsia"/>
          <w:color w:val="000000"/>
        </w:rPr>
        <w:t>年度</w:t>
      </w:r>
      <w:r w:rsidR="00B9581F">
        <w:rPr>
          <w:rFonts w:hint="eastAsia"/>
        </w:rPr>
        <w:t>災害救援専門ボランティア研修</w:t>
      </w:r>
      <w:r w:rsidR="00C60F26">
        <w:rPr>
          <w:rFonts w:hint="eastAsia"/>
        </w:rPr>
        <w:t>事業</w:t>
      </w:r>
      <w:r w:rsidR="00D96987" w:rsidRPr="00E852F6">
        <w:rPr>
          <w:rFonts w:hint="eastAsia"/>
          <w:color w:val="000000"/>
        </w:rPr>
        <w:t>委託業務</w:t>
      </w:r>
    </w:p>
    <w:p w14:paraId="7738A843" w14:textId="77777777" w:rsidR="00A8209E" w:rsidRDefault="00A8209E" w:rsidP="00A8209E">
      <w:pPr>
        <w:adjustRightInd/>
        <w:spacing w:line="430" w:lineRule="exact"/>
        <w:jc w:val="center"/>
        <w:rPr>
          <w:rFonts w:ascii="Times New Roman" w:hAnsi="Times New Roman" w:cs="Times New Roman"/>
          <w:snapToGrid w:val="0"/>
        </w:rPr>
      </w:pPr>
      <w:r>
        <w:rPr>
          <w:rFonts w:hint="eastAsia"/>
          <w:sz w:val="32"/>
          <w:szCs w:val="32"/>
        </w:rPr>
        <w:t>質　　問　・　回　答　書</w:t>
      </w:r>
    </w:p>
    <w:p w14:paraId="539C02A8" w14:textId="77777777" w:rsidR="00A8209E" w:rsidRDefault="00A8209E" w:rsidP="00A8209E">
      <w:pPr>
        <w:adjustRightInd/>
        <w:rPr>
          <w:rFonts w:ascii="Times New Roman" w:hAnsi="Times New Roman" w:cs="Times New Roman"/>
          <w:snapToGrid w:val="0"/>
        </w:rPr>
      </w:pPr>
    </w:p>
    <w:p w14:paraId="231ECBA9" w14:textId="0F01C5D0" w:rsidR="00A8209E" w:rsidRDefault="004D4029" w:rsidP="00A8209E">
      <w:pPr>
        <w:wordWrap w:val="0"/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894B57">
        <w:rPr>
          <w:rFonts w:hint="eastAsia"/>
        </w:rPr>
        <w:t>８</w:t>
      </w:r>
      <w:r w:rsidR="00A8209E">
        <w:rPr>
          <w:rFonts w:hint="eastAsia"/>
        </w:rPr>
        <w:t>年　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A8209E" w14:paraId="532F553A" w14:textId="77777777">
        <w:trPr>
          <w:trHeight w:val="57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77EA0F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事　項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B2F38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3D5C7478" w14:textId="77777777">
        <w:trPr>
          <w:trHeight w:val="3108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E582C3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 w:hint="eastAsia"/>
              </w:rPr>
              <w:t>質　問　内　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653DF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5533AE2D" w14:textId="77777777">
        <w:trPr>
          <w:trHeight w:val="554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ECECFF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商号又は名称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商号又は名称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CBE78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4F817A98" w14:textId="77777777">
        <w:trPr>
          <w:trHeight w:val="562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DD11D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所属・担当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所属・担当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3C0B12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22C58F14" w14:textId="77777777">
        <w:trPr>
          <w:trHeight w:val="55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8F6E1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hint="eastAsia"/>
              </w:rPr>
              <w:instrText>電話番号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hint="eastAsia"/>
              </w:rPr>
              <w:t>電話番号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3F186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33F5521F" w14:textId="77777777">
        <w:trPr>
          <w:trHeight w:val="55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EAD3D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instrText>FAX</w:instrText>
            </w:r>
            <w:r>
              <w:rPr>
                <w:rFonts w:hint="eastAsia"/>
              </w:rPr>
              <w:instrText>番号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t>FAX</w:t>
            </w:r>
            <w:r>
              <w:rPr>
                <w:rFonts w:hint="eastAsia"/>
              </w:rPr>
              <w:t>番号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8AEC4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A8209E" w14:paraId="29B9108D" w14:textId="77777777">
        <w:trPr>
          <w:trHeight w:val="558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C3C96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D31B8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3BBCA73F" w14:textId="77777777" w:rsidR="00A8209E" w:rsidRDefault="00A8209E" w:rsidP="00A8209E">
      <w:pPr>
        <w:adjustRightInd/>
        <w:rPr>
          <w:rFonts w:ascii="Times New Roman" w:hAnsi="Times New Roman" w:cs="Times New Roman"/>
          <w:snapToGrid w:val="0"/>
        </w:rPr>
      </w:pPr>
      <w:r>
        <w:t xml:space="preserve">   </w:t>
      </w:r>
    </w:p>
    <w:p w14:paraId="4F68F44D" w14:textId="77777777" w:rsidR="00A8209E" w:rsidRPr="00A8209E" w:rsidRDefault="00A8209E" w:rsidP="00A8209E">
      <w:pPr>
        <w:adjustRightInd/>
        <w:rPr>
          <w:rFonts w:ascii="Times New Roman" w:hAnsi="Times New Roman" w:cs="Times New Roman"/>
          <w:snapToGrid w:val="0"/>
        </w:rPr>
      </w:pPr>
    </w:p>
    <w:p w14:paraId="087114B4" w14:textId="16782C87" w:rsidR="00A8209E" w:rsidRDefault="00F315B6" w:rsidP="00A8209E">
      <w:pPr>
        <w:wordWrap w:val="0"/>
        <w:adjustRightInd/>
        <w:ind w:rightChars="-78" w:right="-189"/>
        <w:jc w:val="right"/>
        <w:rPr>
          <w:rFonts w:ascii="Times New Roman" w:hAnsi="Times New Roman" w:cs="Times New Roman"/>
          <w:snapToGrid w:val="0"/>
        </w:rPr>
      </w:pPr>
      <w:r>
        <w:rPr>
          <w:rFonts w:hint="eastAsia"/>
        </w:rPr>
        <w:t>令和</w:t>
      </w:r>
      <w:r w:rsidR="00894B57">
        <w:rPr>
          <w:rFonts w:hint="eastAsia"/>
        </w:rPr>
        <w:t>８</w:t>
      </w:r>
      <w:r w:rsidR="00A8209E">
        <w:rPr>
          <w:rFonts w:hint="eastAsia"/>
        </w:rPr>
        <w:t>年　　月　　日</w:t>
      </w:r>
    </w:p>
    <w:tbl>
      <w:tblPr>
        <w:tblW w:w="95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7095"/>
      </w:tblGrid>
      <w:tr w:rsidR="00A8209E" w14:paraId="59833654" w14:textId="77777777">
        <w:trPr>
          <w:trHeight w:val="4110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F1FD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回　　答</w:t>
            </w:r>
          </w:p>
          <w:p w14:paraId="64D76461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3632C59D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</w:p>
          <w:p w14:paraId="54D3F2D9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350" w:lineRule="exact"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hint="eastAsia"/>
              </w:rPr>
              <w:t>※記入しないこと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4E5D" w14:textId="77777777" w:rsidR="00A8209E" w:rsidRDefault="00A8209E" w:rsidP="001B18E6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jc w:val="left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19C8079D" w14:textId="77777777" w:rsidR="00532013" w:rsidRPr="00EC7F6D" w:rsidRDefault="00532013" w:rsidP="00A8209E">
      <w:pPr>
        <w:adjustRightInd/>
        <w:rPr>
          <w:rFonts w:cs="Times New Roman"/>
        </w:rPr>
      </w:pPr>
    </w:p>
    <w:sectPr w:rsidR="00532013" w:rsidRPr="00EC7F6D">
      <w:footerReference w:type="default" r:id="rId7"/>
      <w:type w:val="continuous"/>
      <w:pgSz w:w="11906" w:h="16838" w:code="9"/>
      <w:pgMar w:top="1418" w:right="1230" w:bottom="1418" w:left="1230" w:header="720" w:footer="720" w:gutter="0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433D3" w14:textId="77777777" w:rsidR="00BB583B" w:rsidRDefault="00BB583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425F523" w14:textId="77777777" w:rsidR="00BB583B" w:rsidRDefault="00BB583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C512" w14:textId="77777777" w:rsidR="00532013" w:rsidRDefault="00532013">
    <w:pPr>
      <w:pStyle w:val="a5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52A9" w14:textId="77777777" w:rsidR="00BB583B" w:rsidRDefault="00BB583B">
      <w:pPr>
        <w:rPr>
          <w:rFonts w:cs="Times New Roman"/>
        </w:rPr>
      </w:pPr>
      <w:r>
        <w:rPr>
          <w:rFonts w:ascii="Times New Roman" w:hAnsi="Times New Roman" w:cs="Times New Roman"/>
          <w:snapToGrid w:val="0"/>
          <w:sz w:val="2"/>
          <w:szCs w:val="2"/>
        </w:rPr>
        <w:continuationSeparator/>
      </w:r>
    </w:p>
  </w:footnote>
  <w:footnote w:type="continuationSeparator" w:id="0">
    <w:p w14:paraId="7B0AB0BF" w14:textId="77777777" w:rsidR="00BB583B" w:rsidRDefault="00BB583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217C6"/>
    <w:multiLevelType w:val="hybridMultilevel"/>
    <w:tmpl w:val="7F7C1504"/>
    <w:lvl w:ilvl="0" w:tplc="DA14DA84">
      <w:start w:val="5"/>
      <w:numFmt w:val="bullet"/>
      <w:lvlText w:val="※"/>
      <w:lvlJc w:val="left"/>
      <w:pPr>
        <w:tabs>
          <w:tab w:val="num" w:pos="5670"/>
        </w:tabs>
        <w:ind w:left="5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150"/>
        </w:tabs>
        <w:ind w:left="615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6570"/>
        </w:tabs>
        <w:ind w:left="657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6990"/>
        </w:tabs>
        <w:ind w:left="699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7410"/>
        </w:tabs>
        <w:ind w:left="741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7830"/>
        </w:tabs>
        <w:ind w:left="783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8250"/>
        </w:tabs>
        <w:ind w:left="825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8670"/>
        </w:tabs>
        <w:ind w:left="867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9090"/>
        </w:tabs>
        <w:ind w:left="909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9640C4F"/>
    <w:multiLevelType w:val="multilevel"/>
    <w:tmpl w:val="EF68124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03D7570"/>
    <w:multiLevelType w:val="hybridMultilevel"/>
    <w:tmpl w:val="B9BE39F2"/>
    <w:lvl w:ilvl="0" w:tplc="392240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6EFF02DC"/>
    <w:multiLevelType w:val="hybridMultilevel"/>
    <w:tmpl w:val="EF681246"/>
    <w:lvl w:ilvl="0" w:tplc="3380311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  <w:b w:val="0"/>
        <w:bCs w:val="0"/>
        <w:i/>
        <w:iCs/>
        <w:caps w:val="0"/>
        <w:smallCaps w:val="0"/>
        <w:strike w:val="0"/>
        <w:dstrike w:val="0"/>
        <w:snapToGrid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500319778">
    <w:abstractNumId w:val="2"/>
  </w:num>
  <w:num w:numId="2" w16cid:durableId="1856649331">
    <w:abstractNumId w:val="0"/>
  </w:num>
  <w:num w:numId="3" w16cid:durableId="465389800">
    <w:abstractNumId w:val="3"/>
  </w:num>
  <w:num w:numId="4" w16cid:durableId="388265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973"/>
    <w:rsid w:val="0003225F"/>
    <w:rsid w:val="00042C1E"/>
    <w:rsid w:val="000B2B56"/>
    <w:rsid w:val="000C3FF3"/>
    <w:rsid w:val="000C4910"/>
    <w:rsid w:val="000E3949"/>
    <w:rsid w:val="001176F1"/>
    <w:rsid w:val="00133D5B"/>
    <w:rsid w:val="001A7EFF"/>
    <w:rsid w:val="001B18E6"/>
    <w:rsid w:val="001C4C79"/>
    <w:rsid w:val="002E5293"/>
    <w:rsid w:val="00350862"/>
    <w:rsid w:val="0036044B"/>
    <w:rsid w:val="00366497"/>
    <w:rsid w:val="00390D7B"/>
    <w:rsid w:val="003A4FA6"/>
    <w:rsid w:val="00412E2F"/>
    <w:rsid w:val="004D4029"/>
    <w:rsid w:val="00532013"/>
    <w:rsid w:val="00552692"/>
    <w:rsid w:val="006477D7"/>
    <w:rsid w:val="00682973"/>
    <w:rsid w:val="006A5341"/>
    <w:rsid w:val="006D1BB9"/>
    <w:rsid w:val="006F54E7"/>
    <w:rsid w:val="007048AA"/>
    <w:rsid w:val="00743347"/>
    <w:rsid w:val="00747F65"/>
    <w:rsid w:val="00781E6B"/>
    <w:rsid w:val="00845026"/>
    <w:rsid w:val="00894B57"/>
    <w:rsid w:val="008A201B"/>
    <w:rsid w:val="008F069E"/>
    <w:rsid w:val="009026DF"/>
    <w:rsid w:val="00920263"/>
    <w:rsid w:val="009658D4"/>
    <w:rsid w:val="00A32104"/>
    <w:rsid w:val="00A8209E"/>
    <w:rsid w:val="00AF5E23"/>
    <w:rsid w:val="00B0257F"/>
    <w:rsid w:val="00B05478"/>
    <w:rsid w:val="00B15798"/>
    <w:rsid w:val="00B646F8"/>
    <w:rsid w:val="00B9581F"/>
    <w:rsid w:val="00BB583B"/>
    <w:rsid w:val="00C21691"/>
    <w:rsid w:val="00C411B5"/>
    <w:rsid w:val="00C47849"/>
    <w:rsid w:val="00C542ED"/>
    <w:rsid w:val="00C60F26"/>
    <w:rsid w:val="00C63C56"/>
    <w:rsid w:val="00C93617"/>
    <w:rsid w:val="00D06B2F"/>
    <w:rsid w:val="00D16337"/>
    <w:rsid w:val="00D2526E"/>
    <w:rsid w:val="00D52FD7"/>
    <w:rsid w:val="00D96987"/>
    <w:rsid w:val="00DD16FE"/>
    <w:rsid w:val="00E852F6"/>
    <w:rsid w:val="00E90D38"/>
    <w:rsid w:val="00EC7F6D"/>
    <w:rsid w:val="00F315B6"/>
    <w:rsid w:val="00F5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4E836"/>
  <w15:chartTrackingRefBased/>
  <w15:docId w15:val="{3BAED556-6C25-444D-B9AA-46F8D4D2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ＭＳ 明朝" w:eastAsia="ＭＳ 明朝" w:cs="ＭＳ 明朝"/>
      <w:kern w:val="0"/>
      <w:sz w:val="24"/>
      <w:szCs w:val="24"/>
    </w:rPr>
  </w:style>
  <w:style w:type="character" w:styleId="a7">
    <w:name w:val="page number"/>
    <w:rPr>
      <w:rFonts w:ascii="Times New Roman" w:hAnsi="Times New Roman" w:cs="Times New Roman"/>
      <w:snapToGrid w:val="0"/>
    </w:rPr>
  </w:style>
  <w:style w:type="paragraph" w:styleId="a8">
    <w:name w:val="Balloon Text"/>
    <w:basedOn w:val="a"/>
    <w:link w:val="a9"/>
    <w:rsid w:val="009026D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9026D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岡山県</dc:creator>
  <cp:keywords/>
  <cp:lastModifiedBy>中田　智也</cp:lastModifiedBy>
  <cp:revision>7</cp:revision>
  <cp:lastPrinted>2019-05-27T01:46:00Z</cp:lastPrinted>
  <dcterms:created xsi:type="dcterms:W3CDTF">2021-04-07T00:00:00Z</dcterms:created>
  <dcterms:modified xsi:type="dcterms:W3CDTF">2026-03-06T04:30:00Z</dcterms:modified>
</cp:coreProperties>
</file>