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7AB4" w14:textId="77777777" w:rsidR="00B50B01" w:rsidRDefault="00B50B01" w:rsidP="00505221">
      <w:pPr>
        <w:pStyle w:val="1"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4C2B3869" w14:textId="77777777" w:rsidR="00B50B01" w:rsidRDefault="00B50B01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311FF900" w14:textId="77777777" w:rsidR="00B50B01" w:rsidRDefault="00B50B01">
      <w:pPr>
        <w:adjustRightInd/>
        <w:rPr>
          <w:rFonts w:ascii="ＭＳ 明朝" w:cs="Times New Roman"/>
          <w:spacing w:val="2"/>
        </w:rPr>
      </w:pPr>
    </w:p>
    <w:p w14:paraId="32A03B35" w14:textId="77777777" w:rsidR="00B50B01" w:rsidRDefault="00B50B0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A011A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40016FE" w14:textId="77777777" w:rsidR="00F11CFE" w:rsidRDefault="00F11CFE">
      <w:pPr>
        <w:adjustRightInd/>
      </w:pPr>
    </w:p>
    <w:p w14:paraId="193FCF55" w14:textId="77814F55" w:rsidR="00B50B01" w:rsidRDefault="00F11CFE">
      <w:pPr>
        <w:adjustRightInd/>
        <w:rPr>
          <w:rFonts w:ascii="ＭＳ 明朝" w:cs="Times New Roman"/>
          <w:spacing w:val="2"/>
        </w:rPr>
      </w:pPr>
      <w:r w:rsidRPr="00F11CFE">
        <w:rPr>
          <w:rFonts w:cs="Times New Roman" w:hint="eastAsia"/>
        </w:rPr>
        <w:t>岡山県知事　伊原木　隆太</w:t>
      </w:r>
      <w:r>
        <w:rPr>
          <w:rFonts w:cs="Times New Roman" w:hint="eastAsia"/>
        </w:rPr>
        <w:t xml:space="preserve">　</w:t>
      </w:r>
      <w:r w:rsidR="00B50B01">
        <w:rPr>
          <w:rFonts w:hint="eastAsia"/>
        </w:rPr>
        <w:t>殿</w:t>
      </w:r>
    </w:p>
    <w:p w14:paraId="4001A8AD" w14:textId="77777777" w:rsidR="00B50B01" w:rsidRDefault="00B50B01">
      <w:pPr>
        <w:adjustRightInd/>
        <w:rPr>
          <w:rFonts w:ascii="ＭＳ 明朝" w:cs="Times New Roman"/>
          <w:spacing w:val="2"/>
        </w:rPr>
      </w:pPr>
    </w:p>
    <w:p w14:paraId="1AB0C28D" w14:textId="77777777" w:rsidR="00B50B01" w:rsidRDefault="00B50B0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0A245C90" w14:textId="77777777" w:rsidR="00B50B01" w:rsidRDefault="00B50B0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2FFFC2C6" w14:textId="77777777" w:rsidR="00B50B01" w:rsidRDefault="00B50B01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01E00432" w14:textId="77777777" w:rsidR="00B50B01" w:rsidRDefault="00B50B0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0A0D929D" w14:textId="77777777" w:rsidR="00B50B01" w:rsidRDefault="00B50B0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45BE371A" w14:textId="77777777" w:rsidR="00B50B01" w:rsidRDefault="00B50B01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B50B01" w14:paraId="56AEF11C" w14:textId="77777777" w:rsidTr="005F3CA7">
        <w:trPr>
          <w:trHeight w:val="563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54B568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5C02096" w14:textId="6E4AE206" w:rsidR="00B50B01" w:rsidRDefault="00B50B01" w:rsidP="003F5BC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59421A">
              <w:rPr>
                <w:rFonts w:hint="eastAsia"/>
              </w:rPr>
              <w:t>税第</w:t>
            </w:r>
            <w:r w:rsidR="000F4F49" w:rsidRPr="000F4F49">
              <w:rPr>
                <w:rFonts w:hint="eastAsia"/>
                <w:color w:val="auto"/>
              </w:rPr>
              <w:t>１１</w:t>
            </w:r>
            <w:r>
              <w:rPr>
                <w:rFonts w:hint="eastAsia"/>
              </w:rPr>
              <w:t>号</w:t>
            </w:r>
          </w:p>
        </w:tc>
      </w:tr>
      <w:tr w:rsidR="00B50B01" w14:paraId="06B7F08C" w14:textId="77777777" w:rsidTr="005F3CA7">
        <w:trPr>
          <w:trHeight w:val="563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64981D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E2C5B4F" w14:textId="766D9A7A" w:rsidR="00B50B01" w:rsidRDefault="00B50B01" w:rsidP="003F5BC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A011A1">
              <w:rPr>
                <w:rFonts w:cs="Times New Roman" w:hint="eastAsia"/>
              </w:rPr>
              <w:t>令和</w:t>
            </w:r>
            <w:r w:rsidR="00505221">
              <w:rPr>
                <w:rFonts w:cs="Times New Roman" w:hint="eastAsia"/>
              </w:rPr>
              <w:t>８</w:t>
            </w:r>
            <w:r w:rsidR="00A011A1">
              <w:rPr>
                <w:rFonts w:cs="Times New Roman" w:hint="eastAsia"/>
              </w:rPr>
              <w:t>年度岡山県自動車税督促状に関する業務</w:t>
            </w:r>
          </w:p>
        </w:tc>
      </w:tr>
      <w:tr w:rsidR="00B50B01" w14:paraId="6F3D447B" w14:textId="77777777" w:rsidTr="0059421A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5993CE4D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5E3698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6117CC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DAB7E4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3BCD63F2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8004A5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3EFD97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69366EC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5FE00FC6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CA06EE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2E78B6CC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097DE2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2F35C5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612EAB45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6D54B3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3B5740AD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590B09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09181B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EEBAB9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7E08DF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273FA9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C1F88E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694855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08E2AF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ED2C83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D18EBB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5D808F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19EBFB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7EC397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2255AA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B50B01" w14:paraId="3B1406E5" w14:textId="77777777" w:rsidTr="0059421A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1C7907EA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315EC4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0D7F57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DAE2EE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409263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3F3CCD36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996404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9EA74D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84F124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23C672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80F17C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65BCF55D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1DF064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9BEC9E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D13D65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E2D16EC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D51D4D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D1C3FB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581FB7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C59DC7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429D28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93D468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48818E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9F1475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E08753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B4452F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A38761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8D39C8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EE6136" w14:textId="77777777" w:rsidR="00B50B01" w:rsidRDefault="00B50B01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A595477" w14:textId="77777777" w:rsidR="00B50B01" w:rsidRDefault="00B50B01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B50B01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5072" w14:textId="77777777" w:rsidR="007464FD" w:rsidRDefault="007464FD">
      <w:r>
        <w:separator/>
      </w:r>
    </w:p>
  </w:endnote>
  <w:endnote w:type="continuationSeparator" w:id="0">
    <w:p w14:paraId="169DB6F2" w14:textId="77777777" w:rsidR="007464FD" w:rsidRDefault="0074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83BB1" w14:textId="77777777" w:rsidR="007464FD" w:rsidRDefault="007464F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7AC9F7" w14:textId="77777777" w:rsidR="007464FD" w:rsidRDefault="00746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88"/>
    <w:rsid w:val="000212B9"/>
    <w:rsid w:val="000F4F49"/>
    <w:rsid w:val="00131A58"/>
    <w:rsid w:val="00143FE4"/>
    <w:rsid w:val="0027686D"/>
    <w:rsid w:val="002C47E6"/>
    <w:rsid w:val="002C4D2D"/>
    <w:rsid w:val="003F1B7C"/>
    <w:rsid w:val="003F5BC2"/>
    <w:rsid w:val="004419DD"/>
    <w:rsid w:val="004E2C37"/>
    <w:rsid w:val="00505221"/>
    <w:rsid w:val="00507B84"/>
    <w:rsid w:val="00571F88"/>
    <w:rsid w:val="0059158C"/>
    <w:rsid w:val="0059421A"/>
    <w:rsid w:val="005F3CA7"/>
    <w:rsid w:val="006B4D37"/>
    <w:rsid w:val="007464FD"/>
    <w:rsid w:val="007E2263"/>
    <w:rsid w:val="00866821"/>
    <w:rsid w:val="0090269B"/>
    <w:rsid w:val="00910A45"/>
    <w:rsid w:val="00A011A1"/>
    <w:rsid w:val="00B50B01"/>
    <w:rsid w:val="00BC0778"/>
    <w:rsid w:val="00C662F8"/>
    <w:rsid w:val="00CB502D"/>
    <w:rsid w:val="00CD2D84"/>
    <w:rsid w:val="00F11CFE"/>
    <w:rsid w:val="00F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C326C"/>
  <w14:defaultImageDpi w14:val="0"/>
  <w15:docId w15:val="{C476F5A9-A3AB-4201-85B1-1247268F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50522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C07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C077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05221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万代　理恵子</dc:creator>
  <cp:keywords/>
  <dc:description/>
  <cp:lastModifiedBy>藤田　薫</cp:lastModifiedBy>
  <cp:revision>12</cp:revision>
  <cp:lastPrinted>2024-04-03T06:28:00Z</cp:lastPrinted>
  <dcterms:created xsi:type="dcterms:W3CDTF">2022-04-08T03:43:00Z</dcterms:created>
  <dcterms:modified xsi:type="dcterms:W3CDTF">2026-04-11T07:33:00Z</dcterms:modified>
</cp:coreProperties>
</file>