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E62B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A75AD2">
        <w:rPr>
          <w:rFonts w:ascii="ＭＳ Ｐ明朝" w:eastAsia="ＭＳ Ｐ明朝" w:hAnsi="ＭＳ Ｐ明朝" w:hint="eastAsia"/>
          <w:sz w:val="22"/>
        </w:rPr>
        <w:t>４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71DC0B49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21A9DF8A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0CF179E4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26DDE19E" w14:textId="4816A74B" w:rsidR="00B1727E" w:rsidRDefault="00B1727E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241A3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5241A3">
        <w:rPr>
          <w:rFonts w:ascii="ＭＳ Ｐ明朝" w:eastAsia="ＭＳ Ｐ明朝" w:hAnsi="ＭＳ Ｐ明朝" w:hint="eastAsia"/>
          <w:sz w:val="24"/>
          <w:szCs w:val="24"/>
        </w:rPr>
        <w:t>介護の</w:t>
      </w:r>
      <w:r>
        <w:rPr>
          <w:rFonts w:ascii="ＭＳ Ｐ明朝" w:eastAsia="ＭＳ Ｐ明朝" w:hAnsi="ＭＳ Ｐ明朝" w:hint="eastAsia"/>
          <w:sz w:val="24"/>
          <w:szCs w:val="24"/>
        </w:rPr>
        <w:t>入門的研修から入職までの一体的支援モデル</w:t>
      </w:r>
      <w:r w:rsidR="00C37847" w:rsidRPr="00C37847">
        <w:rPr>
          <w:rFonts w:ascii="ＭＳ Ｐ明朝" w:eastAsia="ＭＳ Ｐ明朝" w:hAnsi="ＭＳ Ｐ明朝" w:hint="eastAsia"/>
          <w:sz w:val="24"/>
          <w:szCs w:val="24"/>
        </w:rPr>
        <w:t>事業</w:t>
      </w:r>
    </w:p>
    <w:p w14:paraId="2925304F" w14:textId="77777777" w:rsidR="00820591" w:rsidRPr="00C37847" w:rsidRDefault="00C37847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37847">
        <w:rPr>
          <w:rFonts w:ascii="ＭＳ Ｐ明朝" w:eastAsia="ＭＳ Ｐ明朝" w:hAnsi="ＭＳ Ｐ明朝" w:hint="eastAsia"/>
          <w:sz w:val="24"/>
          <w:szCs w:val="24"/>
        </w:rPr>
        <w:t>委託業務</w:t>
      </w:r>
      <w:r w:rsidR="004A4377" w:rsidRPr="00C37847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14:paraId="12BB0C3C" w14:textId="77777777" w:rsidR="0019207D" w:rsidRPr="00A75AD2" w:rsidRDefault="0019207D">
      <w:pPr>
        <w:rPr>
          <w:rFonts w:ascii="ＭＳ Ｐ明朝" w:eastAsia="ＭＳ Ｐ明朝" w:hAnsi="ＭＳ Ｐ明朝"/>
        </w:rPr>
      </w:pPr>
    </w:p>
    <w:p w14:paraId="2CD122DA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6E32E2DA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2242DD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2242DD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3135C759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772D6870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240C78FD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0D8A55C2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0F08B0C5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2242DD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5B723F5F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48F5F621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1EF028E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7E5EFD3C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1D25F1A4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53B3EA62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38338838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2BFDA549" w14:textId="67B96A63" w:rsidR="0019207D" w:rsidRPr="00355BB2" w:rsidRDefault="00B1727E" w:rsidP="0021111F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5241A3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5241A3">
        <w:rPr>
          <w:rFonts w:ascii="ＭＳ Ｐ明朝" w:eastAsia="ＭＳ Ｐ明朝" w:hAnsi="ＭＳ Ｐ明朝" w:hint="eastAsia"/>
          <w:sz w:val="22"/>
        </w:rPr>
        <w:t>介護の</w:t>
      </w:r>
      <w:r>
        <w:rPr>
          <w:rFonts w:ascii="ＭＳ Ｐ明朝" w:eastAsia="ＭＳ Ｐ明朝" w:hAnsi="ＭＳ Ｐ明朝" w:hint="eastAsia"/>
          <w:sz w:val="22"/>
        </w:rPr>
        <w:t>入門的研修から入職までの一体的支援モデル</w:t>
      </w:r>
      <w:r w:rsidR="0021111F" w:rsidRPr="0021111F">
        <w:rPr>
          <w:rFonts w:ascii="ＭＳ Ｐ明朝" w:eastAsia="ＭＳ Ｐ明朝" w:hAnsi="ＭＳ Ｐ明朝" w:hint="eastAsia"/>
          <w:sz w:val="22"/>
        </w:rPr>
        <w:t>事業委託業務</w:t>
      </w:r>
      <w:r>
        <w:rPr>
          <w:rFonts w:ascii="ＭＳ Ｐ明朝" w:eastAsia="ＭＳ Ｐ明朝" w:hAnsi="ＭＳ Ｐ明朝" w:hint="eastAsia"/>
          <w:sz w:val="22"/>
        </w:rPr>
        <w:t>に関する企画</w:t>
      </w:r>
      <w:r w:rsidR="005573D5" w:rsidRPr="00355BB2">
        <w:rPr>
          <w:rFonts w:ascii="ＭＳ Ｐ明朝" w:eastAsia="ＭＳ Ｐ明朝" w:hAnsi="ＭＳ Ｐ明朝" w:hint="eastAsia"/>
          <w:sz w:val="22"/>
        </w:rPr>
        <w:t>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3CBAAC4C" w14:textId="77777777" w:rsidR="0019207D" w:rsidRPr="005241A3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070C416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611F7015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0E1BCBA5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5B602FA3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141070FC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55CB352F" w14:textId="77777777" w:rsidR="005573D5" w:rsidRPr="00355BB2" w:rsidRDefault="00A75AD2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p w14:paraId="6FC42A68" w14:textId="77777777" w:rsidR="005573D5" w:rsidRPr="00355BB2" w:rsidRDefault="005573D5" w:rsidP="00A75AD2">
      <w:pPr>
        <w:rPr>
          <w:rFonts w:ascii="ＭＳ Ｐ明朝" w:eastAsia="ＭＳ Ｐ明朝" w:hAnsi="ＭＳ Ｐ明朝"/>
          <w:sz w:val="22"/>
        </w:rPr>
      </w:pP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6357" w14:textId="77777777" w:rsidR="008F56BB" w:rsidRDefault="008F56BB" w:rsidP="00DF1280">
      <w:r>
        <w:separator/>
      </w:r>
    </w:p>
  </w:endnote>
  <w:endnote w:type="continuationSeparator" w:id="0">
    <w:p w14:paraId="65A2796A" w14:textId="77777777" w:rsidR="008F56BB" w:rsidRDefault="008F56BB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EB96" w14:textId="77777777" w:rsidR="008F56BB" w:rsidRDefault="008F56BB" w:rsidP="00DF1280">
      <w:r>
        <w:separator/>
      </w:r>
    </w:p>
  </w:footnote>
  <w:footnote w:type="continuationSeparator" w:id="0">
    <w:p w14:paraId="3857935F" w14:textId="77777777" w:rsidR="008F56BB" w:rsidRDefault="008F56BB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C7CFE"/>
    <w:rsid w:val="000D50A0"/>
    <w:rsid w:val="00100773"/>
    <w:rsid w:val="0010699D"/>
    <w:rsid w:val="00127AA7"/>
    <w:rsid w:val="0019207D"/>
    <w:rsid w:val="001969DB"/>
    <w:rsid w:val="001A0435"/>
    <w:rsid w:val="0021111F"/>
    <w:rsid w:val="002242DD"/>
    <w:rsid w:val="002F3D31"/>
    <w:rsid w:val="003151CA"/>
    <w:rsid w:val="00355BB2"/>
    <w:rsid w:val="004119FC"/>
    <w:rsid w:val="00430217"/>
    <w:rsid w:val="004A4377"/>
    <w:rsid w:val="004B4565"/>
    <w:rsid w:val="004F0A00"/>
    <w:rsid w:val="00523207"/>
    <w:rsid w:val="005241A3"/>
    <w:rsid w:val="005573D5"/>
    <w:rsid w:val="00560F1A"/>
    <w:rsid w:val="00585E81"/>
    <w:rsid w:val="006C0B0D"/>
    <w:rsid w:val="006D7517"/>
    <w:rsid w:val="0079594C"/>
    <w:rsid w:val="007C51B2"/>
    <w:rsid w:val="00820591"/>
    <w:rsid w:val="00885741"/>
    <w:rsid w:val="00895610"/>
    <w:rsid w:val="008B279C"/>
    <w:rsid w:val="008D3BE7"/>
    <w:rsid w:val="008F56BB"/>
    <w:rsid w:val="0090008B"/>
    <w:rsid w:val="009F157A"/>
    <w:rsid w:val="00A75AD2"/>
    <w:rsid w:val="00AB3369"/>
    <w:rsid w:val="00B049A7"/>
    <w:rsid w:val="00B1727E"/>
    <w:rsid w:val="00C37847"/>
    <w:rsid w:val="00C40AF8"/>
    <w:rsid w:val="00C81E6F"/>
    <w:rsid w:val="00DF067C"/>
    <w:rsid w:val="00DF1280"/>
    <w:rsid w:val="00ED3B24"/>
    <w:rsid w:val="00F42975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F4CB4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山西　幸江</cp:lastModifiedBy>
  <cp:revision>11</cp:revision>
  <cp:lastPrinted>2022-04-08T07:21:00Z</cp:lastPrinted>
  <dcterms:created xsi:type="dcterms:W3CDTF">2020-06-05T07:11:00Z</dcterms:created>
  <dcterms:modified xsi:type="dcterms:W3CDTF">2026-04-10T09:13:00Z</dcterms:modified>
</cp:coreProperties>
</file>