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37" w:rsidRDefault="00465989" w:rsidP="00512100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（様式第７</w:t>
      </w:r>
      <w:r w:rsidR="002B4D37">
        <w:rPr>
          <w:rFonts w:hint="eastAsia"/>
          <w:sz w:val="21"/>
          <w:szCs w:val="21"/>
        </w:rPr>
        <w:t xml:space="preserve">号）　　　　　　　　　　　　　　　　　　　　　　　　　　　　　　　　　　　　　　</w:t>
      </w:r>
    </w:p>
    <w:p w:rsidR="002B4D37" w:rsidRDefault="002B4D37">
      <w:pPr>
        <w:adjustRightInd/>
        <w:spacing w:line="442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6"/>
          <w:szCs w:val="36"/>
        </w:rPr>
        <w:t>自動販売機の管理関係証明書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</w:p>
    <w:p w:rsidR="002B4D37" w:rsidRDefault="00512100">
      <w:pPr>
        <w:wordWrap w:val="0"/>
        <w:adjustRightInd/>
        <w:spacing w:line="322" w:lineRule="exact"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</w:t>
      </w:r>
      <w:r w:rsidR="002B4D37">
        <w:rPr>
          <w:rFonts w:hint="eastAsia"/>
          <w:sz w:val="22"/>
          <w:szCs w:val="22"/>
        </w:rPr>
        <w:t xml:space="preserve">　　年　　月　　日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岡山県知事　　</w:t>
      </w:r>
      <w:r w:rsidR="00512100">
        <w:rPr>
          <w:rFonts w:hint="eastAsia"/>
          <w:sz w:val="21"/>
          <w:szCs w:val="21"/>
        </w:rPr>
        <w:t>伊原木　隆</w:t>
      </w:r>
      <w:r>
        <w:rPr>
          <w:rFonts w:hint="eastAsia"/>
          <w:sz w:val="21"/>
          <w:szCs w:val="21"/>
        </w:rPr>
        <w:t>太</w:t>
      </w:r>
      <w:r>
        <w:rPr>
          <w:rFonts w:hint="eastAsia"/>
          <w:sz w:val="22"/>
          <w:szCs w:val="22"/>
        </w:rPr>
        <w:t xml:space="preserve">　殿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所（所在地）（〒　　－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法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</w:t>
      </w:r>
      <w:r>
        <w:rPr>
          <w:rFonts w:hint="eastAsia"/>
          <w:sz w:val="22"/>
          <w:szCs w:val="22"/>
        </w:rPr>
        <w:t xml:space="preserve">代表者名　　　　　　　　　　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㊞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　（事務担当者）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所属部署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名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電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話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</w:t>
      </w: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岡山県吉備高原都市センター区広場に設置する自動販売機に係る個別業務の実施企業名は、下表のとおりであることを証明します。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2B4D37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物件番号</w:t>
            </w: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設置箇所</w:t>
            </w: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2B4D37" w:rsidRDefault="002B4D37">
      <w:pPr>
        <w:adjustRightInd/>
        <w:spacing w:line="322" w:lineRule="exact"/>
        <w:rPr>
          <w:rFonts w:hAnsi="Times New Roman" w:cs="Times New Roman"/>
        </w:rPr>
      </w:pPr>
    </w:p>
    <w:p w:rsidR="002B4D37" w:rsidRDefault="002B4D3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2B4D37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企業名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連絡先（電話番号）</w:t>
            </w:r>
          </w:p>
        </w:tc>
      </w:tr>
      <w:tr w:rsidR="002B4D37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2B4D37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設置管理責任者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2B4D37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故障時の対応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2B4D37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商品の補充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2B4D37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売上代金の回収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2B4D37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使用済み容器の回収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2B4D37">
        <w:tblPrEx>
          <w:tblCellMar>
            <w:top w:w="0" w:type="dxa"/>
            <w:bottom w:w="0" w:type="dxa"/>
          </w:tblCellMar>
        </w:tblPrEx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そ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他</w:t>
            </w: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（　</w:t>
            </w:r>
            <w:r>
              <w:t xml:space="preserve">               </w:t>
            </w:r>
            <w:r>
              <w:rPr>
                <w:rFonts w:hint="eastAsia"/>
              </w:rPr>
              <w:t>）</w:t>
            </w: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:rsidR="002B4D37" w:rsidRDefault="002B4D3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2B4D37" w:rsidRDefault="002B4D37" w:rsidP="0036484B">
      <w:pPr>
        <w:adjustRightInd/>
        <w:spacing w:line="322" w:lineRule="exact"/>
        <w:ind w:leftChars="58" w:left="363" w:hangingChars="102" w:hanging="22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　個別業務の実施者（企業名）が、設置事業者と異なる場合は、委託契約書・協定書等の書類　の写しを提出してください。</w:t>
      </w:r>
    </w:p>
    <w:p w:rsidR="002B4D37" w:rsidRDefault="002B4D37" w:rsidP="0036484B">
      <w:pPr>
        <w:adjustRightInd/>
        <w:spacing w:line="322" w:lineRule="exact"/>
        <w:ind w:firstLineChars="76" w:firstLine="167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　本書は、設置事業者の決定を受けた後に提出してください。</w:t>
      </w:r>
      <w:bookmarkStart w:id="0" w:name="_GoBack"/>
      <w:bookmarkEnd w:id="0"/>
    </w:p>
    <w:sectPr w:rsidR="002B4D37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D8" w:rsidRDefault="00F452D8">
      <w:r>
        <w:separator/>
      </w:r>
    </w:p>
  </w:endnote>
  <w:endnote w:type="continuationSeparator" w:id="0">
    <w:p w:rsidR="00F452D8" w:rsidRDefault="00F4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D8" w:rsidRDefault="00F452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52D8" w:rsidRDefault="00F4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00"/>
    <w:rsid w:val="002B4D37"/>
    <w:rsid w:val="0036484B"/>
    <w:rsid w:val="00465989"/>
    <w:rsid w:val="00512100"/>
    <w:rsid w:val="0059510E"/>
    <w:rsid w:val="00F4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4A82F8-1899-4B3D-8D1A-852192A7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加奈子</dc:creator>
  <cp:keywords/>
  <dc:description/>
  <cp:lastModifiedBy>泉　加奈子</cp:lastModifiedBy>
  <cp:revision>3</cp:revision>
  <dcterms:created xsi:type="dcterms:W3CDTF">2025-01-17T00:47:00Z</dcterms:created>
  <dcterms:modified xsi:type="dcterms:W3CDTF">2025-01-17T00:49:00Z</dcterms:modified>
</cp:coreProperties>
</file>