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4E0F" w14:textId="77777777" w:rsidR="00F05724" w:rsidRDefault="00F05724" w:rsidP="00A93700">
      <w:pPr>
        <w:pStyle w:val="2"/>
        <w:jc w:val="center"/>
        <w:rPr>
          <w:lang w:eastAsia="zh-TW"/>
        </w:rPr>
      </w:pPr>
      <w:r>
        <w:rPr>
          <w:rFonts w:hint="eastAsia"/>
          <w:lang w:eastAsia="zh-TW"/>
        </w:rPr>
        <w:t>機</w:t>
      </w:r>
      <w:r w:rsidR="00A93700">
        <w:rPr>
          <w:rFonts w:hint="eastAsia"/>
          <w:lang w:eastAsia="zh-TW"/>
        </w:rPr>
        <w:t xml:space="preserve">　</w:t>
      </w:r>
      <w:r>
        <w:rPr>
          <w:rFonts w:hint="eastAsia"/>
          <w:lang w:eastAsia="zh-TW"/>
        </w:rPr>
        <w:t>密</w:t>
      </w:r>
      <w:r w:rsidR="00A93700">
        <w:rPr>
          <w:rFonts w:hint="eastAsia"/>
          <w:lang w:eastAsia="zh-TW"/>
        </w:rPr>
        <w:t xml:space="preserve">　</w:t>
      </w:r>
      <w:r>
        <w:rPr>
          <w:rFonts w:hint="eastAsia"/>
          <w:lang w:eastAsia="zh-TW"/>
        </w:rPr>
        <w:t>保</w:t>
      </w:r>
      <w:r w:rsidR="00A93700">
        <w:rPr>
          <w:rFonts w:hint="eastAsia"/>
          <w:lang w:eastAsia="zh-TW"/>
        </w:rPr>
        <w:t xml:space="preserve">　</w:t>
      </w:r>
      <w:r>
        <w:rPr>
          <w:rFonts w:hint="eastAsia"/>
          <w:lang w:eastAsia="zh-TW"/>
        </w:rPr>
        <w:t>持</w:t>
      </w:r>
      <w:r w:rsidR="00A93700">
        <w:rPr>
          <w:rFonts w:hint="eastAsia"/>
          <w:lang w:eastAsia="zh-TW"/>
        </w:rPr>
        <w:t xml:space="preserve">　</w:t>
      </w:r>
      <w:r>
        <w:rPr>
          <w:rFonts w:hint="eastAsia"/>
          <w:lang w:eastAsia="zh-TW"/>
        </w:rPr>
        <w:t>誓</w:t>
      </w:r>
      <w:r w:rsidR="00A93700">
        <w:rPr>
          <w:rFonts w:hint="eastAsia"/>
          <w:lang w:eastAsia="zh-TW"/>
        </w:rPr>
        <w:t xml:space="preserve">　</w:t>
      </w:r>
      <w:r>
        <w:rPr>
          <w:rFonts w:hint="eastAsia"/>
          <w:lang w:eastAsia="zh-TW"/>
        </w:rPr>
        <w:t>約</w:t>
      </w:r>
      <w:r w:rsidR="00A93700">
        <w:rPr>
          <w:rFonts w:hint="eastAsia"/>
          <w:lang w:eastAsia="zh-TW"/>
        </w:rPr>
        <w:t xml:space="preserve">　</w:t>
      </w:r>
      <w:r>
        <w:rPr>
          <w:rFonts w:hint="eastAsia"/>
          <w:lang w:eastAsia="zh-TW"/>
        </w:rPr>
        <w:t>書</w:t>
      </w:r>
    </w:p>
    <w:p w14:paraId="7B575882" w14:textId="77777777" w:rsidR="00A93700" w:rsidRDefault="00A93700" w:rsidP="00F05724">
      <w:pPr>
        <w:rPr>
          <w:lang w:eastAsia="zh-TW"/>
        </w:rPr>
      </w:pPr>
    </w:p>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425"/>
        <w:gridCol w:w="677"/>
        <w:gridCol w:w="315"/>
      </w:tblGrid>
      <w:tr w:rsidR="00362B18" w14:paraId="6FD88641" w14:textId="77777777" w:rsidTr="00094937">
        <w:trPr>
          <w:trHeight w:val="409"/>
          <w:jc w:val="right"/>
        </w:trPr>
        <w:tc>
          <w:tcPr>
            <w:tcW w:w="1843" w:type="dxa"/>
            <w:tcBorders>
              <w:top w:val="nil"/>
              <w:left w:val="nil"/>
              <w:bottom w:val="nil"/>
              <w:right w:val="single" w:sz="12" w:space="0" w:color="auto"/>
            </w:tcBorders>
            <w:vAlign w:val="center"/>
          </w:tcPr>
          <w:p w14:paraId="60EB62DE" w14:textId="773DB0BC" w:rsidR="00362B18" w:rsidRPr="000B6D9A" w:rsidRDefault="001D5810" w:rsidP="00504B10">
            <w:pPr>
              <w:jc w:val="right"/>
              <w:rPr>
                <w:sz w:val="20"/>
              </w:rPr>
            </w:pPr>
            <w:r>
              <w:rPr>
                <w:rFonts w:hint="eastAsia"/>
                <w:sz w:val="20"/>
              </w:rPr>
              <w:t>令和</w:t>
            </w:r>
            <w:r w:rsidR="00564673">
              <w:rPr>
                <w:rFonts w:hint="eastAsia"/>
                <w:sz w:val="20"/>
              </w:rPr>
              <w:t>８</w:t>
            </w:r>
            <w:r w:rsidR="00362B18"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413CD15D" w14:textId="77777777" w:rsidR="00362B18" w:rsidRPr="000B6D9A" w:rsidRDefault="00362B18" w:rsidP="00D17A10">
            <w:pPr>
              <w:jc w:val="center"/>
              <w:rPr>
                <w:sz w:val="20"/>
              </w:rPr>
            </w:pPr>
          </w:p>
        </w:tc>
        <w:tc>
          <w:tcPr>
            <w:tcW w:w="425" w:type="dxa"/>
            <w:tcBorders>
              <w:top w:val="nil"/>
              <w:left w:val="single" w:sz="12" w:space="0" w:color="auto"/>
              <w:bottom w:val="nil"/>
              <w:right w:val="single" w:sz="12" w:space="0" w:color="auto"/>
            </w:tcBorders>
            <w:vAlign w:val="center"/>
          </w:tcPr>
          <w:p w14:paraId="5538BA25" w14:textId="77777777" w:rsidR="00362B18" w:rsidRPr="000B6D9A" w:rsidRDefault="00362B18" w:rsidP="00D17A10">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7C4A03B7" w14:textId="77777777" w:rsidR="00362B18" w:rsidRPr="000B6D9A" w:rsidRDefault="00362B18" w:rsidP="00D17A10">
            <w:pPr>
              <w:jc w:val="center"/>
              <w:rPr>
                <w:sz w:val="20"/>
              </w:rPr>
            </w:pPr>
          </w:p>
        </w:tc>
        <w:tc>
          <w:tcPr>
            <w:tcW w:w="315" w:type="dxa"/>
            <w:tcBorders>
              <w:top w:val="nil"/>
              <w:left w:val="single" w:sz="12" w:space="0" w:color="auto"/>
              <w:bottom w:val="nil"/>
              <w:right w:val="nil"/>
            </w:tcBorders>
            <w:vAlign w:val="center"/>
          </w:tcPr>
          <w:p w14:paraId="3E7D815C" w14:textId="77777777" w:rsidR="00362B18" w:rsidRPr="000B6D9A" w:rsidRDefault="00362B18" w:rsidP="00D17A10">
            <w:pPr>
              <w:jc w:val="center"/>
              <w:rPr>
                <w:sz w:val="20"/>
              </w:rPr>
            </w:pPr>
            <w:r w:rsidRPr="000B6D9A">
              <w:rPr>
                <w:rFonts w:hint="eastAsia"/>
                <w:sz w:val="20"/>
              </w:rPr>
              <w:t>日</w:t>
            </w:r>
          </w:p>
        </w:tc>
      </w:tr>
    </w:tbl>
    <w:p w14:paraId="60A351AA" w14:textId="77777777" w:rsidR="00A93700" w:rsidRDefault="00A93700" w:rsidP="00F05724"/>
    <w:p w14:paraId="7480CFE1" w14:textId="77777777" w:rsidR="00F05724" w:rsidRDefault="00F05724" w:rsidP="00A93700">
      <w:pPr>
        <w:ind w:firstLineChars="100" w:firstLine="220"/>
        <w:rPr>
          <w:lang w:eastAsia="zh-TW"/>
        </w:rPr>
      </w:pPr>
      <w:r>
        <w:rPr>
          <w:rFonts w:hint="eastAsia"/>
          <w:lang w:eastAsia="zh-TW"/>
        </w:rPr>
        <w:t>岡山県知事　伊原木　隆太　　殿</w:t>
      </w:r>
    </w:p>
    <w:p w14:paraId="0CB3E4E0" w14:textId="77777777" w:rsidR="00811310" w:rsidRDefault="00811310" w:rsidP="00A93700">
      <w:pPr>
        <w:ind w:firstLineChars="100" w:firstLine="220"/>
        <w:rPr>
          <w:lang w:eastAsia="zh-TW"/>
        </w:rPr>
      </w:pPr>
    </w:p>
    <w:tbl>
      <w:tblPr>
        <w:tblW w:w="6201" w:type="dxa"/>
        <w:jc w:val="right"/>
        <w:tblLook w:val="01E0" w:firstRow="1" w:lastRow="1" w:firstColumn="1" w:lastColumn="1" w:noHBand="0" w:noVBand="0"/>
      </w:tblPr>
      <w:tblGrid>
        <w:gridCol w:w="1701"/>
        <w:gridCol w:w="3545"/>
        <w:gridCol w:w="955"/>
      </w:tblGrid>
      <w:tr w:rsidR="00A93700" w14:paraId="67478DD0" w14:textId="77777777" w:rsidTr="00D17A10">
        <w:trPr>
          <w:trHeight w:val="435"/>
          <w:jc w:val="right"/>
        </w:trPr>
        <w:tc>
          <w:tcPr>
            <w:tcW w:w="1701" w:type="dxa"/>
            <w:tcBorders>
              <w:right w:val="single" w:sz="12" w:space="0" w:color="auto"/>
            </w:tcBorders>
            <w:vAlign w:val="center"/>
          </w:tcPr>
          <w:p w14:paraId="6C601BD8" w14:textId="77777777"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3E192FB2" w14:textId="77777777" w:rsidR="00A93700" w:rsidRDefault="00A93700" w:rsidP="00D17A10"/>
        </w:tc>
      </w:tr>
      <w:tr w:rsidR="00A93700" w14:paraId="5952237D" w14:textId="77777777" w:rsidTr="00D17A10">
        <w:trPr>
          <w:trHeight w:val="435"/>
          <w:jc w:val="right"/>
        </w:trPr>
        <w:tc>
          <w:tcPr>
            <w:tcW w:w="1701" w:type="dxa"/>
            <w:tcBorders>
              <w:right w:val="single" w:sz="12" w:space="0" w:color="auto"/>
            </w:tcBorders>
            <w:vAlign w:val="center"/>
          </w:tcPr>
          <w:p w14:paraId="3F184FB6" w14:textId="77777777"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22B6C938" w14:textId="77777777" w:rsidR="00A93700" w:rsidRDefault="00A93700" w:rsidP="00D17A10"/>
        </w:tc>
      </w:tr>
      <w:tr w:rsidR="00A93700" w14:paraId="172133FD" w14:textId="77777777" w:rsidTr="00D17A10">
        <w:trPr>
          <w:trHeight w:val="435"/>
          <w:jc w:val="right"/>
        </w:trPr>
        <w:tc>
          <w:tcPr>
            <w:tcW w:w="1701" w:type="dxa"/>
            <w:tcBorders>
              <w:right w:val="single" w:sz="12" w:space="0" w:color="auto"/>
            </w:tcBorders>
            <w:vAlign w:val="center"/>
          </w:tcPr>
          <w:p w14:paraId="3F284A74" w14:textId="77777777"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07BD0808" w14:textId="77777777"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14:paraId="79E9BDBF" w14:textId="77777777" w:rsidR="00A93700" w:rsidRDefault="00A93700" w:rsidP="00D17A10">
            <w:pPr>
              <w:jc w:val="center"/>
            </w:pPr>
            <w:r>
              <w:rPr>
                <w:rFonts w:hint="eastAsia"/>
              </w:rPr>
              <w:t>印</w:t>
            </w:r>
          </w:p>
        </w:tc>
      </w:tr>
    </w:tbl>
    <w:p w14:paraId="6FD41E17" w14:textId="77777777" w:rsidR="00F05724" w:rsidRDefault="00F05724" w:rsidP="00F05724"/>
    <w:p w14:paraId="37934680" w14:textId="43C2B76D"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F11C80" w:rsidRPr="00F11C80">
        <w:rPr>
          <w:rFonts w:hint="eastAsia"/>
        </w:rPr>
        <w:t>岡山県立学校次世代ネットワーク環境構築及び保守業務</w:t>
      </w:r>
      <w:r w:rsidR="00564673" w:rsidRPr="00564673">
        <w:rPr>
          <w:rFonts w:hint="eastAsia"/>
        </w:rPr>
        <w:t>委託</w:t>
      </w:r>
      <w:r w:rsidR="008F6C5B">
        <w:rPr>
          <w:rFonts w:hint="eastAsia"/>
        </w:rPr>
        <w:t>の</w:t>
      </w:r>
      <w:r w:rsidR="00564673">
        <w:rPr>
          <w:rFonts w:hint="eastAsia"/>
        </w:rPr>
        <w:t>プロポーザル</w:t>
      </w:r>
      <w:r w:rsidR="00011548">
        <w:rPr>
          <w:rFonts w:hint="eastAsia"/>
        </w:rPr>
        <w:t>参加</w:t>
      </w:r>
      <w:r w:rsidR="008F6C5B">
        <w:rPr>
          <w:rFonts w:hint="eastAsia"/>
        </w:rPr>
        <w:t>に際し</w:t>
      </w:r>
      <w:r w:rsidR="00811310">
        <w:rPr>
          <w:rFonts w:hint="eastAsia"/>
        </w:rPr>
        <w:t>、</w:t>
      </w:r>
      <w:r>
        <w:rPr>
          <w:rFonts w:hint="eastAsia"/>
        </w:rPr>
        <w:t>次のことを誓約します。</w:t>
      </w:r>
    </w:p>
    <w:p w14:paraId="280476F1" w14:textId="77777777" w:rsidR="00F05724" w:rsidRPr="00A93700" w:rsidRDefault="00F05724" w:rsidP="0010584E">
      <w:pPr>
        <w:spacing w:line="260" w:lineRule="exact"/>
      </w:pPr>
    </w:p>
    <w:p w14:paraId="4E53B83E" w14:textId="77777777" w:rsidR="00F05724" w:rsidRDefault="00F05724" w:rsidP="0010584E">
      <w:pPr>
        <w:spacing w:line="260" w:lineRule="exact"/>
        <w:jc w:val="center"/>
      </w:pPr>
      <w:r>
        <w:rPr>
          <w:rFonts w:hint="eastAsia"/>
        </w:rPr>
        <w:t>記</w:t>
      </w:r>
    </w:p>
    <w:p w14:paraId="7CD0014E" w14:textId="77777777" w:rsidR="00F05724" w:rsidRPr="00A93700" w:rsidRDefault="00F05724" w:rsidP="0010584E">
      <w:pPr>
        <w:spacing w:line="260" w:lineRule="exact"/>
      </w:pPr>
    </w:p>
    <w:p w14:paraId="52CF04EC" w14:textId="77777777"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14:paraId="6AFCA7AD" w14:textId="77777777"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14:paraId="79B97ECC" w14:textId="77777777"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14:paraId="5C424820" w14:textId="77777777"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14:paraId="75D5E2BE" w14:textId="77777777"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14:paraId="29687B2D" w14:textId="77777777"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14:paraId="284A3368" w14:textId="77777777"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14:paraId="41A2F040" w14:textId="77777777"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14:paraId="22E7AE6E" w14:textId="77777777"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14:paraId="2D1B6A02" w14:textId="77777777" w:rsidR="00F05724" w:rsidRDefault="00A93700" w:rsidP="0010584E">
      <w:pPr>
        <w:spacing w:line="260" w:lineRule="exact"/>
        <w:ind w:leftChars="100" w:left="220"/>
      </w:pPr>
      <w:r>
        <w:rPr>
          <w:rFonts w:hint="eastAsia"/>
        </w:rPr>
        <w:t>(3)</w:t>
      </w:r>
      <w:r>
        <w:t xml:space="preserve"> </w:t>
      </w:r>
      <w:r w:rsidR="00F05724">
        <w:rPr>
          <w:rFonts w:hint="eastAsia"/>
        </w:rPr>
        <w:t>電子メール、</w:t>
      </w:r>
      <w:r w:rsidR="0028633D">
        <w:rPr>
          <w:rFonts w:hint="eastAsia"/>
        </w:rPr>
        <w:t>ＦＡＸ</w:t>
      </w:r>
      <w:r w:rsidR="00F05724">
        <w:rPr>
          <w:rFonts w:hint="eastAsia"/>
        </w:rPr>
        <w:t>及び郵便物などの資料</w:t>
      </w:r>
    </w:p>
    <w:p w14:paraId="0FBEA379" w14:textId="77777777"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14:paraId="1F921D25" w14:textId="77777777" w:rsidR="00F05724" w:rsidRDefault="00F05724" w:rsidP="0010584E">
      <w:pPr>
        <w:spacing w:line="260" w:lineRule="exact"/>
      </w:pPr>
      <w:r>
        <w:rPr>
          <w:rFonts w:hint="eastAsia"/>
        </w:rPr>
        <w:t>４　甲は乙から開示された情報を第三者に開示又は漏えいしてはならない。</w:t>
      </w:r>
    </w:p>
    <w:p w14:paraId="4374D328" w14:textId="77777777"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14:paraId="73D580A4" w14:textId="77777777"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14:paraId="60B50EFC" w14:textId="77777777"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14:paraId="1D0CB9AF" w14:textId="77777777" w:rsidR="00F05724" w:rsidRPr="00A93700" w:rsidRDefault="00F05724" w:rsidP="0010584E">
      <w:pPr>
        <w:spacing w:line="260" w:lineRule="exact"/>
        <w:ind w:left="220" w:hangingChars="100" w:hanging="220"/>
      </w:pPr>
      <w:r>
        <w:rPr>
          <w:rFonts w:hint="eastAsia"/>
        </w:rPr>
        <w:t>８　甲は、本目的を</w:t>
      </w:r>
      <w:r w:rsidR="0028633D">
        <w:rPr>
          <w:rFonts w:hint="eastAsia"/>
        </w:rPr>
        <w:t>遂行する上で、全て</w:t>
      </w:r>
      <w:r w:rsidR="00A93700">
        <w:rPr>
          <w:rFonts w:hint="eastAsia"/>
        </w:rPr>
        <w:t>の成果物等が第三者の著作権、特許権及びその</w:t>
      </w:r>
      <w:r>
        <w:rPr>
          <w:rFonts w:hint="eastAsia"/>
        </w:rPr>
        <w:t>他の権利を侵害しないよう適切な措置をとるものとする。</w:t>
      </w:r>
    </w:p>
    <w:p w14:paraId="0C3C23C7" w14:textId="77777777"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14:paraId="7A353B6B" w14:textId="77777777"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14:paraId="67356590" w14:textId="77777777"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一切の書類、資料及びその他複製品を速やかに乙に返却するものとする。</w:t>
      </w:r>
    </w:p>
    <w:p w14:paraId="06864286" w14:textId="77777777"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14:paraId="67B2AFCC" w14:textId="77777777"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14:paraId="4D0F09E3" w14:textId="77777777"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811310">
      <w:pgSz w:w="11906" w:h="16838" w:code="9"/>
      <w:pgMar w:top="1134" w:right="1134" w:bottom="851" w:left="1418" w:header="794" w:footer="992" w:gutter="0"/>
      <w:cols w:space="425"/>
      <w:titlePg/>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3BC7" w14:textId="77777777" w:rsidR="007C3591" w:rsidRDefault="007C3591" w:rsidP="00F05724">
      <w:r>
        <w:separator/>
      </w:r>
    </w:p>
  </w:endnote>
  <w:endnote w:type="continuationSeparator" w:id="0">
    <w:p w14:paraId="1366F41D" w14:textId="77777777" w:rsidR="007C3591" w:rsidRDefault="007C3591"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A6B1" w14:textId="77777777" w:rsidR="007C3591" w:rsidRDefault="007C3591" w:rsidP="00F05724">
      <w:r>
        <w:separator/>
      </w:r>
    </w:p>
  </w:footnote>
  <w:footnote w:type="continuationSeparator" w:id="0">
    <w:p w14:paraId="56E84552" w14:textId="77777777" w:rsidR="007C3591" w:rsidRDefault="007C3591" w:rsidP="00F0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24"/>
    <w:rsid w:val="00011548"/>
    <w:rsid w:val="0001250D"/>
    <w:rsid w:val="0010584E"/>
    <w:rsid w:val="001972E2"/>
    <w:rsid w:val="001D5810"/>
    <w:rsid w:val="00227C51"/>
    <w:rsid w:val="00253208"/>
    <w:rsid w:val="0028633D"/>
    <w:rsid w:val="002B7E5B"/>
    <w:rsid w:val="002D2594"/>
    <w:rsid w:val="00362B18"/>
    <w:rsid w:val="00375BFF"/>
    <w:rsid w:val="00493312"/>
    <w:rsid w:val="004E2915"/>
    <w:rsid w:val="00504B10"/>
    <w:rsid w:val="005141A1"/>
    <w:rsid w:val="005467EC"/>
    <w:rsid w:val="00547D19"/>
    <w:rsid w:val="00564673"/>
    <w:rsid w:val="00577CD0"/>
    <w:rsid w:val="005D7A06"/>
    <w:rsid w:val="00610521"/>
    <w:rsid w:val="006F3958"/>
    <w:rsid w:val="007A70BA"/>
    <w:rsid w:val="007C2AEC"/>
    <w:rsid w:val="007C3591"/>
    <w:rsid w:val="00811310"/>
    <w:rsid w:val="008224A9"/>
    <w:rsid w:val="008748BE"/>
    <w:rsid w:val="008F6C5B"/>
    <w:rsid w:val="00941BC7"/>
    <w:rsid w:val="00970232"/>
    <w:rsid w:val="00A6355E"/>
    <w:rsid w:val="00A93700"/>
    <w:rsid w:val="00AA1752"/>
    <w:rsid w:val="00AF4CAF"/>
    <w:rsid w:val="00B807A8"/>
    <w:rsid w:val="00BA65DE"/>
    <w:rsid w:val="00F05724"/>
    <w:rsid w:val="00F11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18AB6"/>
  <w15:docId w15:val="{2821090A-7FEB-49EB-B056-C7D1BE7B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700"/>
    <w:pPr>
      <w:widowControl w:val="0"/>
      <w:autoSpaceDE w:val="0"/>
      <w:autoSpaceDN w:val="0"/>
    </w:pPr>
    <w:rPr>
      <w:rFonts w:asciiTheme="minorEastAsia"/>
      <w:sz w:val="22"/>
    </w:rPr>
  </w:style>
  <w:style w:type="paragraph" w:styleId="2">
    <w:name w:val="heading 2"/>
    <w:basedOn w:val="a"/>
    <w:next w:val="a"/>
    <w:link w:val="20"/>
    <w:uiPriority w:val="9"/>
    <w:unhideWhenUsed/>
    <w:qFormat/>
    <w:rsid w:val="00A93700"/>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A93700"/>
    <w:rPr>
      <w:rFonts w:asciiTheme="majorHAnsi" w:eastAsiaTheme="majorEastAsia" w:hAnsiTheme="majorHAnsi" w:cstheme="majorBidi"/>
      <w:sz w:val="22"/>
    </w:rPr>
  </w:style>
  <w:style w:type="paragraph" w:styleId="a7">
    <w:name w:val="Balloon Text"/>
    <w:basedOn w:val="a"/>
    <w:link w:val="a8"/>
    <w:uiPriority w:val="99"/>
    <w:semiHidden/>
    <w:unhideWhenUsed/>
    <w:rsid w:val="00B807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07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vdi-user 2001</dc:creator>
  <cp:keywords/>
  <dc:description/>
  <cp:lastModifiedBy>高校教育課教育情報化推進室　坂本　智哉</cp:lastModifiedBy>
  <cp:revision>4</cp:revision>
  <cp:lastPrinted>2023-04-02T04:39:00Z</cp:lastPrinted>
  <dcterms:created xsi:type="dcterms:W3CDTF">2026-03-30T09:52:00Z</dcterms:created>
  <dcterms:modified xsi:type="dcterms:W3CDTF">2026-04-15T07:30:00Z</dcterms:modified>
</cp:coreProperties>
</file>