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2FD1" w14:textId="77777777" w:rsidR="00722A08" w:rsidRPr="00D978AA" w:rsidRDefault="00722A08" w:rsidP="00722A08">
      <w:pPr>
        <w:adjustRightInd/>
        <w:rPr>
          <w:rFonts w:cs="Times New Roman"/>
          <w:snapToGrid w:val="0"/>
        </w:rPr>
      </w:pPr>
      <w:r w:rsidRPr="00D978AA">
        <w:rPr>
          <w:rFonts w:hint="eastAsia"/>
        </w:rPr>
        <w:t>様式第</w:t>
      </w:r>
      <w:r>
        <w:rPr>
          <w:rFonts w:hint="eastAsia"/>
        </w:rPr>
        <w:t>５</w:t>
      </w:r>
      <w:r w:rsidRPr="00D978AA">
        <w:rPr>
          <w:rFonts w:hint="eastAsia"/>
        </w:rPr>
        <w:t>号</w:t>
      </w:r>
    </w:p>
    <w:p w14:paraId="444A1E05" w14:textId="77777777" w:rsidR="00722A08" w:rsidRPr="00D978AA" w:rsidRDefault="00722A08">
      <w:pPr>
        <w:adjustRightInd/>
        <w:rPr>
          <w:rFonts w:cs="Times New Roman"/>
          <w:snapToGrid w:val="0"/>
        </w:rPr>
      </w:pPr>
    </w:p>
    <w:p w14:paraId="6A6E8F64" w14:textId="77777777" w:rsidR="00722A08" w:rsidRPr="00D978AA" w:rsidRDefault="00BB74E6" w:rsidP="00BB74E6">
      <w:pPr>
        <w:adjustRightInd/>
        <w:ind w:rightChars="200" w:right="484"/>
        <w:jc w:val="right"/>
        <w:rPr>
          <w:rFonts w:cs="Times New Roman"/>
          <w:snapToGrid w:val="0"/>
        </w:rPr>
      </w:pPr>
      <w:r w:rsidRPr="00BB74E6">
        <w:rPr>
          <w:rFonts w:hint="eastAsia"/>
          <w:spacing w:val="49"/>
          <w:fitText w:val="1936" w:id="-762576384"/>
        </w:rPr>
        <w:t xml:space="preserve">環管第　　</w:t>
      </w:r>
      <w:r w:rsidR="00722A08" w:rsidRPr="00BB74E6">
        <w:rPr>
          <w:rFonts w:hint="eastAsia"/>
          <w:spacing w:val="3"/>
          <w:fitText w:val="1936" w:id="-762576384"/>
        </w:rPr>
        <w:t>号</w:t>
      </w:r>
    </w:p>
    <w:p w14:paraId="2E7FDD8D" w14:textId="3507257B" w:rsidR="00722A08" w:rsidRPr="00D978AA" w:rsidRDefault="00BB74E6" w:rsidP="00BB74E6">
      <w:pPr>
        <w:adjustRightInd/>
        <w:ind w:rightChars="200" w:right="484"/>
        <w:jc w:val="right"/>
        <w:rPr>
          <w:rFonts w:cs="Times New Roman"/>
          <w:snapToGrid w:val="0"/>
        </w:rPr>
      </w:pPr>
      <w:r>
        <w:rPr>
          <w:rFonts w:hint="eastAsia"/>
        </w:rPr>
        <w:t>令和</w:t>
      </w:r>
      <w:r w:rsidR="00586EA5">
        <w:rPr>
          <w:rFonts w:hint="eastAsia"/>
        </w:rPr>
        <w:t>８</w:t>
      </w:r>
      <w:r w:rsidR="00722A08" w:rsidRPr="00BB74E6">
        <w:rPr>
          <w:rFonts w:hint="eastAsia"/>
        </w:rPr>
        <w:t>年</w:t>
      </w:r>
      <w:r w:rsidR="00512B19" w:rsidRPr="00BB74E6">
        <w:rPr>
          <w:rFonts w:hint="eastAsia"/>
        </w:rPr>
        <w:t xml:space="preserve">　</w:t>
      </w:r>
      <w:r w:rsidR="00722A08" w:rsidRPr="00BB74E6">
        <w:rPr>
          <w:rFonts w:hint="eastAsia"/>
        </w:rPr>
        <w:t>月　日</w:t>
      </w:r>
    </w:p>
    <w:p w14:paraId="7A63251D" w14:textId="77777777" w:rsidR="00722A08" w:rsidRPr="00D978AA" w:rsidRDefault="00722A08">
      <w:pPr>
        <w:adjustRightInd/>
        <w:rPr>
          <w:rFonts w:cs="Times New Roman"/>
          <w:snapToGrid w:val="0"/>
        </w:rPr>
      </w:pPr>
    </w:p>
    <w:p w14:paraId="4893C0E5" w14:textId="77777777" w:rsidR="00722A08" w:rsidRPr="00D978AA" w:rsidRDefault="00722A08" w:rsidP="00722A08">
      <w:pPr>
        <w:adjustRightInd/>
        <w:ind w:firstLineChars="200" w:firstLine="484"/>
        <w:rPr>
          <w:rFonts w:cs="Times New Roman"/>
          <w:snapToGrid w:val="0"/>
        </w:rPr>
      </w:pPr>
      <w:r w:rsidRPr="00D978AA">
        <w:rPr>
          <w:rFonts w:hint="eastAsia"/>
        </w:rPr>
        <w:t>住所（所在地）</w:t>
      </w:r>
    </w:p>
    <w:p w14:paraId="675BF8AA" w14:textId="77777777" w:rsidR="00722A08" w:rsidRPr="00D978AA" w:rsidRDefault="00722A08" w:rsidP="00722A08">
      <w:pPr>
        <w:adjustRightInd/>
        <w:ind w:firstLineChars="200" w:firstLine="484"/>
        <w:rPr>
          <w:rFonts w:cs="Times New Roman"/>
          <w:snapToGrid w:val="0"/>
        </w:rPr>
      </w:pPr>
      <w:r w:rsidRPr="00D978AA">
        <w:rPr>
          <w:rFonts w:hint="eastAsia"/>
        </w:rPr>
        <w:t>商号又は名称</w:t>
      </w:r>
    </w:p>
    <w:p w14:paraId="4E5F8C0A" w14:textId="77777777" w:rsidR="00722A08" w:rsidRPr="00D978AA" w:rsidRDefault="00722A08" w:rsidP="00722A08">
      <w:pPr>
        <w:adjustRightInd/>
        <w:ind w:firstLineChars="200" w:firstLine="484"/>
        <w:rPr>
          <w:rFonts w:cs="Times New Roman"/>
          <w:snapToGrid w:val="0"/>
        </w:rPr>
      </w:pPr>
      <w:r w:rsidRPr="00D978AA">
        <w:rPr>
          <w:rFonts w:hint="eastAsia"/>
        </w:rPr>
        <w:t>代表者氏名　　　　　　　　　　　　殿</w:t>
      </w:r>
    </w:p>
    <w:p w14:paraId="428C4642" w14:textId="77777777" w:rsidR="00722A08" w:rsidRDefault="00722A08">
      <w:pPr>
        <w:adjustRightInd/>
        <w:rPr>
          <w:rFonts w:cs="Times New Roman"/>
          <w:snapToGrid w:val="0"/>
        </w:rPr>
      </w:pPr>
    </w:p>
    <w:p w14:paraId="1A7017AA" w14:textId="77777777" w:rsidR="00722A08" w:rsidRPr="00D978AA" w:rsidRDefault="00722A08">
      <w:pPr>
        <w:adjustRightInd/>
        <w:rPr>
          <w:rFonts w:cs="Times New Roman"/>
          <w:snapToGrid w:val="0"/>
        </w:rPr>
      </w:pPr>
    </w:p>
    <w:p w14:paraId="59488563" w14:textId="77777777" w:rsidR="00722A08" w:rsidRPr="00D978AA" w:rsidRDefault="00722A08" w:rsidP="00722A08">
      <w:pPr>
        <w:adjustRightInd/>
        <w:ind w:firstLineChars="2200" w:firstLine="5324"/>
        <w:rPr>
          <w:rFonts w:cs="Times New Roman"/>
          <w:snapToGrid w:val="0"/>
        </w:rPr>
      </w:pPr>
      <w:r>
        <w:rPr>
          <w:rFonts w:hint="eastAsia"/>
        </w:rPr>
        <w:t>岡山県知事　伊 原 木　隆 太</w:t>
      </w:r>
    </w:p>
    <w:p w14:paraId="4E31FC62" w14:textId="77777777" w:rsidR="00722A08" w:rsidRPr="00D978AA" w:rsidRDefault="00722A08">
      <w:pPr>
        <w:adjustRightInd/>
        <w:rPr>
          <w:rFonts w:cs="Times New Roman"/>
          <w:snapToGrid w:val="0"/>
        </w:rPr>
      </w:pPr>
    </w:p>
    <w:p w14:paraId="6EAC1823" w14:textId="77777777" w:rsidR="00722A08" w:rsidRPr="00D978AA" w:rsidRDefault="00722A08">
      <w:pPr>
        <w:adjustRightInd/>
        <w:rPr>
          <w:rFonts w:cs="Times New Roman"/>
          <w:snapToGrid w:val="0"/>
        </w:rPr>
      </w:pPr>
    </w:p>
    <w:p w14:paraId="5B26DD11" w14:textId="77777777" w:rsidR="00722A08" w:rsidRPr="00D978AA" w:rsidRDefault="00722A08" w:rsidP="00722A08">
      <w:pPr>
        <w:adjustRightInd/>
        <w:spacing w:line="430" w:lineRule="exact"/>
        <w:jc w:val="center"/>
        <w:rPr>
          <w:rFonts w:ascii="ＭＳ ゴシック" w:eastAsia="ＭＳ ゴシック" w:hAnsi="ＭＳ ゴシック" w:cs="Times New Roman"/>
          <w:snapToGrid w:val="0"/>
        </w:rPr>
      </w:pPr>
      <w:r w:rsidRPr="00D978AA">
        <w:rPr>
          <w:rFonts w:ascii="ＭＳ ゴシック" w:eastAsia="ＭＳ ゴシック" w:hAnsi="ＭＳ ゴシック" w:hint="eastAsia"/>
        </w:rPr>
        <w:t>審査結果通知書（選定）</w:t>
      </w:r>
    </w:p>
    <w:p w14:paraId="7CFBB3CF" w14:textId="77777777" w:rsidR="00722A08" w:rsidRPr="008965E0" w:rsidRDefault="00722A08">
      <w:pPr>
        <w:adjustRightInd/>
        <w:rPr>
          <w:rFonts w:cs="Times New Roman"/>
          <w:snapToGrid w:val="0"/>
        </w:rPr>
      </w:pPr>
    </w:p>
    <w:p w14:paraId="5F2DF5D9" w14:textId="774C80BA" w:rsidR="00BB74E6" w:rsidRDefault="00722A08" w:rsidP="00BB74E6">
      <w:pPr>
        <w:adjustRightInd/>
        <w:spacing w:line="430" w:lineRule="exact"/>
        <w:ind w:firstLineChars="100" w:firstLine="242"/>
        <w:jc w:val="left"/>
      </w:pPr>
      <w:r w:rsidRPr="00D978AA">
        <w:rPr>
          <w:rFonts w:hint="eastAsia"/>
        </w:rPr>
        <w:t>このたびは、</w:t>
      </w:r>
      <w:r w:rsidR="00586EA5" w:rsidRPr="00586EA5">
        <w:rPr>
          <w:rFonts w:hint="eastAsia"/>
        </w:rPr>
        <w:t>令和８年度児島湖ブルーの復活事業（水生植物の活用）</w:t>
      </w:r>
      <w:r w:rsidRPr="00100C70">
        <w:rPr>
          <w:rFonts w:hint="eastAsia"/>
        </w:rPr>
        <w:t>に係る</w:t>
      </w:r>
      <w:r w:rsidRPr="00BD5E95">
        <w:rPr>
          <w:rFonts w:hint="eastAsia"/>
        </w:rPr>
        <w:t>技術</w:t>
      </w:r>
      <w:r w:rsidRPr="00D978AA">
        <w:rPr>
          <w:rFonts w:hint="eastAsia"/>
        </w:rPr>
        <w:t>提案に参加いただきありがとうございました。</w:t>
      </w:r>
    </w:p>
    <w:p w14:paraId="013D642C" w14:textId="77777777" w:rsidR="00BB74E6" w:rsidRDefault="00722A08" w:rsidP="00BB74E6">
      <w:pPr>
        <w:adjustRightInd/>
        <w:spacing w:line="430" w:lineRule="exact"/>
        <w:ind w:firstLineChars="100" w:firstLine="242"/>
        <w:jc w:val="left"/>
      </w:pPr>
      <w:r w:rsidRPr="00D978AA">
        <w:rPr>
          <w:rFonts w:hint="eastAsia"/>
        </w:rPr>
        <w:t>審査の結果、貴社を委託候補者に選定いたしました。</w:t>
      </w:r>
    </w:p>
    <w:p w14:paraId="2B389366" w14:textId="77777777" w:rsidR="00722A08" w:rsidRPr="00D978AA" w:rsidRDefault="00722A08" w:rsidP="00BB74E6">
      <w:pPr>
        <w:adjustRightInd/>
        <w:spacing w:line="430" w:lineRule="exact"/>
        <w:ind w:firstLineChars="100" w:firstLine="242"/>
        <w:jc w:val="left"/>
        <w:rPr>
          <w:rFonts w:cs="Times New Roman"/>
          <w:snapToGrid w:val="0"/>
        </w:rPr>
      </w:pPr>
      <w:r w:rsidRPr="00D978AA">
        <w:rPr>
          <w:rFonts w:hint="eastAsia"/>
        </w:rPr>
        <w:t>つきましては、早急に今後のスケジュール及び必要経費の算定等について協議し、委託契約を締結したいので、よろしくお願いします</w:t>
      </w:r>
      <w:r>
        <w:rPr>
          <w:rFonts w:hint="eastAsia"/>
        </w:rPr>
        <w:t>。</w:t>
      </w:r>
    </w:p>
    <w:sectPr w:rsidR="00722A08" w:rsidRPr="00D978AA" w:rsidSect="00722A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40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07F5" w14:textId="77777777" w:rsidR="00653163" w:rsidRDefault="00653163" w:rsidP="003276EA">
      <w:r>
        <w:separator/>
      </w:r>
    </w:p>
  </w:endnote>
  <w:endnote w:type="continuationSeparator" w:id="0">
    <w:p w14:paraId="6B61F185" w14:textId="77777777" w:rsidR="00653163" w:rsidRDefault="00653163" w:rsidP="0032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4EB8" w14:textId="77777777" w:rsidR="007964F6" w:rsidRDefault="007964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A65A" w14:textId="77777777" w:rsidR="007964F6" w:rsidRDefault="007964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36DC" w14:textId="77777777" w:rsidR="007964F6" w:rsidRDefault="007964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69F4" w14:textId="77777777" w:rsidR="00653163" w:rsidRDefault="00653163" w:rsidP="003276EA">
      <w:r>
        <w:separator/>
      </w:r>
    </w:p>
  </w:footnote>
  <w:footnote w:type="continuationSeparator" w:id="0">
    <w:p w14:paraId="18603050" w14:textId="77777777" w:rsidR="00653163" w:rsidRDefault="00653163" w:rsidP="00327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A032" w14:textId="77777777" w:rsidR="007964F6" w:rsidRDefault="007964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EF72" w14:textId="77777777" w:rsidR="007964F6" w:rsidRDefault="007964F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8D30" w14:textId="77777777" w:rsidR="007964F6" w:rsidRDefault="007964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9852F028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B7943F0A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AC04C8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EC3DE4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EE350A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D6A12A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16F454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DE8D6C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064E8C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9C9EE5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C494D672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70CAAE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4ECCB4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0C86BE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5093AA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D04AD4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DF8013A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4A1152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EFF02DC"/>
    <w:multiLevelType w:val="hybridMultilevel"/>
    <w:tmpl w:val="EF681246"/>
    <w:lvl w:ilvl="0" w:tplc="39721C5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9E8AA688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4C2940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2833C2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66220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F063AA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304662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0C108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98CD9C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529027791">
    <w:abstractNumId w:val="2"/>
  </w:num>
  <w:num w:numId="2" w16cid:durableId="391738462">
    <w:abstractNumId w:val="0"/>
  </w:num>
  <w:num w:numId="3" w16cid:durableId="219367028">
    <w:abstractNumId w:val="3"/>
  </w:num>
  <w:num w:numId="4" w16cid:durableId="2028363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00"/>
  <w:displayHorizontalDrawingGridEvery w:val="0"/>
  <w:displayVerticalDrawingGridEvery w:val="2"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B19"/>
    <w:rsid w:val="00202B53"/>
    <w:rsid w:val="00321325"/>
    <w:rsid w:val="003276EA"/>
    <w:rsid w:val="00512B19"/>
    <w:rsid w:val="00586EA5"/>
    <w:rsid w:val="00653163"/>
    <w:rsid w:val="00722A08"/>
    <w:rsid w:val="007964F6"/>
    <w:rsid w:val="007B7704"/>
    <w:rsid w:val="00864C72"/>
    <w:rsid w:val="00BB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292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rPr>
      <w:rFonts w:ascii="Times New Roman" w:hAnsi="Times New Roman" w:cs="Times New Roman"/>
      <w:snapToGrid w:val="0"/>
    </w:rPr>
  </w:style>
  <w:style w:type="paragraph" w:styleId="a8">
    <w:name w:val="Balloon Text"/>
    <w:basedOn w:val="a"/>
    <w:link w:val="a9"/>
    <w:rsid w:val="00BD51C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BD51C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2025-02-17T06:52:00Z</dcterms:created>
  <dcterms:modified xsi:type="dcterms:W3CDTF">2026-05-12T03:33:00Z</dcterms:modified>
</cp:coreProperties>
</file>