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EF86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様式第</w:t>
      </w:r>
      <w:r w:rsidR="00DF01FF">
        <w:rPr>
          <w:rFonts w:ascii="ＭＳ 明朝" w:eastAsia="ＭＳ 明朝" w:hAnsi="ＭＳ 明朝" w:hint="eastAsia"/>
          <w:sz w:val="24"/>
          <w:szCs w:val="24"/>
        </w:rPr>
        <w:t>２</w:t>
      </w:r>
      <w:r w:rsidRPr="0004222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600C3C4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2663191C" w14:textId="77777777" w:rsidR="00DA5D78" w:rsidRPr="0004222B" w:rsidRDefault="0004222B" w:rsidP="0004222B">
      <w:pPr>
        <w:adjustRightInd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令和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2C71805" w14:textId="77777777" w:rsidR="00DA5D78" w:rsidRPr="0004222B" w:rsidRDefault="00DA5D78" w:rsidP="0004222B">
      <w:pPr>
        <w:adjustRightInd/>
        <w:ind w:right="226"/>
        <w:rPr>
          <w:rFonts w:ascii="ＭＳ 明朝" w:eastAsia="ＭＳ 明朝" w:hAnsi="ＭＳ 明朝" w:cs="Times New Roman"/>
          <w:sz w:val="24"/>
          <w:szCs w:val="24"/>
        </w:rPr>
      </w:pPr>
    </w:p>
    <w:p w14:paraId="6AF15147" w14:textId="77777777" w:rsidR="00DA5D78" w:rsidRPr="0004222B" w:rsidRDefault="00DA5D78" w:rsidP="0004222B">
      <w:pPr>
        <w:adjustRightInd/>
        <w:ind w:right="226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4222B">
        <w:rPr>
          <w:rFonts w:ascii="ＭＳ ゴシック" w:eastAsia="ＭＳ ゴシック" w:hAnsi="ＭＳ ゴシック" w:hint="eastAsia"/>
          <w:bCs/>
          <w:sz w:val="24"/>
          <w:szCs w:val="24"/>
        </w:rPr>
        <w:t>仕様書に対する質問・回答書</w:t>
      </w:r>
    </w:p>
    <w:p w14:paraId="46C80C5A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038EA068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（契約担当者）</w:t>
      </w:r>
    </w:p>
    <w:p w14:paraId="11AC62BE" w14:textId="77777777" w:rsidR="00DA5D78" w:rsidRPr="0004222B" w:rsidRDefault="00192BF2" w:rsidP="0004222B">
      <w:pPr>
        <w:adjustRightInd/>
        <w:ind w:firstLine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</w:t>
      </w:r>
      <w:r w:rsidR="00DF01FF">
        <w:rPr>
          <w:rFonts w:ascii="ＭＳ 明朝" w:eastAsia="ＭＳ 明朝" w:hAnsi="ＭＳ 明朝" w:hint="eastAsia"/>
          <w:sz w:val="24"/>
          <w:szCs w:val="24"/>
        </w:rPr>
        <w:t>県知事　伊原木　隆太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D54C5E7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5838EF35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B3D9840" w14:textId="77777777" w:rsidR="00DA5D78" w:rsidRPr="0004222B" w:rsidRDefault="00BE56A6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団体の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25069A7B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9612240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</w:p>
    <w:p w14:paraId="6E6BA240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連絡責任者氏名</w:t>
      </w:r>
    </w:p>
    <w:p w14:paraId="323C6983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2A88E98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ＦＡＸ番号</w:t>
      </w:r>
    </w:p>
    <w:p w14:paraId="27734C6A" w14:textId="77777777" w:rsidR="00DA5D78" w:rsidRPr="0004222B" w:rsidRDefault="00DA5D78" w:rsidP="0004222B">
      <w:pPr>
        <w:adjustRightInd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電子メール</w:t>
      </w:r>
    </w:p>
    <w:p w14:paraId="0D474744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681"/>
        <w:gridCol w:w="7396"/>
      </w:tblGrid>
      <w:tr w:rsidR="009B5008" w:rsidRPr="0004222B" w14:paraId="62FB0F1C" w14:textId="77777777" w:rsidTr="009B5008">
        <w:tc>
          <w:tcPr>
            <w:tcW w:w="2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85BD7F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公　告　番　号</w:t>
            </w:r>
          </w:p>
        </w:tc>
        <w:tc>
          <w:tcPr>
            <w:tcW w:w="7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C350AE" w14:textId="6058FB2C" w:rsidR="009B5008" w:rsidRPr="0004222B" w:rsidRDefault="009B5008" w:rsidP="0036245B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子未第</w:t>
            </w:r>
            <w:r w:rsidR="007466D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８８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号</w:t>
            </w:r>
          </w:p>
        </w:tc>
      </w:tr>
      <w:tr w:rsidR="009B5008" w:rsidRPr="0004222B" w14:paraId="61C5D227" w14:textId="77777777" w:rsidTr="009B5008">
        <w:tc>
          <w:tcPr>
            <w:tcW w:w="21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7F853B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業　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務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名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26FD07" w14:textId="13260FBF" w:rsidR="009B5008" w:rsidRPr="0004222B" w:rsidRDefault="00BF4C37" w:rsidP="00CE572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C3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岡山県地域限定保育士試験保育実技講習会運営等業務</w:t>
            </w:r>
          </w:p>
        </w:tc>
      </w:tr>
      <w:tr w:rsidR="009B5008" w:rsidRPr="0004222B" w14:paraId="49F32F5D" w14:textId="77777777" w:rsidTr="009B5008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1C0F7C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8B08C6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8DC702B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質</w:t>
            </w:r>
          </w:p>
          <w:p w14:paraId="4BC7EC19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問</w:t>
            </w:r>
          </w:p>
          <w:p w14:paraId="4FB96A0D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事</w:t>
            </w:r>
          </w:p>
          <w:p w14:paraId="17264EF0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9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AF1B57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B89D63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87AD56D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5A971B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D63BED9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069D7516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61A16FD5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094C29FB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9B5008" w:rsidRPr="0004222B" w14:paraId="637CDDF2" w14:textId="77777777" w:rsidTr="009B5008"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6CF0EF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63B4C1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B19FEDE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F5371AE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回</w:t>
            </w:r>
          </w:p>
          <w:p w14:paraId="0F3CCA53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2A88C7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答</w:t>
            </w:r>
          </w:p>
        </w:tc>
        <w:tc>
          <w:tcPr>
            <w:tcW w:w="9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CDFDBB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58BB4B1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9FC843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5BD283A3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3610E120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0996B75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58BC3162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6BF5A30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35F3B842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61F08721" w14:textId="77777777" w:rsidR="009B5008" w:rsidRPr="0004222B" w:rsidRDefault="009B5008" w:rsidP="009B500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485B6867" w14:textId="77777777" w:rsidR="00DF184B" w:rsidRPr="00D32F86" w:rsidRDefault="00DF184B">
      <w:pPr>
        <w:adjustRightInd/>
        <w:rPr>
          <w:rFonts w:ascii="ＭＳ 明朝" w:eastAsia="ＭＳ 明朝" w:hAnsi="ＭＳ 明朝"/>
        </w:rPr>
      </w:pPr>
    </w:p>
    <w:sectPr w:rsidR="00DF184B" w:rsidRPr="00D32F86" w:rsidSect="0004222B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67CC" w14:textId="77777777" w:rsidR="00482130" w:rsidRDefault="00482130">
      <w:r>
        <w:separator/>
      </w:r>
    </w:p>
  </w:endnote>
  <w:endnote w:type="continuationSeparator" w:id="0">
    <w:p w14:paraId="58DD2584" w14:textId="77777777" w:rsidR="00482130" w:rsidRDefault="0048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0058" w14:textId="77777777" w:rsidR="00482130" w:rsidRDefault="0048213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07DFF1C" w14:textId="77777777" w:rsidR="00482130" w:rsidRDefault="00482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4B"/>
    <w:rsid w:val="0001011A"/>
    <w:rsid w:val="0004222B"/>
    <w:rsid w:val="000454C0"/>
    <w:rsid w:val="00053376"/>
    <w:rsid w:val="000E688F"/>
    <w:rsid w:val="00192BF2"/>
    <w:rsid w:val="001E61E1"/>
    <w:rsid w:val="00200E6F"/>
    <w:rsid w:val="00251009"/>
    <w:rsid w:val="002B3C8B"/>
    <w:rsid w:val="002F5F17"/>
    <w:rsid w:val="00357AD4"/>
    <w:rsid w:val="0036049C"/>
    <w:rsid w:val="0036245B"/>
    <w:rsid w:val="00381878"/>
    <w:rsid w:val="003C3B9A"/>
    <w:rsid w:val="00407F98"/>
    <w:rsid w:val="00421F18"/>
    <w:rsid w:val="00424B4A"/>
    <w:rsid w:val="0047302F"/>
    <w:rsid w:val="00482130"/>
    <w:rsid w:val="00482F8E"/>
    <w:rsid w:val="00490D09"/>
    <w:rsid w:val="004918EF"/>
    <w:rsid w:val="004A233D"/>
    <w:rsid w:val="004C660D"/>
    <w:rsid w:val="005057E6"/>
    <w:rsid w:val="00596525"/>
    <w:rsid w:val="005E01F0"/>
    <w:rsid w:val="00601B0E"/>
    <w:rsid w:val="00657011"/>
    <w:rsid w:val="00685793"/>
    <w:rsid w:val="006C32BA"/>
    <w:rsid w:val="007340CD"/>
    <w:rsid w:val="007466DB"/>
    <w:rsid w:val="0077236E"/>
    <w:rsid w:val="00774963"/>
    <w:rsid w:val="007A4B39"/>
    <w:rsid w:val="007E53B9"/>
    <w:rsid w:val="00825855"/>
    <w:rsid w:val="00835FCA"/>
    <w:rsid w:val="00873FD3"/>
    <w:rsid w:val="008920B2"/>
    <w:rsid w:val="00905ED0"/>
    <w:rsid w:val="00962D23"/>
    <w:rsid w:val="009B5008"/>
    <w:rsid w:val="009C0BF0"/>
    <w:rsid w:val="009E6FBF"/>
    <w:rsid w:val="00A46C89"/>
    <w:rsid w:val="00A65E0E"/>
    <w:rsid w:val="00A75276"/>
    <w:rsid w:val="00AD6389"/>
    <w:rsid w:val="00AE6074"/>
    <w:rsid w:val="00BA00BD"/>
    <w:rsid w:val="00BD52F2"/>
    <w:rsid w:val="00BE56A6"/>
    <w:rsid w:val="00BF4C37"/>
    <w:rsid w:val="00C3378D"/>
    <w:rsid w:val="00C8452C"/>
    <w:rsid w:val="00CC736E"/>
    <w:rsid w:val="00CD62AC"/>
    <w:rsid w:val="00CE03E2"/>
    <w:rsid w:val="00CE5728"/>
    <w:rsid w:val="00D32F86"/>
    <w:rsid w:val="00D746DB"/>
    <w:rsid w:val="00DA5D78"/>
    <w:rsid w:val="00DB5A0F"/>
    <w:rsid w:val="00DE5B7F"/>
    <w:rsid w:val="00DF01FF"/>
    <w:rsid w:val="00DF184B"/>
    <w:rsid w:val="00E23B97"/>
    <w:rsid w:val="00E40A0B"/>
    <w:rsid w:val="00E4271A"/>
    <w:rsid w:val="00E5764F"/>
    <w:rsid w:val="00E70C0D"/>
    <w:rsid w:val="00E71021"/>
    <w:rsid w:val="00E835AF"/>
    <w:rsid w:val="00E84543"/>
    <w:rsid w:val="00E95A86"/>
    <w:rsid w:val="00EA715B"/>
    <w:rsid w:val="00EB21A4"/>
    <w:rsid w:val="00EE3F0E"/>
    <w:rsid w:val="00F2589B"/>
    <w:rsid w:val="00FA748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3E238"/>
  <w15:chartTrackingRefBased/>
  <w15:docId w15:val="{F2F66050-D70E-45C6-98EA-67BA7EA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5">
    <w:name w:val="footer"/>
    <w:basedOn w:val="a"/>
    <w:link w:val="a6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7">
    <w:name w:val="Balloon Text"/>
    <w:basedOn w:val="a"/>
    <w:link w:val="a8"/>
    <w:rsid w:val="009C0B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9C0B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岡山県庁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s2</dc:creator>
  <cp:keywords/>
  <cp:lastModifiedBy>子ども未来課</cp:lastModifiedBy>
  <cp:revision>13</cp:revision>
  <cp:lastPrinted>2020-05-25T04:49:00Z</cp:lastPrinted>
  <dcterms:created xsi:type="dcterms:W3CDTF">2021-05-09T23:46:00Z</dcterms:created>
  <dcterms:modified xsi:type="dcterms:W3CDTF">2026-05-20T07:59:00Z</dcterms:modified>
</cp:coreProperties>
</file>