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3898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3761F9BC" w14:textId="77777777" w:rsidR="000A197C" w:rsidRDefault="000A197C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44B664F5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244BE5AB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BD494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EB6A2B9" w14:textId="77777777" w:rsidR="000A197C" w:rsidRPr="00BD4945" w:rsidRDefault="000A197C">
      <w:pPr>
        <w:adjustRightInd/>
        <w:rPr>
          <w:rFonts w:ascii="ＭＳ 明朝" w:cs="Times New Roman"/>
          <w:spacing w:val="2"/>
        </w:rPr>
      </w:pPr>
    </w:p>
    <w:p w14:paraId="0F8D3F45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38C0E60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584632" w:rsidRPr="00584632">
        <w:rPr>
          <w:rFonts w:hint="eastAsia"/>
        </w:rPr>
        <w:t>岡山県知事　　伊原木　隆太</w:t>
      </w:r>
      <w:r w:rsidR="00584632" w:rsidRPr="00584632">
        <w:rPr>
          <w:rFonts w:hint="eastAsia"/>
        </w:rPr>
        <w:t xml:space="preserve">   </w:t>
      </w:r>
      <w:r w:rsidR="00584632" w:rsidRPr="00584632">
        <w:rPr>
          <w:rFonts w:hint="eastAsia"/>
        </w:rPr>
        <w:t>殿</w:t>
      </w:r>
    </w:p>
    <w:p w14:paraId="5B464C19" w14:textId="77777777" w:rsidR="000A197C" w:rsidRDefault="000A197C">
      <w:pPr>
        <w:adjustRightInd/>
        <w:rPr>
          <w:rFonts w:ascii="ＭＳ 明朝" w:cs="Times New Roman"/>
          <w:spacing w:val="2"/>
        </w:rPr>
      </w:pPr>
    </w:p>
    <w:p w14:paraId="32E250F2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2F48230A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D750946" w14:textId="77777777" w:rsidR="000A197C" w:rsidRDefault="000A197C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0DF1D00C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10C71B87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4177C23D" w14:textId="77777777" w:rsidR="000A197C" w:rsidRDefault="000A197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（ＦＡＸ番号</w:t>
      </w: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0A197C" w14:paraId="69FA93F8" w14:textId="77777777" w:rsidTr="00820548">
        <w:trPr>
          <w:trHeight w:val="64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6380D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529A69" w14:textId="363522B3" w:rsidR="000A197C" w:rsidRPr="00207A37" w:rsidRDefault="000A197C" w:rsidP="00207A3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C56DF4">
              <w:rPr>
                <w:rFonts w:cs="Times New Roman"/>
                <w:color w:val="FF0000"/>
              </w:rPr>
              <w:t xml:space="preserve">  </w:t>
            </w:r>
            <w:r w:rsidRPr="00EB2600">
              <w:rPr>
                <w:rFonts w:cs="Times New Roman"/>
              </w:rPr>
              <w:t xml:space="preserve"> </w:t>
            </w:r>
            <w:r w:rsidR="00921099" w:rsidRPr="002E2A00">
              <w:rPr>
                <w:rFonts w:cs="Times New Roman" w:hint="eastAsia"/>
              </w:rPr>
              <w:t>岡</w:t>
            </w:r>
            <w:r w:rsidRPr="002E2A00">
              <w:rPr>
                <w:rFonts w:cs="Times New Roman" w:hint="eastAsia"/>
              </w:rPr>
              <w:t>議</w:t>
            </w:r>
            <w:r w:rsidRPr="002E2A00">
              <w:rPr>
                <w:rFonts w:asciiTheme="minorEastAsia" w:eastAsiaTheme="minorEastAsia" w:hAnsiTheme="minorEastAsia" w:cs="Times New Roman" w:hint="eastAsia"/>
              </w:rPr>
              <w:t>政</w:t>
            </w:r>
            <w:r w:rsidRPr="002E2A00">
              <w:rPr>
                <w:rFonts w:asciiTheme="minorEastAsia" w:eastAsiaTheme="minorEastAsia" w:hAnsiTheme="minorEastAsia" w:hint="eastAsia"/>
              </w:rPr>
              <w:t>第</w:t>
            </w:r>
            <w:r w:rsidR="002E2A00" w:rsidRPr="002E2A00">
              <w:rPr>
                <w:rFonts w:asciiTheme="minorEastAsia" w:eastAsiaTheme="minorEastAsia" w:hAnsiTheme="minorEastAsia" w:hint="eastAsia"/>
              </w:rPr>
              <w:t>22</w:t>
            </w:r>
            <w:r w:rsidRPr="002E2A00"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tr w:rsidR="000A197C" w14:paraId="349A5279" w14:textId="77777777" w:rsidTr="00820548">
        <w:trPr>
          <w:trHeight w:val="81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0B8B87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F48C3D" w14:textId="318BAB03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7835DC">
              <w:rPr>
                <w:rFonts w:cs="Times New Roman" w:hint="eastAsia"/>
              </w:rPr>
              <w:t>令和</w:t>
            </w:r>
            <w:r w:rsidR="005E0836">
              <w:rPr>
                <w:rFonts w:cs="Times New Roman" w:hint="eastAsia"/>
              </w:rPr>
              <w:t>８</w:t>
            </w:r>
            <w:r>
              <w:rPr>
                <w:rFonts w:hint="eastAsia"/>
              </w:rPr>
              <w:t>年度岡山県議会広報テレビ番組の制作・放送業務</w:t>
            </w:r>
          </w:p>
          <w:p w14:paraId="16B4E3F8" w14:textId="7B439A5B" w:rsidR="000A197C" w:rsidRPr="001961FC" w:rsidRDefault="000A197C" w:rsidP="00D9574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212"/>
              <w:jc w:val="left"/>
            </w:pPr>
            <w:r>
              <w:rPr>
                <w:rFonts w:hint="eastAsia"/>
              </w:rPr>
              <w:t xml:space="preserve">　（</w:t>
            </w:r>
            <w:r w:rsidR="00B16D8E" w:rsidRPr="00AF48A7">
              <w:rPr>
                <w:rFonts w:asciiTheme="minorEastAsia" w:eastAsiaTheme="minorEastAsia" w:hAnsiTheme="minorEastAsia" w:hint="eastAsia"/>
                <w:color w:val="000000" w:themeColor="text1"/>
              </w:rPr>
              <w:t>岡山の魅力発信</w:t>
            </w:r>
            <w:r>
              <w:rPr>
                <w:rFonts w:hint="eastAsia"/>
              </w:rPr>
              <w:t>）</w:t>
            </w:r>
          </w:p>
        </w:tc>
      </w:tr>
      <w:tr w:rsidR="000A197C" w14:paraId="0FEBD5C2" w14:textId="77777777" w:rsidTr="009F79DC">
        <w:trPr>
          <w:trHeight w:val="4100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5ABA5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6AB289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402CC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02898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86426CB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530E655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010147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19AD5B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04930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8A8349" w14:textId="77777777" w:rsidR="000A197C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ADB6EE2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39B0B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3D237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855A0E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DC80C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46681A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14A4A8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FD9A80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1CCF54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4AB783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6EE8F1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EB42E9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2CAEC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DF973F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BA5216" w14:textId="77777777" w:rsidR="000A197C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F48A7" w:rsidRPr="00AF48A7" w14:paraId="026F3508" w14:textId="77777777" w:rsidTr="00820548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743D0E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AF48A7">
              <w:rPr>
                <w:rFonts w:hint="eastAsia"/>
                <w:color w:val="000000" w:themeColor="text1"/>
              </w:rPr>
              <w:t>回</w:t>
            </w:r>
          </w:p>
          <w:p w14:paraId="37572A2A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25F94C33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7ED0A2E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0BAC75C2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22E4E4B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57E83A3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18CEFBD" w14:textId="77777777" w:rsidR="000A197C" w:rsidRPr="00AF48A7" w:rsidRDefault="000A197C" w:rsidP="0082054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AF48A7">
              <w:rPr>
                <w:rFonts w:hint="eastAsia"/>
                <w:color w:val="000000" w:themeColor="text1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D5F24F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8BDB9EF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192DB9E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A001569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0425541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BCD7EF9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58CE090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788FC070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3DD67782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7B38294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6CA54520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1B59C2E8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14:paraId="5D96EF82" w14:textId="77777777" w:rsidR="000A197C" w:rsidRPr="00AF48A7" w:rsidRDefault="000A197C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14:paraId="7F522F79" w14:textId="16E1361A" w:rsidR="000A197C" w:rsidRPr="00AF48A7" w:rsidRDefault="003A5D77" w:rsidP="009F79DC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AF48A7">
        <w:rPr>
          <w:rFonts w:asciiTheme="minorEastAsia" w:eastAsiaTheme="minorEastAsia" w:hAnsiTheme="minorEastAsia" w:hint="eastAsia"/>
          <w:color w:val="000000" w:themeColor="text1"/>
        </w:rPr>
        <w:t>受付期間：令和</w:t>
      </w:r>
      <w:r w:rsidR="005E0836" w:rsidRPr="00AF48A7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A675B5" w:rsidRPr="00AF48A7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B16D8E" w:rsidRPr="00AF48A7">
        <w:rPr>
          <w:rFonts w:asciiTheme="minorEastAsia" w:eastAsiaTheme="minorEastAsia" w:hAnsiTheme="minorEastAsia" w:hint="eastAsia"/>
          <w:color w:val="000000" w:themeColor="text1"/>
        </w:rPr>
        <w:t>５</w:t>
      </w:r>
      <w:r w:rsidR="005D725E" w:rsidRPr="00AF48A7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E0836" w:rsidRPr="00AF48A7">
        <w:rPr>
          <w:rFonts w:asciiTheme="minorEastAsia" w:eastAsiaTheme="minorEastAsia" w:hAnsiTheme="minorEastAsia" w:hint="eastAsia"/>
          <w:color w:val="000000" w:themeColor="text1"/>
        </w:rPr>
        <w:t>2</w:t>
      </w:r>
      <w:r w:rsidR="00B16D8E" w:rsidRPr="00AF48A7">
        <w:rPr>
          <w:rFonts w:asciiTheme="minorEastAsia" w:eastAsiaTheme="minorEastAsia" w:hAnsiTheme="minorEastAsia" w:hint="eastAsia"/>
          <w:color w:val="000000" w:themeColor="text1"/>
        </w:rPr>
        <w:t>5</w:t>
      </w:r>
      <w:r w:rsidR="009F79DC" w:rsidRPr="00AF48A7">
        <w:rPr>
          <w:rFonts w:asciiTheme="minorEastAsia" w:eastAsiaTheme="minorEastAsia" w:hAnsiTheme="minorEastAsia" w:hint="eastAsia"/>
          <w:color w:val="000000" w:themeColor="text1"/>
        </w:rPr>
        <w:t>日(</w:t>
      </w:r>
      <w:r w:rsidR="005E0836" w:rsidRPr="00AF48A7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F79DC" w:rsidRPr="00AF48A7">
        <w:rPr>
          <w:rFonts w:asciiTheme="minorEastAsia" w:eastAsiaTheme="minorEastAsia" w:hAnsiTheme="minorEastAsia" w:hint="eastAsia"/>
          <w:color w:val="000000" w:themeColor="text1"/>
        </w:rPr>
        <w:t>)</w:t>
      </w:r>
      <w:r w:rsidR="00391EC5" w:rsidRPr="00AF48A7">
        <w:rPr>
          <w:rFonts w:asciiTheme="minorEastAsia" w:eastAsiaTheme="minorEastAsia" w:hAnsiTheme="minorEastAsia" w:hint="eastAsia"/>
          <w:color w:val="000000" w:themeColor="text1"/>
        </w:rPr>
        <w:t>から</w:t>
      </w:r>
      <w:r w:rsidRPr="00AF48A7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6D2C6D" w:rsidRPr="00AF48A7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AF48A7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B16D8E" w:rsidRPr="00AF48A7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5D725E" w:rsidRPr="00AF48A7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B16D8E" w:rsidRPr="00AF48A7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9F79DC" w:rsidRPr="00AF48A7">
        <w:rPr>
          <w:rFonts w:asciiTheme="minorEastAsia" w:eastAsiaTheme="minorEastAsia" w:hAnsiTheme="minorEastAsia" w:hint="eastAsia"/>
          <w:color w:val="000000" w:themeColor="text1"/>
        </w:rPr>
        <w:t>日(</w:t>
      </w:r>
      <w:r w:rsidR="00B16D8E" w:rsidRPr="00AF48A7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F79DC" w:rsidRPr="00AF48A7">
        <w:rPr>
          <w:rFonts w:asciiTheme="minorEastAsia" w:eastAsiaTheme="minorEastAsia" w:hAnsiTheme="minorEastAsia" w:hint="eastAsia"/>
          <w:color w:val="000000" w:themeColor="text1"/>
        </w:rPr>
        <w:t>)まで</w:t>
      </w:r>
    </w:p>
    <w:sectPr w:rsidR="000A197C" w:rsidRPr="00AF48A7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57C5" w14:textId="77777777" w:rsidR="008F7E16" w:rsidRDefault="008F7E16">
      <w:r>
        <w:separator/>
      </w:r>
    </w:p>
  </w:endnote>
  <w:endnote w:type="continuationSeparator" w:id="0">
    <w:p w14:paraId="22F282EA" w14:textId="77777777" w:rsidR="008F7E16" w:rsidRDefault="008F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7335" w14:textId="77777777" w:rsidR="008F7E16" w:rsidRDefault="008F7E1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34DCA7E" w14:textId="77777777" w:rsidR="008F7E16" w:rsidRDefault="008F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99"/>
    <w:rsid w:val="00000DDB"/>
    <w:rsid w:val="00005985"/>
    <w:rsid w:val="000208F0"/>
    <w:rsid w:val="00040A7D"/>
    <w:rsid w:val="0004306D"/>
    <w:rsid w:val="00045BF0"/>
    <w:rsid w:val="00073A9A"/>
    <w:rsid w:val="000A197C"/>
    <w:rsid w:val="000C55CE"/>
    <w:rsid w:val="000D690F"/>
    <w:rsid w:val="00191A87"/>
    <w:rsid w:val="001961FC"/>
    <w:rsid w:val="001A3B5A"/>
    <w:rsid w:val="001D56CF"/>
    <w:rsid w:val="001E5CB5"/>
    <w:rsid w:val="00207A37"/>
    <w:rsid w:val="002D026C"/>
    <w:rsid w:val="002E2A00"/>
    <w:rsid w:val="002F4998"/>
    <w:rsid w:val="002F56C3"/>
    <w:rsid w:val="00315889"/>
    <w:rsid w:val="003521C6"/>
    <w:rsid w:val="00370BB5"/>
    <w:rsid w:val="003733A6"/>
    <w:rsid w:val="00391EC5"/>
    <w:rsid w:val="003A5D77"/>
    <w:rsid w:val="003E2119"/>
    <w:rsid w:val="003F47EA"/>
    <w:rsid w:val="00411638"/>
    <w:rsid w:val="00431DDB"/>
    <w:rsid w:val="004758EC"/>
    <w:rsid w:val="004959D2"/>
    <w:rsid w:val="004A6992"/>
    <w:rsid w:val="004D5CC0"/>
    <w:rsid w:val="004F74E0"/>
    <w:rsid w:val="004F7BCB"/>
    <w:rsid w:val="0051729E"/>
    <w:rsid w:val="00534AE9"/>
    <w:rsid w:val="00577FB3"/>
    <w:rsid w:val="00584632"/>
    <w:rsid w:val="005D725E"/>
    <w:rsid w:val="005E0836"/>
    <w:rsid w:val="00614326"/>
    <w:rsid w:val="00625B3C"/>
    <w:rsid w:val="00645D4B"/>
    <w:rsid w:val="006938AD"/>
    <w:rsid w:val="006D2C6D"/>
    <w:rsid w:val="006E5E53"/>
    <w:rsid w:val="00703C8D"/>
    <w:rsid w:val="00715940"/>
    <w:rsid w:val="007169BD"/>
    <w:rsid w:val="007521F5"/>
    <w:rsid w:val="007835DC"/>
    <w:rsid w:val="007A7AB8"/>
    <w:rsid w:val="007D22CE"/>
    <w:rsid w:val="007D4F15"/>
    <w:rsid w:val="007E235D"/>
    <w:rsid w:val="007F1869"/>
    <w:rsid w:val="007F2EA0"/>
    <w:rsid w:val="00807316"/>
    <w:rsid w:val="00820548"/>
    <w:rsid w:val="008424B7"/>
    <w:rsid w:val="008B236D"/>
    <w:rsid w:val="008C11EE"/>
    <w:rsid w:val="008C7099"/>
    <w:rsid w:val="008E7337"/>
    <w:rsid w:val="008F7E16"/>
    <w:rsid w:val="00921099"/>
    <w:rsid w:val="00926309"/>
    <w:rsid w:val="00984FA1"/>
    <w:rsid w:val="00992FC3"/>
    <w:rsid w:val="009A0429"/>
    <w:rsid w:val="009E704E"/>
    <w:rsid w:val="009F79DC"/>
    <w:rsid w:val="00A1195D"/>
    <w:rsid w:val="00A33337"/>
    <w:rsid w:val="00A40BF8"/>
    <w:rsid w:val="00A52913"/>
    <w:rsid w:val="00A67441"/>
    <w:rsid w:val="00A675B5"/>
    <w:rsid w:val="00A7089B"/>
    <w:rsid w:val="00A74C89"/>
    <w:rsid w:val="00A96C0D"/>
    <w:rsid w:val="00AB161F"/>
    <w:rsid w:val="00AE1AF1"/>
    <w:rsid w:val="00AE62F7"/>
    <w:rsid w:val="00AF48A7"/>
    <w:rsid w:val="00B01B72"/>
    <w:rsid w:val="00B16D8E"/>
    <w:rsid w:val="00B17018"/>
    <w:rsid w:val="00B21BC4"/>
    <w:rsid w:val="00B84773"/>
    <w:rsid w:val="00BA37EE"/>
    <w:rsid w:val="00BC5177"/>
    <w:rsid w:val="00BC62C9"/>
    <w:rsid w:val="00BD4945"/>
    <w:rsid w:val="00BF5109"/>
    <w:rsid w:val="00BF5887"/>
    <w:rsid w:val="00C56DF4"/>
    <w:rsid w:val="00D9574E"/>
    <w:rsid w:val="00DD30CC"/>
    <w:rsid w:val="00E73D6C"/>
    <w:rsid w:val="00E84ED0"/>
    <w:rsid w:val="00EA2892"/>
    <w:rsid w:val="00EB2600"/>
    <w:rsid w:val="00F6457B"/>
    <w:rsid w:val="00FC3062"/>
    <w:rsid w:val="00FD11A4"/>
    <w:rsid w:val="00FD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49E54"/>
  <w14:defaultImageDpi w14:val="0"/>
  <w15:docId w15:val="{97DADB47-A260-4D6C-AD04-8089BECD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7099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8C7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7099"/>
    <w:rPr>
      <w:rFonts w:cs="ＭＳ 明朝"/>
      <w:kern w:val="0"/>
    </w:rPr>
  </w:style>
  <w:style w:type="paragraph" w:styleId="a7">
    <w:name w:val="Balloon Text"/>
    <w:basedOn w:val="a"/>
    <w:link w:val="a8"/>
    <w:uiPriority w:val="99"/>
    <w:rsid w:val="00AE1AF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E1AF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 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 </dc:title>
  <dc:subject/>
  <dc:creator>Kaikei</dc:creator>
  <cp:keywords/>
  <dc:description/>
  <cp:lastModifiedBy>稲村　禎彦</cp:lastModifiedBy>
  <cp:revision>40</cp:revision>
  <cp:lastPrinted>2025-03-27T07:23:00Z</cp:lastPrinted>
  <dcterms:created xsi:type="dcterms:W3CDTF">2020-01-06T04:59:00Z</dcterms:created>
  <dcterms:modified xsi:type="dcterms:W3CDTF">2026-05-24T23:27:00Z</dcterms:modified>
</cp:coreProperties>
</file>