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23898" w14:textId="77777777" w:rsidR="000A197C" w:rsidRDefault="000A197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（様式第１号）</w:t>
      </w:r>
      <w:r>
        <w:rPr>
          <w:rFonts w:cs="Times New Roman"/>
        </w:rPr>
        <w:t xml:space="preserve"> </w:t>
      </w:r>
    </w:p>
    <w:p w14:paraId="3761F9BC" w14:textId="77777777" w:rsidR="000A197C" w:rsidRDefault="000A197C">
      <w:pPr>
        <w:adjustRightInd/>
        <w:spacing w:line="380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30"/>
          <w:szCs w:val="30"/>
        </w:rPr>
        <w:t>仕様書に対する質問・回答書</w:t>
      </w:r>
    </w:p>
    <w:p w14:paraId="44B664F5" w14:textId="77777777" w:rsidR="000A197C" w:rsidRDefault="000A197C">
      <w:pPr>
        <w:adjustRightInd/>
        <w:rPr>
          <w:rFonts w:ascii="ＭＳ 明朝" w:cs="Times New Roman"/>
          <w:spacing w:val="2"/>
        </w:rPr>
      </w:pPr>
    </w:p>
    <w:p w14:paraId="244BE5AB" w14:textId="77777777" w:rsidR="000A197C" w:rsidRDefault="000A197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</w:t>
      </w:r>
      <w:r>
        <w:rPr>
          <w:rFonts w:hint="eastAsia"/>
        </w:rPr>
        <w:t xml:space="preserve">　</w:t>
      </w:r>
      <w:r w:rsidR="00BD4945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0EB6A2B9" w14:textId="77777777" w:rsidR="000A197C" w:rsidRPr="00BD4945" w:rsidRDefault="000A197C">
      <w:pPr>
        <w:adjustRightInd/>
        <w:rPr>
          <w:rFonts w:ascii="ＭＳ 明朝" w:cs="Times New Roman"/>
          <w:spacing w:val="2"/>
        </w:rPr>
      </w:pPr>
    </w:p>
    <w:p w14:paraId="0F8D3F45" w14:textId="77777777" w:rsidR="000A197C" w:rsidRDefault="000A197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（契約担当者）</w:t>
      </w:r>
    </w:p>
    <w:p w14:paraId="38C0E60D" w14:textId="77777777" w:rsidR="000A197C" w:rsidRDefault="000A197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</w:t>
      </w:r>
      <w:r w:rsidR="00584632" w:rsidRPr="00584632">
        <w:rPr>
          <w:rFonts w:hint="eastAsia"/>
        </w:rPr>
        <w:t>岡山県知事　　伊原木　隆太</w:t>
      </w:r>
      <w:r w:rsidR="00584632" w:rsidRPr="00584632">
        <w:rPr>
          <w:rFonts w:hint="eastAsia"/>
        </w:rPr>
        <w:t xml:space="preserve">   </w:t>
      </w:r>
      <w:r w:rsidR="00584632" w:rsidRPr="00584632">
        <w:rPr>
          <w:rFonts w:hint="eastAsia"/>
        </w:rPr>
        <w:t>殿</w:t>
      </w:r>
    </w:p>
    <w:p w14:paraId="5B464C19" w14:textId="77777777" w:rsidR="000A197C" w:rsidRDefault="000A197C">
      <w:pPr>
        <w:adjustRightInd/>
        <w:rPr>
          <w:rFonts w:ascii="ＭＳ 明朝" w:cs="Times New Roman"/>
          <w:spacing w:val="2"/>
        </w:rPr>
      </w:pPr>
    </w:p>
    <w:p w14:paraId="32E250F2" w14:textId="77777777" w:rsidR="000A197C" w:rsidRDefault="000A197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所</w:t>
      </w:r>
      <w:r>
        <w:rPr>
          <w:rFonts w:cs="Times New Roman"/>
        </w:rPr>
        <w:t xml:space="preserve">   </w:t>
      </w:r>
      <w:r>
        <w:rPr>
          <w:rFonts w:hint="eastAsia"/>
        </w:rPr>
        <w:t>在</w:t>
      </w:r>
      <w:r>
        <w:rPr>
          <w:rFonts w:cs="Times New Roman"/>
        </w:rPr>
        <w:t xml:space="preserve">   </w:t>
      </w:r>
      <w:r>
        <w:rPr>
          <w:rFonts w:hint="eastAsia"/>
        </w:rPr>
        <w:t>地</w:t>
      </w:r>
    </w:p>
    <w:p w14:paraId="2F48230A" w14:textId="77777777" w:rsidR="000A197C" w:rsidRDefault="000A197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商号又は名称</w:t>
      </w:r>
    </w:p>
    <w:p w14:paraId="7D750946" w14:textId="77777777" w:rsidR="000A197C" w:rsidRDefault="000A197C">
      <w:pPr>
        <w:adjustRightInd/>
        <w:ind w:left="4452" w:hanging="848"/>
        <w:rPr>
          <w:rFonts w:ascii="ＭＳ 明朝" w:cs="Times New Roman"/>
          <w:spacing w:val="2"/>
        </w:rPr>
      </w:pPr>
      <w:r>
        <w:rPr>
          <w:rFonts w:hint="eastAsia"/>
        </w:rPr>
        <w:t>代</w:t>
      </w:r>
      <w:r>
        <w:rPr>
          <w:rFonts w:cs="Times New Roman"/>
        </w:rPr>
        <w:t xml:space="preserve">   </w:t>
      </w:r>
      <w:r>
        <w:rPr>
          <w:rFonts w:hint="eastAsia"/>
        </w:rPr>
        <w:t>表</w:t>
      </w:r>
      <w:r>
        <w:rPr>
          <w:rFonts w:cs="Times New Roman"/>
        </w:rPr>
        <w:t xml:space="preserve">   </w:t>
      </w:r>
      <w:r>
        <w:rPr>
          <w:rFonts w:hint="eastAsia"/>
        </w:rPr>
        <w:t>者</w:t>
      </w:r>
      <w:r>
        <w:rPr>
          <w:rFonts w:cs="Times New Roman"/>
        </w:rPr>
        <w:t xml:space="preserve">                     </w:t>
      </w:r>
    </w:p>
    <w:p w14:paraId="0DF1D00C" w14:textId="77777777" w:rsidR="000A197C" w:rsidRDefault="000A197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（担</w:t>
      </w:r>
      <w:r>
        <w:rPr>
          <w:rFonts w:cs="Times New Roman"/>
        </w:rPr>
        <w:t xml:space="preserve"> </w:t>
      </w:r>
      <w:r>
        <w:rPr>
          <w:rFonts w:hint="eastAsia"/>
        </w:rPr>
        <w:t>当</w:t>
      </w:r>
      <w:r>
        <w:rPr>
          <w:rFonts w:cs="Times New Roman"/>
        </w:rPr>
        <w:t xml:space="preserve"> </w:t>
      </w:r>
      <w:r>
        <w:rPr>
          <w:rFonts w:hint="eastAsia"/>
        </w:rPr>
        <w:t>者</w:t>
      </w:r>
      <w:r>
        <w:rPr>
          <w:rFonts w:cs="Times New Roman"/>
        </w:rPr>
        <w:t xml:space="preserve">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 </w:t>
      </w:r>
      <w:r>
        <w:rPr>
          <w:rFonts w:hint="eastAsia"/>
        </w:rPr>
        <w:t xml:space="preserve">　　）</w:t>
      </w:r>
    </w:p>
    <w:p w14:paraId="10C71B87" w14:textId="77777777" w:rsidR="000A197C" w:rsidRDefault="000A197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 xml:space="preserve">（電話番号　　　　　　　　　　　</w:t>
      </w:r>
      <w:r>
        <w:rPr>
          <w:rFonts w:cs="Times New Roman"/>
        </w:rPr>
        <w:t xml:space="preserve">  </w:t>
      </w:r>
      <w:r>
        <w:rPr>
          <w:rFonts w:hint="eastAsia"/>
        </w:rPr>
        <w:t>）</w:t>
      </w:r>
    </w:p>
    <w:p w14:paraId="4177C23D" w14:textId="77777777" w:rsidR="000A197C" w:rsidRDefault="000A197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（ＦＡＸ番号</w:t>
      </w:r>
      <w:r>
        <w:rPr>
          <w:rFonts w:cs="Times New Roman"/>
        </w:rPr>
        <w:t xml:space="preserve">  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</w:t>
      </w:r>
      <w:r>
        <w:rPr>
          <w:rFonts w:hint="eastAsia"/>
        </w:rPr>
        <w:t>）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6803"/>
      </w:tblGrid>
      <w:tr w:rsidR="000A197C" w14:paraId="69FA93F8" w14:textId="77777777" w:rsidTr="00820548">
        <w:trPr>
          <w:trHeight w:val="649"/>
        </w:trPr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A6380D8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6529A69" w14:textId="4396FE50" w:rsidR="000A197C" w:rsidRPr="00207A37" w:rsidRDefault="000A197C" w:rsidP="00207A3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Theme="minorEastAsia" w:eastAsiaTheme="minorEastAsia" w:hAnsiTheme="minorEastAsia"/>
                <w:color w:val="FF0000"/>
              </w:rPr>
            </w:pPr>
            <w:r w:rsidRPr="00C56DF4">
              <w:rPr>
                <w:rFonts w:cs="Times New Roman"/>
                <w:color w:val="FF0000"/>
              </w:rPr>
              <w:t xml:space="preserve">  </w:t>
            </w:r>
            <w:r w:rsidRPr="008E0136">
              <w:rPr>
                <w:rFonts w:cs="Times New Roman"/>
                <w:color w:val="EE0000"/>
              </w:rPr>
              <w:t xml:space="preserve"> </w:t>
            </w:r>
            <w:r w:rsidR="00921099" w:rsidRPr="004B7C63">
              <w:rPr>
                <w:rFonts w:cs="Times New Roman" w:hint="eastAsia"/>
                <w:color w:val="000000" w:themeColor="text1"/>
              </w:rPr>
              <w:t>岡</w:t>
            </w:r>
            <w:r w:rsidRPr="004B7C63">
              <w:rPr>
                <w:rFonts w:cs="Times New Roman" w:hint="eastAsia"/>
                <w:color w:val="000000" w:themeColor="text1"/>
              </w:rPr>
              <w:t>議</w:t>
            </w:r>
            <w:r w:rsidRPr="004B7C63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政</w:t>
            </w:r>
            <w:r w:rsidRPr="004B7C63">
              <w:rPr>
                <w:rFonts w:asciiTheme="minorEastAsia" w:eastAsiaTheme="minorEastAsia" w:hAnsiTheme="minorEastAsia" w:hint="eastAsia"/>
                <w:color w:val="000000" w:themeColor="text1"/>
              </w:rPr>
              <w:t>第</w:t>
            </w:r>
            <w:r w:rsidR="004B7C63" w:rsidRPr="004B7C63">
              <w:rPr>
                <w:rFonts w:asciiTheme="minorEastAsia" w:eastAsiaTheme="minorEastAsia" w:hAnsiTheme="minorEastAsia" w:hint="eastAsia"/>
                <w:color w:val="000000" w:themeColor="text1"/>
              </w:rPr>
              <w:t>23</w:t>
            </w:r>
            <w:r w:rsidRPr="004B7C63">
              <w:rPr>
                <w:rFonts w:asciiTheme="minorEastAsia" w:eastAsiaTheme="minorEastAsia" w:hAnsiTheme="minorEastAsia" w:hint="eastAsia"/>
                <w:color w:val="000000" w:themeColor="text1"/>
              </w:rPr>
              <w:t>号</w:t>
            </w:r>
          </w:p>
        </w:tc>
      </w:tr>
      <w:tr w:rsidR="000A197C" w14:paraId="349A5279" w14:textId="77777777" w:rsidTr="00820548">
        <w:trPr>
          <w:trHeight w:val="814"/>
        </w:trPr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D0B8B87" w14:textId="77777777" w:rsidR="000A197C" w:rsidRDefault="000A197C" w:rsidP="0082054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EF48C3D" w14:textId="318BAB03" w:rsidR="000A197C" w:rsidRPr="008E0136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 w:rsidR="007835DC" w:rsidRPr="008E0136">
              <w:rPr>
                <w:rFonts w:cs="Times New Roman" w:hint="eastAsia"/>
                <w:color w:val="000000" w:themeColor="text1"/>
              </w:rPr>
              <w:t>令和</w:t>
            </w:r>
            <w:r w:rsidR="005E0836" w:rsidRPr="008E0136">
              <w:rPr>
                <w:rFonts w:cs="Times New Roman" w:hint="eastAsia"/>
                <w:color w:val="000000" w:themeColor="text1"/>
              </w:rPr>
              <w:t>８</w:t>
            </w:r>
            <w:r w:rsidRPr="008E0136">
              <w:rPr>
                <w:rFonts w:hint="eastAsia"/>
                <w:color w:val="000000" w:themeColor="text1"/>
              </w:rPr>
              <w:t>年度岡山県議会広報テレビ番組の制作・放送業務</w:t>
            </w:r>
          </w:p>
          <w:p w14:paraId="16B4E3F8" w14:textId="7B9F9A58" w:rsidR="000A197C" w:rsidRPr="001961FC" w:rsidRDefault="000A197C" w:rsidP="00D9574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Chars="100" w:firstLine="212"/>
              <w:jc w:val="left"/>
            </w:pPr>
            <w:r w:rsidRPr="008E0136">
              <w:rPr>
                <w:rFonts w:hint="eastAsia"/>
                <w:color w:val="000000" w:themeColor="text1"/>
              </w:rPr>
              <w:t xml:space="preserve">　（</w:t>
            </w:r>
            <w:r w:rsidR="001C2E72" w:rsidRPr="008E0136">
              <w:rPr>
                <w:rFonts w:asciiTheme="minorEastAsia" w:eastAsiaTheme="minorEastAsia" w:hAnsiTheme="minorEastAsia" w:hint="eastAsia"/>
                <w:color w:val="000000" w:themeColor="text1"/>
              </w:rPr>
              <w:t>農林水産業の振興</w:t>
            </w:r>
            <w:r w:rsidRPr="008E0136">
              <w:rPr>
                <w:rFonts w:hint="eastAsia"/>
                <w:color w:val="000000" w:themeColor="text1"/>
              </w:rPr>
              <w:t>）</w:t>
            </w:r>
          </w:p>
        </w:tc>
      </w:tr>
      <w:tr w:rsidR="000A197C" w14:paraId="0FEBD5C2" w14:textId="77777777" w:rsidTr="009F79DC">
        <w:trPr>
          <w:trHeight w:val="4100"/>
        </w:trPr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5ABA56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14:paraId="76AB2891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F402CC7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C02898F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14:paraId="086426CB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0530E655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0010147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事</w:t>
            </w:r>
          </w:p>
          <w:p w14:paraId="019AD5B1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C04930F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68A8349" w14:textId="77777777" w:rsidR="000A197C" w:rsidRDefault="000A197C" w:rsidP="0082054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4ADB6EE2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F39B0B6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33D2370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B855A0E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5DC80CF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746681A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314A4A8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9FD9A80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1CCF54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94AB783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26EE8F1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3EB42E9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372CAEC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5DF973F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DBA5216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A197C" w14:paraId="026F3508" w14:textId="77777777" w:rsidTr="00820548"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5743D0E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回</w:t>
            </w:r>
          </w:p>
          <w:p w14:paraId="37572A2A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25F94C33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7ED0A2E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BAC75C2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22E4E4B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57E83A3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118CEFBD" w14:textId="77777777" w:rsidR="000A197C" w:rsidRDefault="000A197C" w:rsidP="0082054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答</w:t>
            </w: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6D5F24F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8BDB9EF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92DB9E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A001569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0425541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BCD7EF9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58CE090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88FC070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DD67782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7B38294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CA54520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B59C2E8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D96EF82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7F522F79" w14:textId="16E1361A" w:rsidR="000A197C" w:rsidRPr="008E0136" w:rsidRDefault="003A5D77" w:rsidP="009F79DC">
      <w:pPr>
        <w:jc w:val="right"/>
        <w:rPr>
          <w:rFonts w:asciiTheme="minorEastAsia" w:eastAsiaTheme="minorEastAsia" w:hAnsiTheme="minorEastAsia"/>
          <w:color w:val="000000" w:themeColor="text1"/>
        </w:rPr>
      </w:pPr>
      <w:r w:rsidRPr="008E0136">
        <w:rPr>
          <w:rFonts w:asciiTheme="minorEastAsia" w:eastAsiaTheme="minorEastAsia" w:hAnsiTheme="minorEastAsia" w:hint="eastAsia"/>
          <w:color w:val="000000" w:themeColor="text1"/>
        </w:rPr>
        <w:t>受付期間：令和</w:t>
      </w:r>
      <w:r w:rsidR="005E0836" w:rsidRPr="008E0136">
        <w:rPr>
          <w:rFonts w:asciiTheme="minorEastAsia" w:eastAsiaTheme="minorEastAsia" w:hAnsiTheme="minorEastAsia" w:hint="eastAsia"/>
          <w:color w:val="000000" w:themeColor="text1"/>
        </w:rPr>
        <w:t>８</w:t>
      </w:r>
      <w:r w:rsidR="00A675B5" w:rsidRPr="008E0136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B16D8E" w:rsidRPr="008E0136">
        <w:rPr>
          <w:rFonts w:asciiTheme="minorEastAsia" w:eastAsiaTheme="minorEastAsia" w:hAnsiTheme="minorEastAsia" w:hint="eastAsia"/>
          <w:color w:val="000000" w:themeColor="text1"/>
        </w:rPr>
        <w:t>５</w:t>
      </w:r>
      <w:r w:rsidR="005D725E" w:rsidRPr="008E0136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5E0836" w:rsidRPr="008E0136">
        <w:rPr>
          <w:rFonts w:asciiTheme="minorEastAsia" w:eastAsiaTheme="minorEastAsia" w:hAnsiTheme="minorEastAsia" w:hint="eastAsia"/>
          <w:color w:val="000000" w:themeColor="text1"/>
        </w:rPr>
        <w:t>2</w:t>
      </w:r>
      <w:r w:rsidR="00B16D8E" w:rsidRPr="008E0136">
        <w:rPr>
          <w:rFonts w:asciiTheme="minorEastAsia" w:eastAsiaTheme="minorEastAsia" w:hAnsiTheme="minorEastAsia" w:hint="eastAsia"/>
          <w:color w:val="000000" w:themeColor="text1"/>
        </w:rPr>
        <w:t>5</w:t>
      </w:r>
      <w:r w:rsidR="009F79DC" w:rsidRPr="008E0136">
        <w:rPr>
          <w:rFonts w:asciiTheme="minorEastAsia" w:eastAsiaTheme="minorEastAsia" w:hAnsiTheme="minorEastAsia" w:hint="eastAsia"/>
          <w:color w:val="000000" w:themeColor="text1"/>
        </w:rPr>
        <w:t>日(</w:t>
      </w:r>
      <w:r w:rsidR="005E0836" w:rsidRPr="008E0136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9F79DC" w:rsidRPr="008E0136">
        <w:rPr>
          <w:rFonts w:asciiTheme="minorEastAsia" w:eastAsiaTheme="minorEastAsia" w:hAnsiTheme="minorEastAsia" w:hint="eastAsia"/>
          <w:color w:val="000000" w:themeColor="text1"/>
        </w:rPr>
        <w:t>)</w:t>
      </w:r>
      <w:r w:rsidR="00391EC5" w:rsidRPr="008E0136">
        <w:rPr>
          <w:rFonts w:asciiTheme="minorEastAsia" w:eastAsiaTheme="minorEastAsia" w:hAnsiTheme="minorEastAsia" w:hint="eastAsia"/>
          <w:color w:val="000000" w:themeColor="text1"/>
        </w:rPr>
        <w:t>から</w:t>
      </w:r>
      <w:r w:rsidRPr="008E0136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="006D2C6D" w:rsidRPr="008E0136">
        <w:rPr>
          <w:rFonts w:asciiTheme="minorEastAsia" w:eastAsiaTheme="minorEastAsia" w:hAnsiTheme="minorEastAsia" w:hint="eastAsia"/>
          <w:color w:val="000000" w:themeColor="text1"/>
        </w:rPr>
        <w:t>８</w:t>
      </w:r>
      <w:r w:rsidRPr="008E0136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B16D8E" w:rsidRPr="008E0136">
        <w:rPr>
          <w:rFonts w:asciiTheme="minorEastAsia" w:eastAsiaTheme="minorEastAsia" w:hAnsiTheme="minorEastAsia" w:hint="eastAsia"/>
          <w:color w:val="000000" w:themeColor="text1"/>
        </w:rPr>
        <w:t>６</w:t>
      </w:r>
      <w:r w:rsidR="005D725E" w:rsidRPr="008E0136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B16D8E" w:rsidRPr="008E0136">
        <w:rPr>
          <w:rFonts w:asciiTheme="minorEastAsia" w:eastAsiaTheme="minorEastAsia" w:hAnsiTheme="minorEastAsia" w:hint="eastAsia"/>
          <w:color w:val="000000" w:themeColor="text1"/>
        </w:rPr>
        <w:t>８</w:t>
      </w:r>
      <w:r w:rsidR="009F79DC" w:rsidRPr="008E0136">
        <w:rPr>
          <w:rFonts w:asciiTheme="minorEastAsia" w:eastAsiaTheme="minorEastAsia" w:hAnsiTheme="minorEastAsia" w:hint="eastAsia"/>
          <w:color w:val="000000" w:themeColor="text1"/>
        </w:rPr>
        <w:t>日(</w:t>
      </w:r>
      <w:r w:rsidR="00B16D8E" w:rsidRPr="008E0136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9F79DC" w:rsidRPr="008E0136">
        <w:rPr>
          <w:rFonts w:asciiTheme="minorEastAsia" w:eastAsiaTheme="minorEastAsia" w:hAnsiTheme="minorEastAsia" w:hint="eastAsia"/>
          <w:color w:val="000000" w:themeColor="text1"/>
        </w:rPr>
        <w:t>)まで</w:t>
      </w:r>
    </w:p>
    <w:sectPr w:rsidR="000A197C" w:rsidRPr="008E0136">
      <w:type w:val="continuous"/>
      <w:pgSz w:w="11906" w:h="16838"/>
      <w:pgMar w:top="1248" w:right="1700" w:bottom="1134" w:left="1700" w:header="720" w:footer="720" w:gutter="0"/>
      <w:pgNumType w:start="1"/>
      <w:cols w:space="720"/>
      <w:noEndnote/>
      <w:docGrid w:type="linesAndChars" w:linePitch="28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7F3C" w14:textId="77777777" w:rsidR="00B85B0A" w:rsidRDefault="00B85B0A">
      <w:r>
        <w:separator/>
      </w:r>
    </w:p>
  </w:endnote>
  <w:endnote w:type="continuationSeparator" w:id="0">
    <w:p w14:paraId="5EE43A92" w14:textId="77777777" w:rsidR="00B85B0A" w:rsidRDefault="00B8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22854" w14:textId="77777777" w:rsidR="00B85B0A" w:rsidRDefault="00B85B0A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66419722" w14:textId="77777777" w:rsidR="00B85B0A" w:rsidRDefault="00B85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8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099"/>
    <w:rsid w:val="00000DDB"/>
    <w:rsid w:val="00005985"/>
    <w:rsid w:val="000208F0"/>
    <w:rsid w:val="00040A7D"/>
    <w:rsid w:val="0004306D"/>
    <w:rsid w:val="00045BF0"/>
    <w:rsid w:val="00073A9A"/>
    <w:rsid w:val="000A197C"/>
    <w:rsid w:val="000C55CE"/>
    <w:rsid w:val="000D690F"/>
    <w:rsid w:val="00191A87"/>
    <w:rsid w:val="001961FC"/>
    <w:rsid w:val="001A3B5A"/>
    <w:rsid w:val="001C2E72"/>
    <w:rsid w:val="001D56CF"/>
    <w:rsid w:val="001E5CB5"/>
    <w:rsid w:val="00207A37"/>
    <w:rsid w:val="002D026C"/>
    <w:rsid w:val="002F4998"/>
    <w:rsid w:val="002F56C3"/>
    <w:rsid w:val="002F6EE6"/>
    <w:rsid w:val="00315889"/>
    <w:rsid w:val="00317188"/>
    <w:rsid w:val="003279D9"/>
    <w:rsid w:val="003521C6"/>
    <w:rsid w:val="00370BB5"/>
    <w:rsid w:val="003733A6"/>
    <w:rsid w:val="00391EC5"/>
    <w:rsid w:val="003A5D77"/>
    <w:rsid w:val="003E2119"/>
    <w:rsid w:val="003F47EA"/>
    <w:rsid w:val="00411638"/>
    <w:rsid w:val="00431DDB"/>
    <w:rsid w:val="00445606"/>
    <w:rsid w:val="004758EC"/>
    <w:rsid w:val="004959D2"/>
    <w:rsid w:val="004A6992"/>
    <w:rsid w:val="004B7C63"/>
    <w:rsid w:val="004D5CC0"/>
    <w:rsid w:val="004F74E0"/>
    <w:rsid w:val="004F7BCB"/>
    <w:rsid w:val="0051617E"/>
    <w:rsid w:val="0051729E"/>
    <w:rsid w:val="00534AE9"/>
    <w:rsid w:val="00577FB3"/>
    <w:rsid w:val="00584632"/>
    <w:rsid w:val="005D725E"/>
    <w:rsid w:val="005E0836"/>
    <w:rsid w:val="00614326"/>
    <w:rsid w:val="00625B3C"/>
    <w:rsid w:val="00645D4B"/>
    <w:rsid w:val="006938AD"/>
    <w:rsid w:val="006D2C6D"/>
    <w:rsid w:val="006E5E53"/>
    <w:rsid w:val="00703C8D"/>
    <w:rsid w:val="00715940"/>
    <w:rsid w:val="007169BD"/>
    <w:rsid w:val="007835DC"/>
    <w:rsid w:val="007A7AB8"/>
    <w:rsid w:val="007D22CE"/>
    <w:rsid w:val="007D4F15"/>
    <w:rsid w:val="007E235D"/>
    <w:rsid w:val="007F1869"/>
    <w:rsid w:val="007F2EA0"/>
    <w:rsid w:val="00807316"/>
    <w:rsid w:val="00820548"/>
    <w:rsid w:val="008424B7"/>
    <w:rsid w:val="008B236D"/>
    <w:rsid w:val="008C11EE"/>
    <w:rsid w:val="008C7099"/>
    <w:rsid w:val="008E0136"/>
    <w:rsid w:val="008E7337"/>
    <w:rsid w:val="00921099"/>
    <w:rsid w:val="00926309"/>
    <w:rsid w:val="00984FA1"/>
    <w:rsid w:val="00992FC3"/>
    <w:rsid w:val="009A0429"/>
    <w:rsid w:val="009E704E"/>
    <w:rsid w:val="009F79DC"/>
    <w:rsid w:val="00A1195D"/>
    <w:rsid w:val="00A33337"/>
    <w:rsid w:val="00A40BF8"/>
    <w:rsid w:val="00A52913"/>
    <w:rsid w:val="00A67441"/>
    <w:rsid w:val="00A675B5"/>
    <w:rsid w:val="00A7089B"/>
    <w:rsid w:val="00A74C89"/>
    <w:rsid w:val="00A96C0D"/>
    <w:rsid w:val="00AE1AF1"/>
    <w:rsid w:val="00AE62F7"/>
    <w:rsid w:val="00B01B72"/>
    <w:rsid w:val="00B16D8E"/>
    <w:rsid w:val="00B17018"/>
    <w:rsid w:val="00B21BC4"/>
    <w:rsid w:val="00B84773"/>
    <w:rsid w:val="00B85B0A"/>
    <w:rsid w:val="00BA37EE"/>
    <w:rsid w:val="00BC5177"/>
    <w:rsid w:val="00BC62C9"/>
    <w:rsid w:val="00BD4945"/>
    <w:rsid w:val="00BF5109"/>
    <w:rsid w:val="00C56DF4"/>
    <w:rsid w:val="00D9574E"/>
    <w:rsid w:val="00DD30CC"/>
    <w:rsid w:val="00E73D6C"/>
    <w:rsid w:val="00E84ED0"/>
    <w:rsid w:val="00EA2892"/>
    <w:rsid w:val="00EB2600"/>
    <w:rsid w:val="00F6457B"/>
    <w:rsid w:val="00FC3062"/>
    <w:rsid w:val="00FD11A4"/>
    <w:rsid w:val="00FD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C49E54"/>
  <w14:defaultImageDpi w14:val="0"/>
  <w15:docId w15:val="{97DADB47-A260-4D6C-AD04-8089BECD0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70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C7099"/>
    <w:rPr>
      <w:rFonts w:cs="ＭＳ 明朝"/>
      <w:kern w:val="0"/>
    </w:rPr>
  </w:style>
  <w:style w:type="paragraph" w:styleId="a5">
    <w:name w:val="footer"/>
    <w:basedOn w:val="a"/>
    <w:link w:val="a6"/>
    <w:uiPriority w:val="99"/>
    <w:unhideWhenUsed/>
    <w:rsid w:val="008C70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C7099"/>
    <w:rPr>
      <w:rFonts w:cs="ＭＳ 明朝"/>
      <w:kern w:val="0"/>
    </w:rPr>
  </w:style>
  <w:style w:type="paragraph" w:styleId="a7">
    <w:name w:val="Balloon Text"/>
    <w:basedOn w:val="a"/>
    <w:link w:val="a8"/>
    <w:uiPriority w:val="99"/>
    <w:rsid w:val="00AE1AF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AE1AF1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（様式第１号） </vt:lpstr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 </dc:title>
  <dc:subject/>
  <dc:creator>Kaikei</dc:creator>
  <cp:keywords/>
  <dc:description/>
  <cp:lastModifiedBy>稲村　禎彦</cp:lastModifiedBy>
  <cp:revision>41</cp:revision>
  <cp:lastPrinted>2025-03-27T07:23:00Z</cp:lastPrinted>
  <dcterms:created xsi:type="dcterms:W3CDTF">2020-01-06T04:59:00Z</dcterms:created>
  <dcterms:modified xsi:type="dcterms:W3CDTF">2026-05-24T23:30:00Z</dcterms:modified>
</cp:coreProperties>
</file>