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6B1F" w14:textId="5046F889" w:rsidR="00F453E3" w:rsidRPr="00D42ED1" w:rsidRDefault="00F453E3" w:rsidP="00223FC6">
      <w:pPr>
        <w:rPr>
          <w:rFonts w:cs="Times New Roman"/>
          <w:spacing w:val="16"/>
        </w:rPr>
      </w:pPr>
      <w:r w:rsidRPr="00D42ED1">
        <w:rPr>
          <w:rFonts w:eastAsia="ＭＳ ゴシック" w:cs="ＭＳ ゴシック" w:hint="eastAsia"/>
          <w:spacing w:val="-2"/>
          <w:sz w:val="20"/>
          <w:szCs w:val="18"/>
        </w:rPr>
        <w:t>様式</w:t>
      </w:r>
      <w:r w:rsidRPr="00223FC6">
        <w:rPr>
          <w:rFonts w:ascii="ＭＳ ゴシック" w:eastAsia="ＭＳ ゴシック" w:hAnsi="ＭＳ ゴシック" w:cs="ＭＳ ゴシック" w:hint="eastAsia"/>
          <w:spacing w:val="-2"/>
          <w:sz w:val="20"/>
          <w:szCs w:val="18"/>
        </w:rPr>
        <w:t>第</w:t>
      </w:r>
      <w:r w:rsidR="00AE256C" w:rsidRPr="00223FC6">
        <w:rPr>
          <w:rFonts w:ascii="ＭＳ ゴシック" w:eastAsia="ＭＳ ゴシック" w:hAnsi="ＭＳ ゴシック" w:cs="ＭＳ ゴシック" w:hint="eastAsia"/>
          <w:spacing w:val="-2"/>
          <w:sz w:val="20"/>
          <w:szCs w:val="18"/>
        </w:rPr>
        <w:t>3</w:t>
      </w:r>
      <w:r w:rsidRPr="00D42ED1">
        <w:rPr>
          <w:rFonts w:eastAsia="ＭＳ ゴシック" w:cs="ＭＳ ゴシック" w:hint="eastAsia"/>
          <w:spacing w:val="-2"/>
          <w:sz w:val="20"/>
          <w:szCs w:val="18"/>
        </w:rPr>
        <w:t>号</w:t>
      </w:r>
      <w:r w:rsidR="004C5037" w:rsidRPr="00D42ED1">
        <w:rPr>
          <w:rFonts w:hAnsi="ＭＳ 明朝" w:cs="ＭＳ ゴシック" w:hint="eastAsia"/>
          <w:spacing w:val="-2"/>
          <w:sz w:val="20"/>
          <w:szCs w:val="18"/>
        </w:rPr>
        <w:t>（書式例）</w:t>
      </w:r>
    </w:p>
    <w:p w14:paraId="12797E66" w14:textId="3F4277A0" w:rsidR="00F453E3" w:rsidRPr="00D42ED1" w:rsidRDefault="00F453E3" w:rsidP="00B801FC">
      <w:pPr>
        <w:autoSpaceDE w:val="0"/>
        <w:autoSpaceDN w:val="0"/>
        <w:spacing w:line="406" w:lineRule="exact"/>
        <w:jc w:val="center"/>
        <w:rPr>
          <w:rFonts w:cs="Times New Roman"/>
          <w:spacing w:val="16"/>
        </w:rPr>
      </w:pPr>
      <w:r w:rsidRPr="00D42ED1">
        <w:rPr>
          <w:rFonts w:hAnsi="ＭＳ 明朝" w:hint="eastAsia"/>
          <w:spacing w:val="6"/>
          <w:sz w:val="30"/>
          <w:szCs w:val="30"/>
        </w:rPr>
        <w:t>計</w:t>
      </w:r>
      <w:r w:rsidRPr="00D42ED1">
        <w:rPr>
          <w:rFonts w:hAnsi="ＭＳ 明朝" w:cs="Times New Roman"/>
          <w:spacing w:val="4"/>
          <w:sz w:val="30"/>
          <w:szCs w:val="30"/>
        </w:rPr>
        <w:t xml:space="preserve">  </w:t>
      </w:r>
      <w:r w:rsidRPr="00D42ED1">
        <w:rPr>
          <w:rFonts w:hAnsi="ＭＳ 明朝" w:hint="eastAsia"/>
          <w:spacing w:val="6"/>
          <w:sz w:val="30"/>
          <w:szCs w:val="30"/>
        </w:rPr>
        <w:t>画</w:t>
      </w:r>
      <w:r w:rsidRPr="00D42ED1">
        <w:rPr>
          <w:rFonts w:hAnsi="ＭＳ 明朝" w:cs="Times New Roman"/>
          <w:spacing w:val="4"/>
          <w:sz w:val="30"/>
          <w:szCs w:val="30"/>
        </w:rPr>
        <w:t xml:space="preserve">  </w:t>
      </w:r>
      <w:r w:rsidRPr="00D42ED1">
        <w:rPr>
          <w:rFonts w:hAnsi="ＭＳ 明朝" w:hint="eastAsia"/>
          <w:spacing w:val="6"/>
          <w:sz w:val="30"/>
          <w:szCs w:val="30"/>
        </w:rPr>
        <w:t>書</w:t>
      </w:r>
    </w:p>
    <w:p w14:paraId="59F2C587" w14:textId="77777777" w:rsidR="00E24084" w:rsidRPr="00D42ED1" w:rsidRDefault="00F453E3" w:rsidP="00B801FC">
      <w:pPr>
        <w:autoSpaceDE w:val="0"/>
        <w:autoSpaceDN w:val="0"/>
        <w:jc w:val="right"/>
      </w:pPr>
      <w:r w:rsidRPr="00D42ED1">
        <w:rPr>
          <w:rFonts w:hint="eastAsia"/>
        </w:rPr>
        <w:t>1</w:t>
      </w:r>
      <w:r w:rsidRPr="00D42ED1">
        <w:t>-1</w:t>
      </w: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59"/>
        <w:gridCol w:w="1418"/>
        <w:gridCol w:w="2049"/>
        <w:gridCol w:w="1865"/>
        <w:gridCol w:w="1865"/>
        <w:gridCol w:w="1866"/>
      </w:tblGrid>
      <w:tr w:rsidR="00F453E3" w:rsidRPr="00D42ED1" w14:paraId="19EB7E7E" w14:textId="77777777" w:rsidTr="00F4366D">
        <w:trPr>
          <w:trHeight w:val="655"/>
        </w:trPr>
        <w:tc>
          <w:tcPr>
            <w:tcW w:w="1977" w:type="dxa"/>
            <w:gridSpan w:val="2"/>
          </w:tcPr>
          <w:p w14:paraId="5190A7E8" w14:textId="77777777" w:rsidR="00F453E3" w:rsidRPr="00D42ED1" w:rsidRDefault="00F453E3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開発行為に係る</w:t>
            </w:r>
          </w:p>
          <w:p w14:paraId="35863D48" w14:textId="77777777" w:rsidR="00F453E3" w:rsidRPr="00D42ED1" w:rsidRDefault="00F453E3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森林の所在場所</w:t>
            </w:r>
          </w:p>
        </w:tc>
        <w:tc>
          <w:tcPr>
            <w:tcW w:w="7645" w:type="dxa"/>
            <w:gridSpan w:val="4"/>
          </w:tcPr>
          <w:p w14:paraId="79E9D05D" w14:textId="77777777" w:rsidR="00F453E3" w:rsidRPr="00D42ED1" w:rsidRDefault="00F453E3" w:rsidP="00B801FC">
            <w:pPr>
              <w:autoSpaceDE w:val="0"/>
              <w:autoSpaceDN w:val="0"/>
            </w:pPr>
          </w:p>
        </w:tc>
      </w:tr>
      <w:tr w:rsidR="00F453E3" w:rsidRPr="00D42ED1" w14:paraId="3EF7D3D0" w14:textId="77777777" w:rsidTr="00F4366D">
        <w:trPr>
          <w:trHeight w:val="655"/>
        </w:trPr>
        <w:tc>
          <w:tcPr>
            <w:tcW w:w="1977" w:type="dxa"/>
            <w:gridSpan w:val="2"/>
          </w:tcPr>
          <w:p w14:paraId="7A60613D" w14:textId="77777777" w:rsidR="00F453E3" w:rsidRPr="00D42ED1" w:rsidRDefault="00F453E3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事</w:t>
            </w:r>
            <w:r w:rsidR="000E7ABA" w:rsidRPr="00D42ED1">
              <w:rPr>
                <w:rFonts w:hint="eastAsia"/>
              </w:rPr>
              <w:t xml:space="preserve">　</w:t>
            </w:r>
            <w:r w:rsidRPr="00D42ED1">
              <w:rPr>
                <w:rFonts w:hint="eastAsia"/>
              </w:rPr>
              <w:t>業</w:t>
            </w:r>
            <w:r w:rsidR="000E7ABA" w:rsidRPr="00D42ED1">
              <w:rPr>
                <w:rFonts w:hint="eastAsia"/>
              </w:rPr>
              <w:t xml:space="preserve">　</w:t>
            </w:r>
            <w:r w:rsidRPr="00D42ED1">
              <w:rPr>
                <w:rFonts w:hint="eastAsia"/>
              </w:rPr>
              <w:t>者　　住所</w:t>
            </w:r>
          </w:p>
          <w:p w14:paraId="5E7F6D93" w14:textId="77777777" w:rsidR="00F4366D" w:rsidRPr="00D42ED1" w:rsidRDefault="00F4366D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　　　　　　 氏名</w:t>
            </w:r>
          </w:p>
        </w:tc>
        <w:tc>
          <w:tcPr>
            <w:tcW w:w="7645" w:type="dxa"/>
            <w:gridSpan w:val="4"/>
          </w:tcPr>
          <w:p w14:paraId="599B8987" w14:textId="77777777" w:rsidR="00F453E3" w:rsidRPr="00D42ED1" w:rsidRDefault="00F453E3" w:rsidP="00B801FC">
            <w:pPr>
              <w:autoSpaceDE w:val="0"/>
              <w:autoSpaceDN w:val="0"/>
            </w:pPr>
          </w:p>
        </w:tc>
      </w:tr>
      <w:tr w:rsidR="00F4366D" w:rsidRPr="00D42ED1" w14:paraId="05B2F952" w14:textId="77777777" w:rsidTr="00F4366D">
        <w:trPr>
          <w:trHeight w:val="655"/>
        </w:trPr>
        <w:tc>
          <w:tcPr>
            <w:tcW w:w="1977" w:type="dxa"/>
            <w:gridSpan w:val="2"/>
          </w:tcPr>
          <w:p w14:paraId="4485AF40" w14:textId="77777777" w:rsidR="00F4366D" w:rsidRPr="00D42ED1" w:rsidRDefault="00F4366D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工事施工者　　住所</w:t>
            </w:r>
          </w:p>
          <w:p w14:paraId="57A0F82D" w14:textId="77777777" w:rsidR="00F4366D" w:rsidRPr="00D42ED1" w:rsidRDefault="00F4366D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　　　　　　 氏名</w:t>
            </w:r>
          </w:p>
        </w:tc>
        <w:tc>
          <w:tcPr>
            <w:tcW w:w="7645" w:type="dxa"/>
            <w:gridSpan w:val="4"/>
          </w:tcPr>
          <w:p w14:paraId="555DAC97" w14:textId="77777777" w:rsidR="00F4366D" w:rsidRPr="00D42ED1" w:rsidRDefault="00F4366D" w:rsidP="00B801FC">
            <w:pPr>
              <w:autoSpaceDE w:val="0"/>
              <w:autoSpaceDN w:val="0"/>
            </w:pPr>
          </w:p>
        </w:tc>
      </w:tr>
      <w:tr w:rsidR="00F453E3" w:rsidRPr="00D42ED1" w14:paraId="638C142C" w14:textId="77777777" w:rsidTr="00F4366D">
        <w:trPr>
          <w:trHeight w:val="655"/>
        </w:trPr>
        <w:tc>
          <w:tcPr>
            <w:tcW w:w="1977" w:type="dxa"/>
            <w:gridSpan w:val="2"/>
          </w:tcPr>
          <w:p w14:paraId="3E1377CF" w14:textId="77777777" w:rsidR="00F453E3" w:rsidRPr="00D42ED1" w:rsidRDefault="00F453E3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開発行為の目的</w:t>
            </w:r>
          </w:p>
        </w:tc>
        <w:tc>
          <w:tcPr>
            <w:tcW w:w="7645" w:type="dxa"/>
            <w:gridSpan w:val="4"/>
          </w:tcPr>
          <w:p w14:paraId="0BE822CF" w14:textId="77777777" w:rsidR="00F453E3" w:rsidRPr="00D42ED1" w:rsidRDefault="00F453E3" w:rsidP="00B801FC">
            <w:pPr>
              <w:autoSpaceDE w:val="0"/>
              <w:autoSpaceDN w:val="0"/>
            </w:pPr>
          </w:p>
        </w:tc>
      </w:tr>
      <w:tr w:rsidR="00F453E3" w:rsidRPr="00D42ED1" w14:paraId="2A53855F" w14:textId="77777777" w:rsidTr="00F4366D">
        <w:trPr>
          <w:trHeight w:val="655"/>
        </w:trPr>
        <w:tc>
          <w:tcPr>
            <w:tcW w:w="1977" w:type="dxa"/>
            <w:gridSpan w:val="2"/>
          </w:tcPr>
          <w:p w14:paraId="0FEEC5F0" w14:textId="77777777" w:rsidR="00F453E3" w:rsidRPr="00D42ED1" w:rsidRDefault="00F453E3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開発行為に係る</w:t>
            </w:r>
          </w:p>
          <w:p w14:paraId="562C3585" w14:textId="77777777" w:rsidR="00F453E3" w:rsidRPr="00D42ED1" w:rsidRDefault="00F453E3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事業又は施設の名称</w:t>
            </w:r>
          </w:p>
        </w:tc>
        <w:tc>
          <w:tcPr>
            <w:tcW w:w="7645" w:type="dxa"/>
            <w:gridSpan w:val="4"/>
          </w:tcPr>
          <w:p w14:paraId="790E0508" w14:textId="77777777" w:rsidR="00F453E3" w:rsidRPr="00D42ED1" w:rsidRDefault="00F453E3" w:rsidP="00B801FC">
            <w:pPr>
              <w:autoSpaceDE w:val="0"/>
              <w:autoSpaceDN w:val="0"/>
            </w:pPr>
          </w:p>
          <w:p w14:paraId="29E3FC51" w14:textId="77777777" w:rsidR="00F4366D" w:rsidRPr="00D42ED1" w:rsidRDefault="00F4366D" w:rsidP="00B801FC">
            <w:pPr>
              <w:autoSpaceDE w:val="0"/>
              <w:autoSpaceDN w:val="0"/>
            </w:pPr>
          </w:p>
        </w:tc>
      </w:tr>
      <w:tr w:rsidR="00B444C1" w:rsidRPr="00D42ED1" w14:paraId="1176B728" w14:textId="77777777" w:rsidTr="00083BB7">
        <w:tc>
          <w:tcPr>
            <w:tcW w:w="559" w:type="dxa"/>
            <w:vMerge w:val="restart"/>
            <w:vAlign w:val="center"/>
          </w:tcPr>
          <w:p w14:paraId="61304E19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地 目 別 開 発 区 域 面 積</w:t>
            </w:r>
          </w:p>
        </w:tc>
        <w:tc>
          <w:tcPr>
            <w:tcW w:w="1418" w:type="dxa"/>
            <w:vAlign w:val="center"/>
          </w:tcPr>
          <w:p w14:paraId="153104F4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地 目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1497BF63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開発行為を</w:t>
            </w:r>
          </w:p>
          <w:p w14:paraId="1C95FC07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しようとする</w:t>
            </w:r>
          </w:p>
          <w:p w14:paraId="40F261D3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事業区域面積</w:t>
            </w:r>
          </w:p>
          <w:p w14:paraId="2D9FA7DB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right"/>
            </w:pPr>
            <w:r w:rsidRPr="00D42ED1">
              <w:rPr>
                <w:rFonts w:hint="eastAsia"/>
              </w:rPr>
              <w:t>h</w:t>
            </w:r>
            <w:r w:rsidRPr="00D42ED1">
              <w:t>a</w:t>
            </w: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60F74BFB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開発行為</w:t>
            </w:r>
          </w:p>
          <w:p w14:paraId="0A2ACAB5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に係る</w:t>
            </w:r>
          </w:p>
          <w:p w14:paraId="26AF3229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事業区域面積</w:t>
            </w:r>
          </w:p>
          <w:p w14:paraId="2A240F69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right"/>
            </w:pPr>
            <w:r w:rsidRPr="00D42ED1">
              <w:rPr>
                <w:rFonts w:hint="eastAsia"/>
              </w:rPr>
              <w:t>h</w:t>
            </w:r>
            <w:r w:rsidRPr="00D42ED1">
              <w:t>a</w:t>
            </w: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446FF1AE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開発行為を</w:t>
            </w:r>
          </w:p>
          <w:p w14:paraId="15978571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しようとする</w:t>
            </w:r>
          </w:p>
          <w:p w14:paraId="70E702BC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森林面積</w:t>
            </w:r>
          </w:p>
          <w:p w14:paraId="6960D976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right"/>
            </w:pPr>
            <w:r w:rsidRPr="00D42ED1">
              <w:rPr>
                <w:rFonts w:hint="eastAsia"/>
              </w:rPr>
              <w:t>h</w:t>
            </w:r>
            <w:r w:rsidRPr="00D42ED1">
              <w:t>a</w:t>
            </w: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438364C0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開発行為</w:t>
            </w:r>
          </w:p>
          <w:p w14:paraId="22BCEE45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に係る</w:t>
            </w:r>
          </w:p>
          <w:p w14:paraId="450DA2B6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distribute"/>
            </w:pPr>
            <w:r w:rsidRPr="00D42ED1">
              <w:rPr>
                <w:rFonts w:hint="eastAsia"/>
              </w:rPr>
              <w:t>森林面積</w:t>
            </w:r>
          </w:p>
          <w:p w14:paraId="3727EB32" w14:textId="77777777" w:rsidR="00B444C1" w:rsidRPr="00D42ED1" w:rsidRDefault="00B444C1" w:rsidP="00B801FC">
            <w:pPr>
              <w:autoSpaceDE w:val="0"/>
              <w:autoSpaceDN w:val="0"/>
              <w:spacing w:line="240" w:lineRule="exact"/>
              <w:jc w:val="right"/>
            </w:pPr>
            <w:r w:rsidRPr="00D42ED1">
              <w:rPr>
                <w:rFonts w:hint="eastAsia"/>
              </w:rPr>
              <w:t>h</w:t>
            </w:r>
            <w:r w:rsidRPr="00D42ED1">
              <w:t>a</w:t>
            </w:r>
          </w:p>
        </w:tc>
      </w:tr>
      <w:tr w:rsidR="00B444C1" w:rsidRPr="00D42ED1" w14:paraId="2AC5D969" w14:textId="77777777" w:rsidTr="00083BB7">
        <w:trPr>
          <w:trHeight w:val="443"/>
        </w:trPr>
        <w:tc>
          <w:tcPr>
            <w:tcW w:w="559" w:type="dxa"/>
            <w:vMerge/>
          </w:tcPr>
          <w:p w14:paraId="125D32C8" w14:textId="77777777" w:rsidR="00B444C1" w:rsidRPr="00D42ED1" w:rsidRDefault="00B444C1" w:rsidP="00B801FC">
            <w:pPr>
              <w:autoSpaceDE w:val="0"/>
              <w:autoSpaceDN w:val="0"/>
            </w:pPr>
          </w:p>
        </w:tc>
        <w:tc>
          <w:tcPr>
            <w:tcW w:w="1418" w:type="dxa"/>
            <w:vAlign w:val="center"/>
          </w:tcPr>
          <w:p w14:paraId="1C71CD71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山　林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54E33706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2BC2CC41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6B22A2BE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2ACA37A7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</w:tr>
      <w:tr w:rsidR="00B444C1" w:rsidRPr="00D42ED1" w14:paraId="3CB59179" w14:textId="77777777" w:rsidTr="00083BB7">
        <w:trPr>
          <w:trHeight w:val="443"/>
        </w:trPr>
        <w:tc>
          <w:tcPr>
            <w:tcW w:w="559" w:type="dxa"/>
            <w:vMerge/>
          </w:tcPr>
          <w:p w14:paraId="03325F86" w14:textId="77777777" w:rsidR="00B444C1" w:rsidRPr="00D42ED1" w:rsidRDefault="00B444C1" w:rsidP="00B801FC">
            <w:pPr>
              <w:autoSpaceDE w:val="0"/>
              <w:autoSpaceDN w:val="0"/>
            </w:pPr>
          </w:p>
        </w:tc>
        <w:tc>
          <w:tcPr>
            <w:tcW w:w="1418" w:type="dxa"/>
            <w:vAlign w:val="center"/>
          </w:tcPr>
          <w:p w14:paraId="3E874B02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原 野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67554F76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4ED65A80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105ACB47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0635100E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</w:tr>
      <w:tr w:rsidR="00B444C1" w:rsidRPr="00D42ED1" w14:paraId="53167C99" w14:textId="77777777" w:rsidTr="00083BB7">
        <w:trPr>
          <w:trHeight w:val="443"/>
        </w:trPr>
        <w:tc>
          <w:tcPr>
            <w:tcW w:w="559" w:type="dxa"/>
            <w:vMerge/>
          </w:tcPr>
          <w:p w14:paraId="1C9AA521" w14:textId="77777777" w:rsidR="00B444C1" w:rsidRPr="00D42ED1" w:rsidRDefault="00B444C1" w:rsidP="00B801FC">
            <w:pPr>
              <w:autoSpaceDE w:val="0"/>
              <w:autoSpaceDN w:val="0"/>
            </w:pPr>
          </w:p>
        </w:tc>
        <w:tc>
          <w:tcPr>
            <w:tcW w:w="1418" w:type="dxa"/>
            <w:vAlign w:val="center"/>
          </w:tcPr>
          <w:p w14:paraId="73BD921E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保安林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4A9B6C67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479A8DA6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0F38F82B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17953B74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</w:tr>
      <w:tr w:rsidR="00B444C1" w:rsidRPr="00D42ED1" w14:paraId="5B2B6977" w14:textId="77777777" w:rsidTr="00083BB7">
        <w:trPr>
          <w:trHeight w:val="443"/>
        </w:trPr>
        <w:tc>
          <w:tcPr>
            <w:tcW w:w="559" w:type="dxa"/>
            <w:vMerge/>
          </w:tcPr>
          <w:p w14:paraId="20B6E0E9" w14:textId="77777777" w:rsidR="00B444C1" w:rsidRPr="00D42ED1" w:rsidRDefault="00B444C1" w:rsidP="00B801FC">
            <w:pPr>
              <w:autoSpaceDE w:val="0"/>
              <w:autoSpaceDN w:val="0"/>
            </w:pPr>
          </w:p>
        </w:tc>
        <w:tc>
          <w:tcPr>
            <w:tcW w:w="1418" w:type="dxa"/>
            <w:vAlign w:val="center"/>
          </w:tcPr>
          <w:p w14:paraId="22DF10A1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田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628DBCFD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72982134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513ECC4A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71300B38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</w:tr>
      <w:tr w:rsidR="00B444C1" w:rsidRPr="00D42ED1" w14:paraId="0F3E656A" w14:textId="77777777" w:rsidTr="00083BB7">
        <w:trPr>
          <w:trHeight w:val="443"/>
        </w:trPr>
        <w:tc>
          <w:tcPr>
            <w:tcW w:w="559" w:type="dxa"/>
            <w:vMerge/>
          </w:tcPr>
          <w:p w14:paraId="2B79D977" w14:textId="77777777" w:rsidR="00B444C1" w:rsidRPr="00D42ED1" w:rsidRDefault="00B444C1" w:rsidP="00B801FC">
            <w:pPr>
              <w:autoSpaceDE w:val="0"/>
              <w:autoSpaceDN w:val="0"/>
            </w:pPr>
          </w:p>
        </w:tc>
        <w:tc>
          <w:tcPr>
            <w:tcW w:w="1418" w:type="dxa"/>
            <w:vAlign w:val="center"/>
          </w:tcPr>
          <w:p w14:paraId="7C987EE5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畑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01492123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6D88FEA0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3B9D21D5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1627C85D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</w:tr>
      <w:tr w:rsidR="00B444C1" w:rsidRPr="00D42ED1" w14:paraId="0427A4F1" w14:textId="77777777" w:rsidTr="00083BB7">
        <w:trPr>
          <w:trHeight w:val="443"/>
        </w:trPr>
        <w:tc>
          <w:tcPr>
            <w:tcW w:w="559" w:type="dxa"/>
            <w:vMerge/>
          </w:tcPr>
          <w:p w14:paraId="67C54DE0" w14:textId="77777777" w:rsidR="00B444C1" w:rsidRPr="00D42ED1" w:rsidRDefault="00B444C1" w:rsidP="00B801FC">
            <w:pPr>
              <w:autoSpaceDE w:val="0"/>
              <w:autoSpaceDN w:val="0"/>
            </w:pPr>
          </w:p>
        </w:tc>
        <w:tc>
          <w:tcPr>
            <w:tcW w:w="1418" w:type="dxa"/>
            <w:vAlign w:val="center"/>
          </w:tcPr>
          <w:p w14:paraId="17497753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その他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787362AC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7D9D512C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17400C62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0F27C7C6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</w:tr>
      <w:tr w:rsidR="00B444C1" w:rsidRPr="00D42ED1" w14:paraId="634EF08C" w14:textId="77777777" w:rsidTr="00083BB7">
        <w:trPr>
          <w:trHeight w:val="443"/>
        </w:trPr>
        <w:tc>
          <w:tcPr>
            <w:tcW w:w="559" w:type="dxa"/>
            <w:vMerge/>
          </w:tcPr>
          <w:p w14:paraId="7FEF52E4" w14:textId="77777777" w:rsidR="00B444C1" w:rsidRPr="00D42ED1" w:rsidRDefault="00B444C1" w:rsidP="00B801FC">
            <w:pPr>
              <w:autoSpaceDE w:val="0"/>
              <w:autoSpaceDN w:val="0"/>
            </w:pPr>
          </w:p>
        </w:tc>
        <w:tc>
          <w:tcPr>
            <w:tcW w:w="1418" w:type="dxa"/>
            <w:vAlign w:val="center"/>
          </w:tcPr>
          <w:p w14:paraId="1B4BEE84" w14:textId="77777777" w:rsidR="00B444C1" w:rsidRPr="00D42ED1" w:rsidRDefault="00B444C1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計</w:t>
            </w:r>
          </w:p>
        </w:tc>
        <w:tc>
          <w:tcPr>
            <w:tcW w:w="2049" w:type="dxa"/>
            <w:tcMar>
              <w:left w:w="284" w:type="dxa"/>
              <w:right w:w="284" w:type="dxa"/>
            </w:tcMar>
            <w:vAlign w:val="center"/>
          </w:tcPr>
          <w:p w14:paraId="4B09F0D4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5768DBAB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5" w:type="dxa"/>
            <w:tcMar>
              <w:left w:w="284" w:type="dxa"/>
              <w:right w:w="284" w:type="dxa"/>
            </w:tcMar>
            <w:vAlign w:val="center"/>
          </w:tcPr>
          <w:p w14:paraId="6CC0031D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  <w:tc>
          <w:tcPr>
            <w:tcW w:w="1866" w:type="dxa"/>
            <w:tcMar>
              <w:left w:w="284" w:type="dxa"/>
              <w:right w:w="284" w:type="dxa"/>
            </w:tcMar>
            <w:vAlign w:val="center"/>
          </w:tcPr>
          <w:p w14:paraId="1D446121" w14:textId="77777777" w:rsidR="00B444C1" w:rsidRPr="00D42ED1" w:rsidRDefault="00B444C1" w:rsidP="00B801FC">
            <w:pPr>
              <w:autoSpaceDE w:val="0"/>
              <w:autoSpaceDN w:val="0"/>
              <w:jc w:val="right"/>
            </w:pPr>
          </w:p>
        </w:tc>
      </w:tr>
      <w:tr w:rsidR="00B444C1" w:rsidRPr="00D42ED1" w14:paraId="01573C3A" w14:textId="77777777" w:rsidTr="000E7ABA">
        <w:trPr>
          <w:trHeight w:val="3493"/>
        </w:trPr>
        <w:tc>
          <w:tcPr>
            <w:tcW w:w="1977" w:type="dxa"/>
            <w:gridSpan w:val="2"/>
          </w:tcPr>
          <w:p w14:paraId="666F2896" w14:textId="77777777" w:rsidR="00B444C1" w:rsidRPr="00D42ED1" w:rsidRDefault="00B444C1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開発行為に係る土地</w:t>
            </w:r>
            <w:r w:rsidRPr="00D42ED1">
              <w:rPr>
                <w:rFonts w:hint="eastAsia"/>
                <w:spacing w:val="8"/>
                <w:kern w:val="0"/>
                <w:fitText w:val="1737" w:id="-696064255"/>
              </w:rPr>
              <w:t>の権利の取得状</w:t>
            </w:r>
            <w:r w:rsidRPr="00D42ED1">
              <w:rPr>
                <w:rFonts w:hint="eastAsia"/>
                <w:spacing w:val="-27"/>
                <w:kern w:val="0"/>
                <w:fitText w:val="1737" w:id="-696064255"/>
              </w:rPr>
              <w:t>況</w:t>
            </w:r>
          </w:p>
          <w:p w14:paraId="5174FAC0" w14:textId="77777777" w:rsidR="00B444C1" w:rsidRPr="00D42ED1" w:rsidRDefault="00B444C1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及び隣接地との境界確認状況</w:t>
            </w:r>
          </w:p>
        </w:tc>
        <w:tc>
          <w:tcPr>
            <w:tcW w:w="7645" w:type="dxa"/>
            <w:gridSpan w:val="4"/>
          </w:tcPr>
          <w:p w14:paraId="0FC4860C" w14:textId="77777777" w:rsidR="00B444C1" w:rsidRPr="00D42ED1" w:rsidRDefault="00B444C1" w:rsidP="00B801FC">
            <w:pPr>
              <w:autoSpaceDE w:val="0"/>
              <w:autoSpaceDN w:val="0"/>
            </w:pPr>
          </w:p>
        </w:tc>
      </w:tr>
    </w:tbl>
    <w:p w14:paraId="0AAE2396" w14:textId="77777777" w:rsidR="00B444C1" w:rsidRPr="00D42ED1" w:rsidRDefault="00B444C1" w:rsidP="00B801FC">
      <w:pPr>
        <w:widowControl/>
        <w:autoSpaceDE w:val="0"/>
        <w:autoSpaceDN w:val="0"/>
        <w:spacing w:line="20" w:lineRule="exact"/>
        <w:jc w:val="left"/>
      </w:pPr>
      <w:r w:rsidRPr="00D42ED1">
        <w:br w:type="page"/>
      </w:r>
    </w:p>
    <w:p w14:paraId="5597F2E8" w14:textId="77777777" w:rsidR="00F453E3" w:rsidRPr="00D42ED1" w:rsidRDefault="00F4366D" w:rsidP="00B801FC">
      <w:pPr>
        <w:autoSpaceDE w:val="0"/>
        <w:autoSpaceDN w:val="0"/>
        <w:jc w:val="right"/>
      </w:pPr>
      <w:r w:rsidRPr="00D42ED1">
        <w:rPr>
          <w:rFonts w:hint="eastAsia"/>
        </w:rPr>
        <w:lastRenderedPageBreak/>
        <w:t>1-2</w:t>
      </w: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59"/>
        <w:gridCol w:w="1560"/>
        <w:gridCol w:w="1875"/>
        <w:gridCol w:w="32"/>
        <w:gridCol w:w="499"/>
        <w:gridCol w:w="1279"/>
        <w:gridCol w:w="1269"/>
        <w:gridCol w:w="673"/>
        <w:gridCol w:w="10"/>
        <w:gridCol w:w="1866"/>
      </w:tblGrid>
      <w:tr w:rsidR="000353A2" w:rsidRPr="00D42ED1" w14:paraId="287C87E8" w14:textId="77777777" w:rsidTr="00506D33">
        <w:tc>
          <w:tcPr>
            <w:tcW w:w="559" w:type="dxa"/>
            <w:vMerge w:val="restart"/>
            <w:textDirection w:val="tbRlV"/>
            <w:vAlign w:val="center"/>
          </w:tcPr>
          <w:p w14:paraId="414E8336" w14:textId="77777777" w:rsidR="000353A2" w:rsidRPr="00D42ED1" w:rsidRDefault="000353A2" w:rsidP="00B801FC">
            <w:pPr>
              <w:autoSpaceDE w:val="0"/>
              <w:autoSpaceDN w:val="0"/>
              <w:ind w:left="113" w:right="113"/>
              <w:jc w:val="center"/>
            </w:pPr>
            <w:r w:rsidRPr="00D42ED1">
              <w:rPr>
                <w:rFonts w:hint="eastAsia"/>
              </w:rPr>
              <w:t>土</w:t>
            </w:r>
            <w:r w:rsidR="00EB53AF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地</w:t>
            </w:r>
            <w:r w:rsidR="00EB53AF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利</w:t>
            </w:r>
            <w:r w:rsidR="00EB53AF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用</w:t>
            </w:r>
            <w:r w:rsidR="00EB53AF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計</w:t>
            </w:r>
            <w:r w:rsidR="00EB53AF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画</w:t>
            </w:r>
          </w:p>
        </w:tc>
        <w:tc>
          <w:tcPr>
            <w:tcW w:w="1560" w:type="dxa"/>
            <w:vMerge w:val="restart"/>
            <w:vAlign w:val="center"/>
          </w:tcPr>
          <w:p w14:paraId="7C0C975D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利用区分</w:t>
            </w:r>
          </w:p>
        </w:tc>
        <w:tc>
          <w:tcPr>
            <w:tcW w:w="3685" w:type="dxa"/>
            <w:gridSpan w:val="4"/>
            <w:tcMar>
              <w:left w:w="284" w:type="dxa"/>
              <w:right w:w="284" w:type="dxa"/>
            </w:tcMar>
            <w:vAlign w:val="center"/>
          </w:tcPr>
          <w:p w14:paraId="0A17C872" w14:textId="77777777" w:rsidR="000353A2" w:rsidRPr="00D42ED1" w:rsidRDefault="000353A2" w:rsidP="00B801FC">
            <w:pPr>
              <w:autoSpaceDE w:val="0"/>
              <w:autoSpaceDN w:val="0"/>
              <w:spacing w:line="240" w:lineRule="exact"/>
              <w:jc w:val="center"/>
            </w:pPr>
            <w:r w:rsidRPr="00D42ED1">
              <w:rPr>
                <w:rFonts w:hint="eastAsia"/>
              </w:rPr>
              <w:t>開発行為をしよう</w:t>
            </w:r>
          </w:p>
          <w:p w14:paraId="4D71620E" w14:textId="77777777" w:rsidR="000353A2" w:rsidRPr="00D42ED1" w:rsidRDefault="000353A2" w:rsidP="00B801FC">
            <w:pPr>
              <w:autoSpaceDE w:val="0"/>
              <w:autoSpaceDN w:val="0"/>
              <w:spacing w:line="240" w:lineRule="exact"/>
              <w:jc w:val="center"/>
            </w:pPr>
            <w:r w:rsidRPr="00D42ED1">
              <w:rPr>
                <w:rFonts w:hint="eastAsia"/>
              </w:rPr>
              <w:t>とする事業区域</w:t>
            </w:r>
          </w:p>
        </w:tc>
        <w:tc>
          <w:tcPr>
            <w:tcW w:w="3818" w:type="dxa"/>
            <w:gridSpan w:val="4"/>
            <w:tcMar>
              <w:left w:w="284" w:type="dxa"/>
              <w:right w:w="284" w:type="dxa"/>
            </w:tcMar>
            <w:vAlign w:val="center"/>
          </w:tcPr>
          <w:p w14:paraId="11CB861C" w14:textId="77777777" w:rsidR="000353A2" w:rsidRPr="00D42ED1" w:rsidRDefault="000353A2" w:rsidP="00B801FC">
            <w:pPr>
              <w:autoSpaceDE w:val="0"/>
              <w:autoSpaceDN w:val="0"/>
              <w:spacing w:line="240" w:lineRule="exact"/>
              <w:jc w:val="center"/>
            </w:pPr>
            <w:r w:rsidRPr="00D42ED1">
              <w:rPr>
                <w:rFonts w:hint="eastAsia"/>
              </w:rPr>
              <w:t>開発行為をしよう</w:t>
            </w:r>
          </w:p>
          <w:p w14:paraId="47E49D8A" w14:textId="77777777" w:rsidR="000353A2" w:rsidRPr="00D42ED1" w:rsidRDefault="000353A2" w:rsidP="00B801FC">
            <w:pPr>
              <w:autoSpaceDE w:val="0"/>
              <w:autoSpaceDN w:val="0"/>
              <w:spacing w:line="240" w:lineRule="exact"/>
              <w:jc w:val="center"/>
            </w:pPr>
            <w:r w:rsidRPr="00D42ED1">
              <w:rPr>
                <w:rFonts w:hint="eastAsia"/>
              </w:rPr>
              <w:t>とする森林</w:t>
            </w:r>
          </w:p>
        </w:tc>
      </w:tr>
      <w:tr w:rsidR="000353A2" w:rsidRPr="00D42ED1" w14:paraId="03487D58" w14:textId="77777777" w:rsidTr="00506D33">
        <w:trPr>
          <w:trHeight w:val="352"/>
        </w:trPr>
        <w:tc>
          <w:tcPr>
            <w:tcW w:w="559" w:type="dxa"/>
            <w:vMerge/>
          </w:tcPr>
          <w:p w14:paraId="4C76A1C7" w14:textId="77777777" w:rsidR="000353A2" w:rsidRPr="00D42ED1" w:rsidRDefault="000353A2" w:rsidP="00B801FC">
            <w:pPr>
              <w:autoSpaceDE w:val="0"/>
              <w:autoSpaceDN w:val="0"/>
            </w:pPr>
          </w:p>
        </w:tc>
        <w:tc>
          <w:tcPr>
            <w:tcW w:w="1560" w:type="dxa"/>
            <w:vMerge/>
            <w:vAlign w:val="center"/>
          </w:tcPr>
          <w:p w14:paraId="7E29289B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</w:p>
        </w:tc>
        <w:tc>
          <w:tcPr>
            <w:tcW w:w="1875" w:type="dxa"/>
            <w:tcMar>
              <w:left w:w="284" w:type="dxa"/>
              <w:right w:w="284" w:type="dxa"/>
            </w:tcMar>
            <w:vAlign w:val="center"/>
          </w:tcPr>
          <w:p w14:paraId="0C07AFEF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面積（ha）</w:t>
            </w:r>
          </w:p>
        </w:tc>
        <w:tc>
          <w:tcPr>
            <w:tcW w:w="1810" w:type="dxa"/>
            <w:gridSpan w:val="3"/>
            <w:tcMar>
              <w:left w:w="284" w:type="dxa"/>
              <w:right w:w="284" w:type="dxa"/>
            </w:tcMar>
            <w:vAlign w:val="center"/>
          </w:tcPr>
          <w:p w14:paraId="1DF50D69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割合（％）</w:t>
            </w:r>
          </w:p>
        </w:tc>
        <w:tc>
          <w:tcPr>
            <w:tcW w:w="1942" w:type="dxa"/>
            <w:gridSpan w:val="2"/>
            <w:tcMar>
              <w:left w:w="284" w:type="dxa"/>
              <w:right w:w="284" w:type="dxa"/>
            </w:tcMar>
            <w:vAlign w:val="center"/>
          </w:tcPr>
          <w:p w14:paraId="5D1047B7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面積（ha）</w:t>
            </w:r>
          </w:p>
        </w:tc>
        <w:tc>
          <w:tcPr>
            <w:tcW w:w="1876" w:type="dxa"/>
            <w:gridSpan w:val="2"/>
            <w:tcMar>
              <w:left w:w="284" w:type="dxa"/>
              <w:right w:w="284" w:type="dxa"/>
            </w:tcMar>
            <w:vAlign w:val="center"/>
          </w:tcPr>
          <w:p w14:paraId="549C17C3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割合（％）</w:t>
            </w:r>
          </w:p>
        </w:tc>
      </w:tr>
      <w:tr w:rsidR="000353A2" w:rsidRPr="00D42ED1" w14:paraId="686851E3" w14:textId="77777777" w:rsidTr="00DF0534">
        <w:trPr>
          <w:trHeight w:val="2938"/>
        </w:trPr>
        <w:tc>
          <w:tcPr>
            <w:tcW w:w="559" w:type="dxa"/>
            <w:vMerge/>
          </w:tcPr>
          <w:p w14:paraId="0EFD42DB" w14:textId="77777777" w:rsidR="000353A2" w:rsidRPr="00D42ED1" w:rsidRDefault="000353A2" w:rsidP="00B801FC">
            <w:pPr>
              <w:autoSpaceDE w:val="0"/>
              <w:autoSpaceDN w:val="0"/>
            </w:pPr>
          </w:p>
        </w:tc>
        <w:tc>
          <w:tcPr>
            <w:tcW w:w="1560" w:type="dxa"/>
          </w:tcPr>
          <w:p w14:paraId="24FA93A5" w14:textId="77777777" w:rsidR="000353A2" w:rsidRPr="00D42ED1" w:rsidRDefault="000353A2" w:rsidP="00B801FC">
            <w:pPr>
              <w:autoSpaceDE w:val="0"/>
              <w:autoSpaceDN w:val="0"/>
            </w:pPr>
          </w:p>
        </w:tc>
        <w:tc>
          <w:tcPr>
            <w:tcW w:w="1875" w:type="dxa"/>
            <w:tcMar>
              <w:left w:w="284" w:type="dxa"/>
              <w:right w:w="284" w:type="dxa"/>
            </w:tcMar>
          </w:tcPr>
          <w:p w14:paraId="3BFEE161" w14:textId="77777777" w:rsidR="000353A2" w:rsidRPr="00D42ED1" w:rsidRDefault="000353A2" w:rsidP="00B801FC">
            <w:pPr>
              <w:autoSpaceDE w:val="0"/>
              <w:autoSpaceDN w:val="0"/>
              <w:jc w:val="right"/>
            </w:pPr>
          </w:p>
        </w:tc>
        <w:tc>
          <w:tcPr>
            <w:tcW w:w="1810" w:type="dxa"/>
            <w:gridSpan w:val="3"/>
            <w:tcMar>
              <w:left w:w="284" w:type="dxa"/>
              <w:right w:w="284" w:type="dxa"/>
            </w:tcMar>
          </w:tcPr>
          <w:p w14:paraId="3C19282C" w14:textId="77777777" w:rsidR="000353A2" w:rsidRPr="00D42ED1" w:rsidRDefault="000353A2" w:rsidP="00B801FC">
            <w:pPr>
              <w:autoSpaceDE w:val="0"/>
              <w:autoSpaceDN w:val="0"/>
              <w:jc w:val="right"/>
            </w:pPr>
          </w:p>
        </w:tc>
        <w:tc>
          <w:tcPr>
            <w:tcW w:w="1942" w:type="dxa"/>
            <w:gridSpan w:val="2"/>
            <w:tcMar>
              <w:left w:w="284" w:type="dxa"/>
              <w:right w:w="284" w:type="dxa"/>
            </w:tcMar>
          </w:tcPr>
          <w:p w14:paraId="2C26E2F9" w14:textId="77777777" w:rsidR="000353A2" w:rsidRPr="00D42ED1" w:rsidRDefault="000353A2" w:rsidP="00B801FC">
            <w:pPr>
              <w:autoSpaceDE w:val="0"/>
              <w:autoSpaceDN w:val="0"/>
              <w:jc w:val="right"/>
            </w:pPr>
          </w:p>
        </w:tc>
        <w:tc>
          <w:tcPr>
            <w:tcW w:w="1876" w:type="dxa"/>
            <w:gridSpan w:val="2"/>
            <w:tcMar>
              <w:left w:w="284" w:type="dxa"/>
              <w:right w:w="284" w:type="dxa"/>
            </w:tcMar>
          </w:tcPr>
          <w:p w14:paraId="6ADE2CC4" w14:textId="77777777" w:rsidR="000353A2" w:rsidRPr="00D42ED1" w:rsidRDefault="000353A2" w:rsidP="00B801FC">
            <w:pPr>
              <w:autoSpaceDE w:val="0"/>
              <w:autoSpaceDN w:val="0"/>
              <w:jc w:val="right"/>
            </w:pPr>
          </w:p>
        </w:tc>
      </w:tr>
      <w:tr w:rsidR="000353A2" w:rsidRPr="00D42ED1" w14:paraId="760521DC" w14:textId="77777777" w:rsidTr="00506D33">
        <w:trPr>
          <w:trHeight w:val="880"/>
        </w:trPr>
        <w:tc>
          <w:tcPr>
            <w:tcW w:w="2119" w:type="dxa"/>
            <w:gridSpan w:val="2"/>
            <w:vAlign w:val="center"/>
          </w:tcPr>
          <w:p w14:paraId="051A66E2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地形・地質</w:t>
            </w:r>
          </w:p>
          <w:p w14:paraId="60E9916A" w14:textId="77777777" w:rsidR="000353A2" w:rsidRPr="00D42ED1" w:rsidRDefault="000353A2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  <w:spacing w:val="21"/>
                <w:kern w:val="0"/>
                <w:fitText w:val="965" w:id="-696002048"/>
              </w:rPr>
              <w:t>及び気</w:t>
            </w:r>
            <w:r w:rsidRPr="00D42ED1">
              <w:rPr>
                <w:rFonts w:hint="eastAsia"/>
                <w:kern w:val="0"/>
                <w:fitText w:val="965" w:id="-696002048"/>
              </w:rPr>
              <w:t>候</w:t>
            </w:r>
          </w:p>
        </w:tc>
        <w:tc>
          <w:tcPr>
            <w:tcW w:w="7503" w:type="dxa"/>
            <w:gridSpan w:val="8"/>
          </w:tcPr>
          <w:p w14:paraId="7B7C7AE0" w14:textId="77777777" w:rsidR="000353A2" w:rsidRPr="00D42ED1" w:rsidRDefault="000353A2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地　形</w:t>
            </w:r>
            <w:r w:rsidRPr="00D42ED1">
              <w:t xml:space="preserve">     標高      m～　　　　m　　　傾斜度　　　度～　　　度　</w:t>
            </w:r>
          </w:p>
          <w:p w14:paraId="7182EEBD" w14:textId="77777777" w:rsidR="000353A2" w:rsidRPr="00D42ED1" w:rsidRDefault="000353A2" w:rsidP="00B801FC">
            <w:pPr>
              <w:autoSpaceDE w:val="0"/>
              <w:autoSpaceDN w:val="0"/>
            </w:pPr>
            <w:r w:rsidRPr="00D42ED1">
              <w:t xml:space="preserve">地　質     基岩          </w:t>
            </w:r>
            <w:r w:rsidRPr="00D42ED1">
              <w:rPr>
                <w:rFonts w:hint="eastAsia"/>
              </w:rPr>
              <w:t xml:space="preserve">　　　　　　　</w:t>
            </w:r>
            <w:r w:rsidRPr="00D42ED1">
              <w:t>土壌</w:t>
            </w:r>
          </w:p>
          <w:p w14:paraId="470DC32B" w14:textId="77777777" w:rsidR="000353A2" w:rsidRPr="00D42ED1" w:rsidRDefault="000353A2" w:rsidP="00B801FC">
            <w:pPr>
              <w:autoSpaceDE w:val="0"/>
              <w:autoSpaceDN w:val="0"/>
            </w:pPr>
            <w:r w:rsidRPr="00D42ED1">
              <w:t>気　象     年間降水量      ㎜</w:t>
            </w:r>
          </w:p>
        </w:tc>
      </w:tr>
      <w:tr w:rsidR="002D3B83" w:rsidRPr="00D42ED1" w14:paraId="023FD325" w14:textId="77777777" w:rsidTr="00506D33">
        <w:trPr>
          <w:trHeight w:val="30"/>
        </w:trPr>
        <w:tc>
          <w:tcPr>
            <w:tcW w:w="559" w:type="dxa"/>
            <w:vMerge w:val="restart"/>
            <w:textDirection w:val="tbRlV"/>
            <w:vAlign w:val="center"/>
          </w:tcPr>
          <w:p w14:paraId="3DF0DB93" w14:textId="77777777" w:rsidR="002D3B83" w:rsidRPr="00D42ED1" w:rsidRDefault="002D3B83" w:rsidP="00B801FC">
            <w:pPr>
              <w:autoSpaceDE w:val="0"/>
              <w:autoSpaceDN w:val="0"/>
              <w:ind w:left="113" w:right="113"/>
              <w:jc w:val="center"/>
            </w:pPr>
            <w:r w:rsidRPr="00D42ED1">
              <w:rPr>
                <w:rFonts w:hint="eastAsia"/>
              </w:rPr>
              <w:t>林　況</w:t>
            </w:r>
          </w:p>
        </w:tc>
        <w:tc>
          <w:tcPr>
            <w:tcW w:w="1560" w:type="dxa"/>
            <w:tcMar>
              <w:left w:w="85" w:type="dxa"/>
              <w:right w:w="85" w:type="dxa"/>
            </w:tcMar>
            <w:vAlign w:val="center"/>
          </w:tcPr>
          <w:p w14:paraId="5C246A8C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</w:p>
        </w:tc>
        <w:tc>
          <w:tcPr>
            <w:tcW w:w="2406" w:type="dxa"/>
            <w:gridSpan w:val="3"/>
            <w:tcMar>
              <w:left w:w="85" w:type="dxa"/>
              <w:right w:w="85" w:type="dxa"/>
            </w:tcMar>
            <w:vAlign w:val="center"/>
          </w:tcPr>
          <w:p w14:paraId="7C185605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樹　種</w:t>
            </w:r>
          </w:p>
        </w:tc>
        <w:tc>
          <w:tcPr>
            <w:tcW w:w="2548" w:type="dxa"/>
            <w:gridSpan w:val="2"/>
            <w:tcMar>
              <w:left w:w="85" w:type="dxa"/>
              <w:right w:w="85" w:type="dxa"/>
            </w:tcMar>
            <w:vAlign w:val="center"/>
          </w:tcPr>
          <w:p w14:paraId="4CA903DD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林　齢</w:t>
            </w:r>
          </w:p>
        </w:tc>
        <w:tc>
          <w:tcPr>
            <w:tcW w:w="2549" w:type="dxa"/>
            <w:gridSpan w:val="3"/>
            <w:tcMar>
              <w:left w:w="85" w:type="dxa"/>
              <w:right w:w="85" w:type="dxa"/>
            </w:tcMar>
            <w:vAlign w:val="center"/>
          </w:tcPr>
          <w:p w14:paraId="0B060D7B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面　積</w:t>
            </w:r>
          </w:p>
        </w:tc>
      </w:tr>
      <w:tr w:rsidR="002D3B83" w:rsidRPr="00D42ED1" w14:paraId="3EF0884C" w14:textId="77777777" w:rsidTr="00506D33">
        <w:trPr>
          <w:trHeight w:val="1114"/>
        </w:trPr>
        <w:tc>
          <w:tcPr>
            <w:tcW w:w="559" w:type="dxa"/>
            <w:vMerge/>
          </w:tcPr>
          <w:p w14:paraId="6593F367" w14:textId="77777777" w:rsidR="002D3B83" w:rsidRPr="00D42ED1" w:rsidRDefault="002D3B83" w:rsidP="00B801FC">
            <w:pPr>
              <w:autoSpaceDE w:val="0"/>
              <w:autoSpaceDN w:val="0"/>
            </w:pPr>
          </w:p>
        </w:tc>
        <w:tc>
          <w:tcPr>
            <w:tcW w:w="1560" w:type="dxa"/>
            <w:tcMar>
              <w:left w:w="85" w:type="dxa"/>
              <w:right w:w="85" w:type="dxa"/>
            </w:tcMar>
            <w:vAlign w:val="center"/>
          </w:tcPr>
          <w:p w14:paraId="77EDA2C3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天</w:t>
            </w:r>
            <w:r w:rsidR="00506D33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然</w:t>
            </w:r>
            <w:r w:rsidR="00506D33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林</w:t>
            </w:r>
          </w:p>
          <w:p w14:paraId="728A1CB5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人</w:t>
            </w:r>
            <w:r w:rsidR="00506D33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工</w:t>
            </w:r>
            <w:r w:rsidR="00506D33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林</w:t>
            </w:r>
          </w:p>
          <w:p w14:paraId="377C2DFC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無立木地</w:t>
            </w:r>
          </w:p>
          <w:p w14:paraId="31FCFB7B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そ</w:t>
            </w:r>
            <w:r w:rsidR="00506D33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の</w:t>
            </w:r>
            <w:r w:rsidR="00506D33" w:rsidRPr="00D42ED1">
              <w:rPr>
                <w:rFonts w:hint="eastAsia"/>
              </w:rPr>
              <w:t xml:space="preserve"> </w:t>
            </w:r>
            <w:r w:rsidRPr="00D42ED1">
              <w:rPr>
                <w:rFonts w:hint="eastAsia"/>
              </w:rPr>
              <w:t>他</w:t>
            </w:r>
          </w:p>
          <w:p w14:paraId="51487CD7" w14:textId="77777777" w:rsidR="002D3B83" w:rsidRPr="00D42ED1" w:rsidRDefault="002D3B83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計</w:t>
            </w:r>
          </w:p>
        </w:tc>
        <w:tc>
          <w:tcPr>
            <w:tcW w:w="2406" w:type="dxa"/>
            <w:gridSpan w:val="3"/>
            <w:tcMar>
              <w:left w:w="85" w:type="dxa"/>
              <w:right w:w="85" w:type="dxa"/>
            </w:tcMar>
          </w:tcPr>
          <w:p w14:paraId="64EA382B" w14:textId="77777777" w:rsidR="002D3B83" w:rsidRPr="00D42ED1" w:rsidRDefault="002D3B83" w:rsidP="00B801FC">
            <w:pPr>
              <w:autoSpaceDE w:val="0"/>
              <w:autoSpaceDN w:val="0"/>
            </w:pPr>
          </w:p>
        </w:tc>
        <w:tc>
          <w:tcPr>
            <w:tcW w:w="2548" w:type="dxa"/>
            <w:gridSpan w:val="2"/>
            <w:tcMar>
              <w:left w:w="85" w:type="dxa"/>
              <w:right w:w="85" w:type="dxa"/>
            </w:tcMar>
          </w:tcPr>
          <w:p w14:paraId="0879B153" w14:textId="77777777" w:rsidR="002D3B83" w:rsidRPr="00D42ED1" w:rsidRDefault="002D3B83" w:rsidP="00B801FC">
            <w:pPr>
              <w:autoSpaceDE w:val="0"/>
              <w:autoSpaceDN w:val="0"/>
            </w:pPr>
          </w:p>
        </w:tc>
        <w:tc>
          <w:tcPr>
            <w:tcW w:w="2549" w:type="dxa"/>
            <w:gridSpan w:val="3"/>
            <w:tcMar>
              <w:left w:w="85" w:type="dxa"/>
              <w:right w:w="85" w:type="dxa"/>
            </w:tcMar>
          </w:tcPr>
          <w:p w14:paraId="3F947F9D" w14:textId="77777777" w:rsidR="002D3B83" w:rsidRPr="00D42ED1" w:rsidRDefault="002D3B83" w:rsidP="00B801FC">
            <w:pPr>
              <w:autoSpaceDE w:val="0"/>
              <w:autoSpaceDN w:val="0"/>
            </w:pPr>
          </w:p>
        </w:tc>
      </w:tr>
      <w:tr w:rsidR="008A2A0E" w:rsidRPr="00D42ED1" w14:paraId="3AD0BB58" w14:textId="77777777" w:rsidTr="000337DF">
        <w:trPr>
          <w:trHeight w:val="2731"/>
        </w:trPr>
        <w:tc>
          <w:tcPr>
            <w:tcW w:w="559" w:type="dxa"/>
            <w:vMerge w:val="restart"/>
            <w:textDirection w:val="tbRlV"/>
            <w:vAlign w:val="center"/>
          </w:tcPr>
          <w:p w14:paraId="2CA9926B" w14:textId="77777777" w:rsidR="008A2A0E" w:rsidRPr="00D42ED1" w:rsidRDefault="006717AB" w:rsidP="00B801FC">
            <w:pPr>
              <w:autoSpaceDE w:val="0"/>
              <w:autoSpaceDN w:val="0"/>
              <w:ind w:left="113" w:right="113"/>
              <w:jc w:val="center"/>
            </w:pPr>
            <w:r w:rsidRPr="00D42ED1">
              <w:rPr>
                <w:rFonts w:hint="eastAsia"/>
              </w:rPr>
              <w:t>開 発</w:t>
            </w:r>
            <w:r w:rsidR="007324C3" w:rsidRPr="00D42ED1">
              <w:rPr>
                <w:rFonts w:hint="eastAsia"/>
              </w:rPr>
              <w:t xml:space="preserve"> </w:t>
            </w:r>
            <w:r w:rsidR="008A2A0E" w:rsidRPr="00D42ED1">
              <w:rPr>
                <w:rFonts w:hint="eastAsia"/>
              </w:rPr>
              <w:t>行</w:t>
            </w:r>
            <w:r w:rsidR="007324C3" w:rsidRPr="00D42ED1">
              <w:rPr>
                <w:rFonts w:hint="eastAsia"/>
              </w:rPr>
              <w:t xml:space="preserve"> </w:t>
            </w:r>
            <w:r w:rsidR="008A2A0E" w:rsidRPr="00D42ED1">
              <w:rPr>
                <w:rFonts w:hint="eastAsia"/>
              </w:rPr>
              <w:t>為</w:t>
            </w:r>
            <w:r w:rsidR="007324C3" w:rsidRPr="00D42ED1">
              <w:rPr>
                <w:rFonts w:hint="eastAsia"/>
              </w:rPr>
              <w:t xml:space="preserve"> </w:t>
            </w:r>
            <w:r w:rsidR="008A2A0E" w:rsidRPr="00D42ED1">
              <w:rPr>
                <w:rFonts w:hint="eastAsia"/>
              </w:rPr>
              <w:t>の</w:t>
            </w:r>
            <w:r w:rsidR="007324C3" w:rsidRPr="00D42ED1">
              <w:rPr>
                <w:rFonts w:hint="eastAsia"/>
              </w:rPr>
              <w:t xml:space="preserve"> </w:t>
            </w:r>
            <w:r w:rsidR="008A2A0E" w:rsidRPr="00D42ED1">
              <w:rPr>
                <w:rFonts w:hint="eastAsia"/>
              </w:rPr>
              <w:t>内</w:t>
            </w:r>
            <w:r w:rsidR="007324C3" w:rsidRPr="00D42ED1">
              <w:rPr>
                <w:rFonts w:hint="eastAsia"/>
              </w:rPr>
              <w:t xml:space="preserve"> </w:t>
            </w:r>
            <w:r w:rsidR="008A2A0E" w:rsidRPr="00D42ED1">
              <w:rPr>
                <w:rFonts w:hint="eastAsia"/>
              </w:rPr>
              <w:t>容</w:t>
            </w:r>
          </w:p>
        </w:tc>
        <w:tc>
          <w:tcPr>
            <w:tcW w:w="1560" w:type="dxa"/>
          </w:tcPr>
          <w:p w14:paraId="0062DF4D" w14:textId="77777777" w:rsidR="008A2A0E" w:rsidRPr="00D42ED1" w:rsidRDefault="008A2A0E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全体計画</w:t>
            </w:r>
          </w:p>
        </w:tc>
        <w:tc>
          <w:tcPr>
            <w:tcW w:w="7503" w:type="dxa"/>
            <w:gridSpan w:val="8"/>
            <w:tcMar>
              <w:left w:w="85" w:type="dxa"/>
              <w:right w:w="85" w:type="dxa"/>
            </w:tcMar>
          </w:tcPr>
          <w:p w14:paraId="6C1D4AF0" w14:textId="77777777" w:rsidR="008A2A0E" w:rsidRPr="00D42ED1" w:rsidRDefault="008A2A0E" w:rsidP="00B801FC">
            <w:pPr>
              <w:autoSpaceDE w:val="0"/>
              <w:autoSpaceDN w:val="0"/>
            </w:pPr>
          </w:p>
        </w:tc>
      </w:tr>
      <w:tr w:rsidR="008A2A0E" w:rsidRPr="00D42ED1" w14:paraId="0217D14E" w14:textId="77777777" w:rsidTr="000337DF">
        <w:trPr>
          <w:trHeight w:val="2374"/>
        </w:trPr>
        <w:tc>
          <w:tcPr>
            <w:tcW w:w="559" w:type="dxa"/>
            <w:vMerge/>
          </w:tcPr>
          <w:p w14:paraId="74B0053E" w14:textId="77777777" w:rsidR="008A2A0E" w:rsidRPr="00D42ED1" w:rsidRDefault="008A2A0E" w:rsidP="00B801FC">
            <w:pPr>
              <w:autoSpaceDE w:val="0"/>
              <w:autoSpaceDN w:val="0"/>
            </w:pPr>
          </w:p>
        </w:tc>
        <w:tc>
          <w:tcPr>
            <w:tcW w:w="1560" w:type="dxa"/>
          </w:tcPr>
          <w:p w14:paraId="1FC61968" w14:textId="77777777" w:rsidR="008A2A0E" w:rsidRPr="00D42ED1" w:rsidRDefault="008A2A0E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期別計画</w:t>
            </w:r>
          </w:p>
        </w:tc>
        <w:tc>
          <w:tcPr>
            <w:tcW w:w="7503" w:type="dxa"/>
            <w:gridSpan w:val="8"/>
            <w:tcMar>
              <w:left w:w="85" w:type="dxa"/>
              <w:right w:w="85" w:type="dxa"/>
            </w:tcMar>
          </w:tcPr>
          <w:p w14:paraId="0DC96441" w14:textId="77777777" w:rsidR="008A2A0E" w:rsidRPr="00D42ED1" w:rsidRDefault="008A2A0E" w:rsidP="00B801FC">
            <w:pPr>
              <w:autoSpaceDE w:val="0"/>
              <w:autoSpaceDN w:val="0"/>
            </w:pPr>
          </w:p>
        </w:tc>
      </w:tr>
      <w:tr w:rsidR="008A2A0E" w:rsidRPr="00D42ED1" w14:paraId="7E35D456" w14:textId="77777777" w:rsidTr="00506D33">
        <w:trPr>
          <w:trHeight w:val="449"/>
        </w:trPr>
        <w:tc>
          <w:tcPr>
            <w:tcW w:w="559" w:type="dxa"/>
            <w:vMerge/>
          </w:tcPr>
          <w:p w14:paraId="66C55FF2" w14:textId="77777777" w:rsidR="008A2A0E" w:rsidRPr="00D42ED1" w:rsidRDefault="008A2A0E" w:rsidP="00B801FC">
            <w:pPr>
              <w:autoSpaceDE w:val="0"/>
              <w:autoSpaceDN w:val="0"/>
            </w:pPr>
          </w:p>
        </w:tc>
        <w:tc>
          <w:tcPr>
            <w:tcW w:w="1560" w:type="dxa"/>
          </w:tcPr>
          <w:p w14:paraId="3CFEB31D" w14:textId="77777777" w:rsidR="008A2A0E" w:rsidRPr="00D42ED1" w:rsidRDefault="008A2A0E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工　期</w:t>
            </w:r>
          </w:p>
        </w:tc>
        <w:tc>
          <w:tcPr>
            <w:tcW w:w="1907" w:type="dxa"/>
            <w:gridSpan w:val="2"/>
            <w:tcMar>
              <w:left w:w="85" w:type="dxa"/>
              <w:right w:w="85" w:type="dxa"/>
            </w:tcMar>
          </w:tcPr>
          <w:p w14:paraId="122A351B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16"/>
              </w:rPr>
            </w:pPr>
            <w:r w:rsidRPr="00D42ED1">
              <w:rPr>
                <w:rFonts w:hAnsi="ＭＳ 明朝" w:hint="eastAsia"/>
              </w:rPr>
              <w:t>第１期</w:t>
            </w:r>
          </w:p>
          <w:p w14:paraId="784410EA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16"/>
              </w:rPr>
            </w:pPr>
            <w:r w:rsidRPr="00D42ED1">
              <w:rPr>
                <w:rFonts w:hAnsi="ＭＳ 明朝" w:hint="eastAsia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日</w:t>
            </w:r>
          </w:p>
          <w:p w14:paraId="6649E57B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6"/>
              </w:rPr>
            </w:pPr>
            <w:r w:rsidRPr="00D42ED1">
              <w:rPr>
                <w:rFonts w:hAnsi="ＭＳ 明朝" w:hint="eastAsia"/>
                <w:spacing w:val="-8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日</w:t>
            </w:r>
          </w:p>
        </w:tc>
        <w:tc>
          <w:tcPr>
            <w:tcW w:w="1778" w:type="dxa"/>
            <w:gridSpan w:val="2"/>
            <w:tcMar>
              <w:left w:w="85" w:type="dxa"/>
              <w:right w:w="85" w:type="dxa"/>
            </w:tcMar>
          </w:tcPr>
          <w:p w14:paraId="3BF57EEB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hAnsi="ＭＳ 明朝"/>
              </w:rPr>
            </w:pPr>
            <w:r w:rsidRPr="00D42ED1">
              <w:rPr>
                <w:rFonts w:hAnsi="ＭＳ 明朝" w:hint="eastAsia"/>
              </w:rPr>
              <w:t>第２期</w:t>
            </w:r>
          </w:p>
          <w:p w14:paraId="5412D20A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16"/>
              </w:rPr>
            </w:pPr>
            <w:r w:rsidRPr="00D42ED1">
              <w:rPr>
                <w:rFonts w:hAnsi="ＭＳ 明朝" w:hint="eastAsia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日</w:t>
            </w:r>
          </w:p>
          <w:p w14:paraId="7110AD36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6"/>
              </w:rPr>
            </w:pPr>
            <w:r w:rsidRPr="00D42ED1">
              <w:rPr>
                <w:rFonts w:hAnsi="ＭＳ 明朝" w:hint="eastAsia"/>
                <w:spacing w:val="-8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日</w:t>
            </w:r>
          </w:p>
        </w:tc>
        <w:tc>
          <w:tcPr>
            <w:tcW w:w="1952" w:type="dxa"/>
            <w:gridSpan w:val="3"/>
            <w:tcMar>
              <w:left w:w="85" w:type="dxa"/>
              <w:right w:w="85" w:type="dxa"/>
            </w:tcMar>
          </w:tcPr>
          <w:p w14:paraId="27D1D9D1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16"/>
              </w:rPr>
            </w:pPr>
            <w:r w:rsidRPr="00D42ED1">
              <w:rPr>
                <w:rFonts w:hAnsi="ＭＳ 明朝" w:hint="eastAsia"/>
              </w:rPr>
              <w:t>第３期</w:t>
            </w:r>
          </w:p>
          <w:p w14:paraId="389E01AA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16"/>
              </w:rPr>
            </w:pPr>
            <w:r w:rsidRPr="00D42ED1">
              <w:rPr>
                <w:rFonts w:hAnsi="ＭＳ 明朝" w:hint="eastAsia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日</w:t>
            </w:r>
          </w:p>
          <w:p w14:paraId="20B2AF53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6"/>
              </w:rPr>
            </w:pPr>
            <w:r w:rsidRPr="00D42ED1">
              <w:rPr>
                <w:rFonts w:hAnsi="ＭＳ 明朝" w:hint="eastAsia"/>
                <w:spacing w:val="-8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日</w:t>
            </w:r>
          </w:p>
        </w:tc>
        <w:tc>
          <w:tcPr>
            <w:tcW w:w="1866" w:type="dxa"/>
            <w:tcMar>
              <w:left w:w="85" w:type="dxa"/>
              <w:right w:w="85" w:type="dxa"/>
            </w:tcMar>
          </w:tcPr>
          <w:p w14:paraId="01FCD175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16"/>
              </w:rPr>
            </w:pPr>
            <w:r w:rsidRPr="00D42ED1">
              <w:rPr>
                <w:rFonts w:hAnsi="ＭＳ 明朝" w:hint="eastAsia"/>
              </w:rPr>
              <w:t>第４期</w:t>
            </w:r>
          </w:p>
          <w:p w14:paraId="5AFC21DC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16"/>
              </w:rPr>
            </w:pPr>
            <w:r w:rsidRPr="00D42ED1">
              <w:rPr>
                <w:rFonts w:hAnsi="ＭＳ 明朝" w:hint="eastAsia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</w:rPr>
              <w:t>日</w:t>
            </w:r>
          </w:p>
          <w:p w14:paraId="15ABE326" w14:textId="77777777" w:rsidR="008A2A0E" w:rsidRPr="00D42ED1" w:rsidRDefault="008A2A0E" w:rsidP="00B801FC">
            <w:pPr>
              <w:suppressAutoHyphens/>
              <w:kinsoku w:val="0"/>
              <w:autoSpaceDE w:val="0"/>
              <w:autoSpaceDN w:val="0"/>
              <w:spacing w:line="316" w:lineRule="atLeast"/>
              <w:jc w:val="center"/>
              <w:rPr>
                <w:rFonts w:cs="Times New Roman"/>
                <w:spacing w:val="6"/>
              </w:rPr>
            </w:pPr>
            <w:r w:rsidRPr="00D42ED1">
              <w:rPr>
                <w:rFonts w:hAnsi="ＭＳ 明朝" w:hint="eastAsia"/>
                <w:spacing w:val="-8"/>
              </w:rPr>
              <w:t>年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月</w:t>
            </w:r>
            <w:r w:rsidRPr="00D42ED1">
              <w:rPr>
                <w:rFonts w:hAnsi="ＭＳ 明朝" w:cs="Times New Roman"/>
              </w:rPr>
              <w:t xml:space="preserve">   </w:t>
            </w:r>
            <w:r w:rsidRPr="00D42ED1">
              <w:rPr>
                <w:rFonts w:hAnsi="ＭＳ 明朝" w:hint="eastAsia"/>
                <w:spacing w:val="-8"/>
              </w:rPr>
              <w:t>日</w:t>
            </w:r>
          </w:p>
        </w:tc>
      </w:tr>
    </w:tbl>
    <w:p w14:paraId="721FD589" w14:textId="77777777" w:rsidR="00DF0534" w:rsidRPr="00D42ED1" w:rsidRDefault="00DF0534" w:rsidP="00B801FC">
      <w:pPr>
        <w:widowControl/>
        <w:autoSpaceDE w:val="0"/>
        <w:autoSpaceDN w:val="0"/>
        <w:spacing w:line="20" w:lineRule="exact"/>
        <w:jc w:val="left"/>
      </w:pPr>
      <w:r w:rsidRPr="00D42ED1">
        <w:br w:type="page"/>
      </w:r>
    </w:p>
    <w:p w14:paraId="4A4FD0FF" w14:textId="77777777" w:rsidR="00DF0534" w:rsidRPr="00D42ED1" w:rsidRDefault="00D0598C" w:rsidP="00B801FC">
      <w:pPr>
        <w:widowControl/>
        <w:autoSpaceDE w:val="0"/>
        <w:autoSpaceDN w:val="0"/>
        <w:jc w:val="right"/>
      </w:pPr>
      <w:r w:rsidRPr="00D42ED1">
        <w:rPr>
          <w:rFonts w:hint="eastAsia"/>
        </w:rPr>
        <w:lastRenderedPageBreak/>
        <w:t>1</w:t>
      </w:r>
      <w:r w:rsidRPr="00D42ED1">
        <w:t>-3</w:t>
      </w:r>
    </w:p>
    <w:p w14:paraId="73119396" w14:textId="77777777" w:rsidR="00F4366D" w:rsidRPr="00D42ED1" w:rsidRDefault="00F4366D" w:rsidP="00B801FC">
      <w:pPr>
        <w:autoSpaceDE w:val="0"/>
        <w:autoSpaceDN w:val="0"/>
        <w:spacing w:line="20" w:lineRule="exact"/>
      </w:pP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3260"/>
        <w:gridCol w:w="1843"/>
        <w:gridCol w:w="1408"/>
      </w:tblGrid>
      <w:tr w:rsidR="00D0598C" w:rsidRPr="00D42ED1" w14:paraId="37DC799F" w14:textId="77777777" w:rsidTr="00DC5C11">
        <w:trPr>
          <w:trHeight w:val="24"/>
        </w:trPr>
        <w:tc>
          <w:tcPr>
            <w:tcW w:w="9622" w:type="dxa"/>
            <w:gridSpan w:val="5"/>
          </w:tcPr>
          <w:p w14:paraId="0457D03D" w14:textId="77777777" w:rsidR="00D0598C" w:rsidRPr="00D42ED1" w:rsidRDefault="00D0598C" w:rsidP="00160DA8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 xml:space="preserve">防　</w:t>
            </w:r>
            <w:r w:rsidR="00160DA8" w:rsidRPr="00D42ED1">
              <w:rPr>
                <w:rFonts w:hint="eastAsia"/>
              </w:rPr>
              <w:t>災</w:t>
            </w:r>
            <w:r w:rsidRPr="00D42ED1">
              <w:rPr>
                <w:rFonts w:hint="eastAsia"/>
              </w:rPr>
              <w:t xml:space="preserve">　工　事　の　設　計　方　針</w:t>
            </w:r>
          </w:p>
        </w:tc>
      </w:tr>
      <w:tr w:rsidR="00D0598C" w:rsidRPr="00D42ED1" w14:paraId="4A1E9BD7" w14:textId="77777777" w:rsidTr="00D0598C">
        <w:trPr>
          <w:trHeight w:val="2235"/>
        </w:trPr>
        <w:tc>
          <w:tcPr>
            <w:tcW w:w="1552" w:type="dxa"/>
          </w:tcPr>
          <w:p w14:paraId="20328ADA" w14:textId="77777777" w:rsidR="00D0598C" w:rsidRPr="00D42ED1" w:rsidRDefault="00D0598C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切土・盛土</w:t>
            </w:r>
          </w:p>
          <w:p w14:paraId="4E05889D" w14:textId="77777777" w:rsidR="00D0598C" w:rsidRPr="00D42ED1" w:rsidRDefault="00D0598C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捨土関係</w:t>
            </w:r>
          </w:p>
        </w:tc>
        <w:tc>
          <w:tcPr>
            <w:tcW w:w="8070" w:type="dxa"/>
            <w:gridSpan w:val="4"/>
          </w:tcPr>
          <w:p w14:paraId="4556CA73" w14:textId="77777777" w:rsidR="00D0598C" w:rsidRPr="00D42ED1" w:rsidRDefault="00D0598C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総切土量</w:t>
            </w:r>
            <w:r w:rsidRPr="00D42ED1">
              <w:t xml:space="preserve">          </w:t>
            </w:r>
            <w:r w:rsidRPr="00D42ED1">
              <w:rPr>
                <w:rFonts w:hint="eastAsia"/>
              </w:rPr>
              <w:t>㎥</w:t>
            </w:r>
            <w:r w:rsidRPr="00D42ED1">
              <w:t xml:space="preserve">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 xml:space="preserve">   最大切土高     　 m   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>切土法面勾配</w:t>
            </w:r>
          </w:p>
          <w:p w14:paraId="2DA16855" w14:textId="77777777" w:rsidR="00D0598C" w:rsidRPr="00D42ED1" w:rsidRDefault="00D0598C" w:rsidP="00B801FC">
            <w:pPr>
              <w:autoSpaceDE w:val="0"/>
              <w:autoSpaceDN w:val="0"/>
            </w:pPr>
            <w:r w:rsidRPr="00D42ED1">
              <w:t xml:space="preserve">                     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 xml:space="preserve">  最大切土厚     　 </w:t>
            </w:r>
            <w:proofErr w:type="gramStart"/>
            <w:r w:rsidRPr="00D42ED1">
              <w:t>m</w:t>
            </w:r>
            <w:proofErr w:type="gramEnd"/>
          </w:p>
          <w:p w14:paraId="242C5474" w14:textId="77777777" w:rsidR="00D0598C" w:rsidRPr="00D42ED1" w:rsidRDefault="00D0598C" w:rsidP="00B801FC">
            <w:pPr>
              <w:autoSpaceDE w:val="0"/>
              <w:autoSpaceDN w:val="0"/>
            </w:pPr>
          </w:p>
          <w:p w14:paraId="53B0BC3B" w14:textId="77777777" w:rsidR="00D0598C" w:rsidRPr="00D42ED1" w:rsidRDefault="00D0598C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総盛土量</w:t>
            </w:r>
            <w:r w:rsidRPr="00D42ED1">
              <w:t xml:space="preserve">          </w:t>
            </w:r>
            <w:r w:rsidRPr="00D42ED1">
              <w:rPr>
                <w:rFonts w:hint="eastAsia"/>
              </w:rPr>
              <w:t>㎥</w:t>
            </w:r>
            <w:r w:rsidRPr="00D42ED1">
              <w:t xml:space="preserve">   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 xml:space="preserve">最大盛土高     　 m   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>盛土法面勾配</w:t>
            </w:r>
          </w:p>
          <w:p w14:paraId="3E321852" w14:textId="77777777" w:rsidR="00D0598C" w:rsidRPr="00D42ED1" w:rsidRDefault="00D0598C" w:rsidP="00B801FC">
            <w:pPr>
              <w:autoSpaceDE w:val="0"/>
              <w:autoSpaceDN w:val="0"/>
            </w:pPr>
            <w:r w:rsidRPr="00D42ED1">
              <w:t xml:space="preserve">                       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 xml:space="preserve">最大盛土厚     　 </w:t>
            </w:r>
            <w:proofErr w:type="gramStart"/>
            <w:r w:rsidRPr="00D42ED1">
              <w:t>m</w:t>
            </w:r>
            <w:proofErr w:type="gramEnd"/>
          </w:p>
          <w:p w14:paraId="22DBE96B" w14:textId="77777777" w:rsidR="00D0598C" w:rsidRPr="00D42ED1" w:rsidRDefault="00D0598C" w:rsidP="00B801FC">
            <w:pPr>
              <w:autoSpaceDE w:val="0"/>
              <w:autoSpaceDN w:val="0"/>
            </w:pPr>
          </w:p>
          <w:p w14:paraId="6996695D" w14:textId="77777777" w:rsidR="00D0598C" w:rsidRPr="00D42ED1" w:rsidRDefault="00D0598C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捨土量</w:t>
            </w:r>
            <w:r w:rsidRPr="00D42ED1">
              <w:t xml:space="preserve">            </w:t>
            </w:r>
            <w:r w:rsidRPr="00D42ED1">
              <w:rPr>
                <w:rFonts w:hint="eastAsia"/>
              </w:rPr>
              <w:t>㎥</w:t>
            </w:r>
            <w:r w:rsidRPr="00D42ED1">
              <w:t xml:space="preserve">   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>捨土処理の方法</w:t>
            </w:r>
          </w:p>
          <w:p w14:paraId="4A54F72A" w14:textId="77777777" w:rsidR="00D0598C" w:rsidRPr="00D42ED1" w:rsidRDefault="00D0598C" w:rsidP="00B801FC">
            <w:pPr>
              <w:autoSpaceDE w:val="0"/>
              <w:autoSpaceDN w:val="0"/>
            </w:pPr>
          </w:p>
          <w:p w14:paraId="389AF30E" w14:textId="77777777" w:rsidR="00D0598C" w:rsidRPr="00D42ED1" w:rsidRDefault="00D0598C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搬入土量　　　　　㎥</w:t>
            </w:r>
          </w:p>
          <w:p w14:paraId="2B6B3009" w14:textId="77777777" w:rsidR="00D0598C" w:rsidRPr="00D42ED1" w:rsidRDefault="00D0598C" w:rsidP="00B801FC">
            <w:pPr>
              <w:autoSpaceDE w:val="0"/>
              <w:autoSpaceDN w:val="0"/>
            </w:pPr>
            <w:r w:rsidRPr="00D42ED1">
              <w:rPr>
                <w:rFonts w:hint="eastAsia"/>
                <w:sz w:val="18"/>
                <w:szCs w:val="21"/>
              </w:rPr>
              <w:t>（※搬入する土砂等について、盛土として適正な土質、形状である旨を記載すること。）</w:t>
            </w:r>
          </w:p>
        </w:tc>
      </w:tr>
      <w:tr w:rsidR="00D0598C" w:rsidRPr="00D42ED1" w14:paraId="5A38CB77" w14:textId="77777777" w:rsidTr="00D0598C">
        <w:trPr>
          <w:trHeight w:val="119"/>
        </w:trPr>
        <w:tc>
          <w:tcPr>
            <w:tcW w:w="1552" w:type="dxa"/>
            <w:vMerge w:val="restart"/>
          </w:tcPr>
          <w:p w14:paraId="134D6764" w14:textId="77777777" w:rsidR="008751C6" w:rsidRPr="00D42ED1" w:rsidRDefault="008751C6" w:rsidP="00D7496C">
            <w:pPr>
              <w:autoSpaceDE w:val="0"/>
              <w:autoSpaceDN w:val="0"/>
            </w:pPr>
          </w:p>
          <w:p w14:paraId="1B842A77" w14:textId="77777777" w:rsidR="008751C6" w:rsidRPr="00D42ED1" w:rsidRDefault="008751C6" w:rsidP="00D7496C">
            <w:pPr>
              <w:autoSpaceDE w:val="0"/>
              <w:autoSpaceDN w:val="0"/>
            </w:pPr>
          </w:p>
          <w:p w14:paraId="385DE77B" w14:textId="77777777" w:rsidR="008751C6" w:rsidRPr="00D42ED1" w:rsidRDefault="008751C6" w:rsidP="00D7496C">
            <w:pPr>
              <w:autoSpaceDE w:val="0"/>
              <w:autoSpaceDN w:val="0"/>
            </w:pPr>
          </w:p>
          <w:p w14:paraId="058621C5" w14:textId="77777777" w:rsidR="008751C6" w:rsidRPr="00D42ED1" w:rsidRDefault="008751C6" w:rsidP="00D7496C">
            <w:pPr>
              <w:autoSpaceDE w:val="0"/>
              <w:autoSpaceDN w:val="0"/>
            </w:pPr>
          </w:p>
          <w:p w14:paraId="05CA2C01" w14:textId="77777777" w:rsidR="00D0598C" w:rsidRPr="00D42ED1" w:rsidRDefault="00D0598C" w:rsidP="00D7496C">
            <w:pPr>
              <w:autoSpaceDE w:val="0"/>
              <w:autoSpaceDN w:val="0"/>
            </w:pPr>
            <w:r w:rsidRPr="00D42ED1">
              <w:rPr>
                <w:rFonts w:hint="eastAsia"/>
              </w:rPr>
              <w:t>防災施設の内容</w:t>
            </w:r>
          </w:p>
        </w:tc>
        <w:tc>
          <w:tcPr>
            <w:tcW w:w="1559" w:type="dxa"/>
          </w:tcPr>
          <w:p w14:paraId="3806E700" w14:textId="77777777" w:rsidR="00D0598C" w:rsidRPr="00D42ED1" w:rsidRDefault="00D0598C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工　種</w:t>
            </w:r>
          </w:p>
        </w:tc>
        <w:tc>
          <w:tcPr>
            <w:tcW w:w="3260" w:type="dxa"/>
          </w:tcPr>
          <w:p w14:paraId="7BD8AD29" w14:textId="77777777" w:rsidR="00D0598C" w:rsidRPr="00D42ED1" w:rsidRDefault="00D0598C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規模・構造</w:t>
            </w:r>
          </w:p>
        </w:tc>
        <w:tc>
          <w:tcPr>
            <w:tcW w:w="1843" w:type="dxa"/>
          </w:tcPr>
          <w:p w14:paraId="4277E6A5" w14:textId="77777777" w:rsidR="00D0598C" w:rsidRPr="00D42ED1" w:rsidRDefault="00D0598C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数　量</w:t>
            </w:r>
          </w:p>
        </w:tc>
        <w:tc>
          <w:tcPr>
            <w:tcW w:w="1408" w:type="dxa"/>
          </w:tcPr>
          <w:p w14:paraId="0CD81F63" w14:textId="77777777" w:rsidR="00D0598C" w:rsidRPr="00D42ED1" w:rsidRDefault="00D0598C" w:rsidP="00B801FC">
            <w:pPr>
              <w:autoSpaceDE w:val="0"/>
              <w:autoSpaceDN w:val="0"/>
              <w:jc w:val="center"/>
            </w:pPr>
            <w:r w:rsidRPr="00D42ED1">
              <w:rPr>
                <w:rFonts w:hint="eastAsia"/>
              </w:rPr>
              <w:t>備　考</w:t>
            </w:r>
          </w:p>
        </w:tc>
      </w:tr>
      <w:tr w:rsidR="00D0598C" w:rsidRPr="00D42ED1" w14:paraId="24220D46" w14:textId="77777777" w:rsidTr="00D0598C">
        <w:trPr>
          <w:trHeight w:val="9874"/>
        </w:trPr>
        <w:tc>
          <w:tcPr>
            <w:tcW w:w="1552" w:type="dxa"/>
            <w:vMerge/>
          </w:tcPr>
          <w:p w14:paraId="4FE27E67" w14:textId="77777777" w:rsidR="00D0598C" w:rsidRPr="00D42ED1" w:rsidRDefault="00D0598C" w:rsidP="00B801FC">
            <w:pPr>
              <w:autoSpaceDE w:val="0"/>
              <w:autoSpaceDN w:val="0"/>
              <w:jc w:val="distribute"/>
            </w:pPr>
          </w:p>
        </w:tc>
        <w:tc>
          <w:tcPr>
            <w:tcW w:w="1559" w:type="dxa"/>
          </w:tcPr>
          <w:p w14:paraId="3F181E05" w14:textId="77777777" w:rsidR="00D0598C" w:rsidRPr="00D42ED1" w:rsidRDefault="00D0598C" w:rsidP="00B801FC">
            <w:pPr>
              <w:autoSpaceDE w:val="0"/>
              <w:autoSpaceDN w:val="0"/>
            </w:pPr>
          </w:p>
        </w:tc>
        <w:tc>
          <w:tcPr>
            <w:tcW w:w="3260" w:type="dxa"/>
          </w:tcPr>
          <w:p w14:paraId="1B446F2C" w14:textId="77777777" w:rsidR="00D0598C" w:rsidRPr="00D42ED1" w:rsidRDefault="00D0598C" w:rsidP="00B801FC">
            <w:pPr>
              <w:autoSpaceDE w:val="0"/>
              <w:autoSpaceDN w:val="0"/>
            </w:pPr>
          </w:p>
        </w:tc>
        <w:tc>
          <w:tcPr>
            <w:tcW w:w="1843" w:type="dxa"/>
          </w:tcPr>
          <w:p w14:paraId="2B69BE28" w14:textId="77777777" w:rsidR="00D0598C" w:rsidRPr="00D42ED1" w:rsidRDefault="00D0598C" w:rsidP="00B801FC">
            <w:pPr>
              <w:autoSpaceDE w:val="0"/>
              <w:autoSpaceDN w:val="0"/>
            </w:pPr>
          </w:p>
        </w:tc>
        <w:tc>
          <w:tcPr>
            <w:tcW w:w="1408" w:type="dxa"/>
          </w:tcPr>
          <w:p w14:paraId="12B0CFD6" w14:textId="77777777" w:rsidR="00D0598C" w:rsidRPr="00D42ED1" w:rsidRDefault="00D0598C" w:rsidP="00B801FC">
            <w:pPr>
              <w:autoSpaceDE w:val="0"/>
              <w:autoSpaceDN w:val="0"/>
            </w:pPr>
          </w:p>
        </w:tc>
      </w:tr>
    </w:tbl>
    <w:p w14:paraId="496409AD" w14:textId="77777777" w:rsidR="00266CAD" w:rsidRPr="00D42ED1" w:rsidRDefault="00266CAD" w:rsidP="00B801FC">
      <w:pPr>
        <w:widowControl/>
        <w:autoSpaceDE w:val="0"/>
        <w:autoSpaceDN w:val="0"/>
        <w:spacing w:line="20" w:lineRule="exact"/>
        <w:jc w:val="left"/>
      </w:pPr>
      <w:r w:rsidRPr="00D42ED1">
        <w:br w:type="page"/>
      </w:r>
    </w:p>
    <w:p w14:paraId="1DD4041F" w14:textId="77777777" w:rsidR="005A3EF5" w:rsidRPr="00D42ED1" w:rsidRDefault="005A3EF5" w:rsidP="00B801FC">
      <w:pPr>
        <w:widowControl/>
        <w:autoSpaceDE w:val="0"/>
        <w:autoSpaceDN w:val="0"/>
        <w:jc w:val="right"/>
      </w:pPr>
      <w:r w:rsidRPr="00D42ED1">
        <w:rPr>
          <w:rFonts w:hint="eastAsia"/>
        </w:rPr>
        <w:lastRenderedPageBreak/>
        <w:t>1</w:t>
      </w:r>
      <w:r w:rsidRPr="00D42ED1">
        <w:t>-</w:t>
      </w:r>
      <w:r w:rsidR="009354F2" w:rsidRPr="00D42ED1">
        <w:rPr>
          <w:rFonts w:hint="eastAsia"/>
        </w:rPr>
        <w:t>4</w:t>
      </w:r>
    </w:p>
    <w:p w14:paraId="69AEDDAB" w14:textId="77777777" w:rsidR="005A3EF5" w:rsidRPr="00D42ED1" w:rsidRDefault="005A3EF5" w:rsidP="00B801FC">
      <w:pPr>
        <w:autoSpaceDE w:val="0"/>
        <w:autoSpaceDN w:val="0"/>
        <w:spacing w:line="20" w:lineRule="exact"/>
      </w:pP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843"/>
        <w:gridCol w:w="992"/>
        <w:gridCol w:w="7787"/>
      </w:tblGrid>
      <w:tr w:rsidR="005A3EF5" w:rsidRPr="00D42ED1" w14:paraId="4415717B" w14:textId="77777777" w:rsidTr="00C17797">
        <w:trPr>
          <w:trHeight w:val="1576"/>
        </w:trPr>
        <w:tc>
          <w:tcPr>
            <w:tcW w:w="1835" w:type="dxa"/>
            <w:gridSpan w:val="2"/>
          </w:tcPr>
          <w:p w14:paraId="747AE31A" w14:textId="77777777" w:rsidR="00B801FC" w:rsidRPr="00D42ED1" w:rsidRDefault="00B801FC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残置森林の規模</w:t>
            </w:r>
          </w:p>
          <w:p w14:paraId="2967518F" w14:textId="77777777" w:rsidR="00B801FC" w:rsidRPr="00D42ED1" w:rsidRDefault="00B801FC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と数量（開発区</w:t>
            </w:r>
          </w:p>
          <w:p w14:paraId="7BB0B130" w14:textId="77777777" w:rsidR="005A3EF5" w:rsidRPr="00D42ED1" w:rsidRDefault="00B801FC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域内の森林状況）</w:t>
            </w:r>
          </w:p>
        </w:tc>
        <w:tc>
          <w:tcPr>
            <w:tcW w:w="7787" w:type="dxa"/>
          </w:tcPr>
          <w:p w14:paraId="448A8143" w14:textId="77777777" w:rsidR="00B801FC" w:rsidRPr="00D42ED1" w:rsidRDefault="00B801FC" w:rsidP="00B801FC">
            <w:pPr>
              <w:autoSpaceDE w:val="0"/>
              <w:autoSpaceDN w:val="0"/>
            </w:pPr>
            <w:r w:rsidRPr="00D42ED1">
              <w:rPr>
                <w:rFonts w:hint="eastAsia"/>
              </w:rPr>
              <w:t>残置森林総面積</w:t>
            </w:r>
            <w:r w:rsidRPr="00D42ED1">
              <w:t xml:space="preserve">               　　 ha</w:t>
            </w:r>
          </w:p>
          <w:p w14:paraId="108DC6E0" w14:textId="77777777" w:rsidR="00B801FC" w:rsidRPr="00D42ED1" w:rsidRDefault="00B801FC" w:rsidP="00B801FC">
            <w:pPr>
              <w:autoSpaceDE w:val="0"/>
              <w:autoSpaceDN w:val="0"/>
            </w:pPr>
            <w:r w:rsidRPr="00D42ED1">
              <w:t xml:space="preserve">内16年生以上の残置森林面積　  　  ha　  </w:t>
            </w:r>
            <w:r w:rsidR="00A06B27" w:rsidRPr="00D42ED1">
              <w:rPr>
                <w:rFonts w:hint="eastAsia"/>
              </w:rPr>
              <w:t xml:space="preserve">　</w:t>
            </w:r>
            <w:r w:rsidRPr="00D42ED1">
              <w:t xml:space="preserve">残置森林率　</w:t>
            </w:r>
            <w:r w:rsidR="00A06B27" w:rsidRPr="00D42ED1">
              <w:rPr>
                <w:rFonts w:hint="eastAsia"/>
              </w:rPr>
              <w:t xml:space="preserve">　</w:t>
            </w:r>
            <w:r w:rsidRPr="00D42ED1">
              <w:t xml:space="preserve">　％</w:t>
            </w:r>
          </w:p>
          <w:p w14:paraId="2A13498E" w14:textId="77777777" w:rsidR="00B801FC" w:rsidRPr="00D42ED1" w:rsidRDefault="00B801FC" w:rsidP="00B801FC">
            <w:pPr>
              <w:autoSpaceDE w:val="0"/>
              <w:autoSpaceDN w:val="0"/>
            </w:pPr>
            <w:r w:rsidRPr="00D42ED1">
              <w:t xml:space="preserve">造成森林面積                  　　ha                </w:t>
            </w:r>
            <w:r w:rsidR="00A06B27" w:rsidRPr="00D42ED1">
              <w:rPr>
                <w:rFonts w:hint="eastAsia"/>
              </w:rPr>
              <w:t xml:space="preserve">　</w:t>
            </w:r>
            <w:r w:rsidRPr="00D42ED1">
              <w:t xml:space="preserve"> </w:t>
            </w:r>
            <w:r w:rsidR="00A06B27" w:rsidRPr="00D42ED1">
              <w:rPr>
                <w:rFonts w:hint="eastAsia"/>
              </w:rPr>
              <w:t xml:space="preserve">　</w:t>
            </w:r>
            <w:r w:rsidRPr="00D42ED1">
              <w:t xml:space="preserve"> ％</w:t>
            </w:r>
          </w:p>
          <w:p w14:paraId="40F99FAF" w14:textId="77777777" w:rsidR="00B801FC" w:rsidRPr="00D42ED1" w:rsidRDefault="00B801FC" w:rsidP="00B801FC">
            <w:pPr>
              <w:autoSpaceDE w:val="0"/>
              <w:autoSpaceDN w:val="0"/>
            </w:pPr>
            <w:r w:rsidRPr="00D42ED1">
              <w:t>森林区域外の植栽              　　ha</w:t>
            </w:r>
          </w:p>
          <w:p w14:paraId="436FC0E9" w14:textId="77777777" w:rsidR="00B801FC" w:rsidRPr="00D42ED1" w:rsidRDefault="00B801FC" w:rsidP="00B801FC">
            <w:pPr>
              <w:autoSpaceDE w:val="0"/>
              <w:autoSpaceDN w:val="0"/>
            </w:pPr>
            <w:r w:rsidRPr="00D42ED1">
              <w:t>植栽及び緑化の方法</w:t>
            </w:r>
          </w:p>
          <w:p w14:paraId="3148774C" w14:textId="77777777" w:rsidR="005A3EF5" w:rsidRPr="00D42ED1" w:rsidRDefault="00B801FC" w:rsidP="00A06B27">
            <w:pPr>
              <w:autoSpaceDE w:val="0"/>
              <w:autoSpaceDN w:val="0"/>
            </w:pPr>
            <w:r w:rsidRPr="00D42ED1">
              <w:t xml:space="preserve">樹種　　</w:t>
            </w:r>
            <w:r w:rsidR="00A06B27" w:rsidRPr="00D42ED1">
              <w:rPr>
                <w:rFonts w:hint="eastAsia"/>
              </w:rPr>
              <w:t xml:space="preserve">　</w:t>
            </w:r>
            <w:r w:rsidRPr="00D42ED1">
              <w:t xml:space="preserve">　　</w:t>
            </w:r>
            <w:r w:rsidR="00A06B27" w:rsidRPr="00D42ED1">
              <w:rPr>
                <w:rFonts w:hint="eastAsia"/>
              </w:rPr>
              <w:t xml:space="preserve">　</w:t>
            </w:r>
            <w:r w:rsidRPr="00D42ED1">
              <w:t xml:space="preserve">　樹高    </w:t>
            </w:r>
            <w:r w:rsidR="00A06B27" w:rsidRPr="00D42ED1">
              <w:rPr>
                <w:rFonts w:hint="eastAsia"/>
              </w:rPr>
              <w:t xml:space="preserve">　　</w:t>
            </w:r>
            <w:r w:rsidRPr="00D42ED1">
              <w:t xml:space="preserve"> 　　 </w:t>
            </w:r>
            <w:r w:rsidR="00A06B27" w:rsidRPr="00D42ED1">
              <w:rPr>
                <w:rFonts w:hint="eastAsia"/>
              </w:rPr>
              <w:t xml:space="preserve">　　　</w:t>
            </w:r>
            <w:r w:rsidRPr="00D42ED1">
              <w:t>ha当</w:t>
            </w:r>
            <w:r w:rsidR="00A06B27" w:rsidRPr="00D42ED1">
              <w:rPr>
                <w:rFonts w:hint="eastAsia"/>
              </w:rPr>
              <w:t>た</w:t>
            </w:r>
            <w:r w:rsidRPr="00D42ED1">
              <w:t>りの本数</w:t>
            </w:r>
            <w:r w:rsidR="00A06B27" w:rsidRPr="00D42ED1">
              <w:t xml:space="preserve">        </w:t>
            </w:r>
            <w:r w:rsidRPr="00D42ED1">
              <w:t>本/ha</w:t>
            </w:r>
          </w:p>
        </w:tc>
      </w:tr>
      <w:tr w:rsidR="00B801FC" w:rsidRPr="00D42ED1" w14:paraId="00C3AC46" w14:textId="77777777" w:rsidTr="00C17797">
        <w:trPr>
          <w:trHeight w:val="1396"/>
        </w:trPr>
        <w:tc>
          <w:tcPr>
            <w:tcW w:w="1835" w:type="dxa"/>
            <w:gridSpan w:val="2"/>
          </w:tcPr>
          <w:p w14:paraId="05AF517B" w14:textId="77777777" w:rsidR="00B801FC" w:rsidRPr="00D42ED1" w:rsidRDefault="00B801FC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その他特に</w:t>
            </w:r>
          </w:p>
          <w:p w14:paraId="31D58E56" w14:textId="77777777" w:rsidR="00B801FC" w:rsidRPr="00D42ED1" w:rsidRDefault="00B801FC" w:rsidP="00B801FC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配慮した事項</w:t>
            </w:r>
          </w:p>
        </w:tc>
        <w:tc>
          <w:tcPr>
            <w:tcW w:w="7787" w:type="dxa"/>
          </w:tcPr>
          <w:p w14:paraId="68C24AFD" w14:textId="77777777" w:rsidR="00B801FC" w:rsidRPr="00D42ED1" w:rsidRDefault="00B801FC" w:rsidP="00B801FC">
            <w:pPr>
              <w:autoSpaceDE w:val="0"/>
              <w:autoSpaceDN w:val="0"/>
            </w:pPr>
          </w:p>
        </w:tc>
      </w:tr>
      <w:tr w:rsidR="00B801FC" w:rsidRPr="00D42ED1" w14:paraId="19D1D7C8" w14:textId="77777777" w:rsidTr="00C17797">
        <w:trPr>
          <w:trHeight w:val="1396"/>
        </w:trPr>
        <w:tc>
          <w:tcPr>
            <w:tcW w:w="1835" w:type="dxa"/>
            <w:gridSpan w:val="2"/>
          </w:tcPr>
          <w:p w14:paraId="6DB49D2B" w14:textId="77777777" w:rsidR="002E1B9A" w:rsidRPr="00D42ED1" w:rsidRDefault="002E1B9A" w:rsidP="002E1B9A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残置森林及び</w:t>
            </w:r>
          </w:p>
          <w:p w14:paraId="44FE6D1D" w14:textId="77777777" w:rsidR="002E1B9A" w:rsidRPr="00D42ED1" w:rsidRDefault="002E1B9A" w:rsidP="002E1B9A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造成する森林等</w:t>
            </w:r>
          </w:p>
          <w:p w14:paraId="6FACC587" w14:textId="77777777" w:rsidR="00B801FC" w:rsidRPr="00D42ED1" w:rsidRDefault="00B801FC" w:rsidP="002E1B9A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の維持管理方法　　　　　　　</w:t>
            </w:r>
          </w:p>
        </w:tc>
        <w:tc>
          <w:tcPr>
            <w:tcW w:w="7787" w:type="dxa"/>
          </w:tcPr>
          <w:p w14:paraId="5222BDA2" w14:textId="77777777" w:rsidR="00B801FC" w:rsidRPr="00D42ED1" w:rsidRDefault="00B801FC" w:rsidP="00B801FC">
            <w:pPr>
              <w:autoSpaceDE w:val="0"/>
              <w:autoSpaceDN w:val="0"/>
            </w:pPr>
          </w:p>
        </w:tc>
      </w:tr>
      <w:tr w:rsidR="00B801FC" w:rsidRPr="00D42ED1" w14:paraId="0718CC48" w14:textId="77777777" w:rsidTr="00C17797">
        <w:trPr>
          <w:trHeight w:val="1307"/>
        </w:trPr>
        <w:tc>
          <w:tcPr>
            <w:tcW w:w="1835" w:type="dxa"/>
            <w:gridSpan w:val="2"/>
          </w:tcPr>
          <w:p w14:paraId="224FC4A9" w14:textId="77777777" w:rsidR="0002597E" w:rsidRPr="00D42ED1" w:rsidRDefault="0002597E" w:rsidP="0002597E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一時利用地の</w:t>
            </w:r>
          </w:p>
          <w:p w14:paraId="6938594A" w14:textId="77777777" w:rsidR="0002597E" w:rsidRPr="00D42ED1" w:rsidRDefault="0002597E" w:rsidP="0002597E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利用後の現状</w:t>
            </w:r>
          </w:p>
          <w:p w14:paraId="31C65A2E" w14:textId="77777777" w:rsidR="00B801FC" w:rsidRPr="00D42ED1" w:rsidRDefault="00B801FC" w:rsidP="0002597E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回復方法　　　　　　　</w:t>
            </w:r>
          </w:p>
        </w:tc>
        <w:tc>
          <w:tcPr>
            <w:tcW w:w="7787" w:type="dxa"/>
          </w:tcPr>
          <w:p w14:paraId="217E5893" w14:textId="77777777" w:rsidR="00B801FC" w:rsidRPr="00D42ED1" w:rsidRDefault="00B801FC" w:rsidP="00B801FC">
            <w:pPr>
              <w:autoSpaceDE w:val="0"/>
              <w:autoSpaceDN w:val="0"/>
            </w:pPr>
          </w:p>
        </w:tc>
      </w:tr>
      <w:tr w:rsidR="000F5AE6" w:rsidRPr="00D42ED1" w14:paraId="27EF6497" w14:textId="77777777" w:rsidTr="00C17797">
        <w:trPr>
          <w:trHeight w:val="1396"/>
        </w:trPr>
        <w:tc>
          <w:tcPr>
            <w:tcW w:w="843" w:type="dxa"/>
            <w:vMerge w:val="restart"/>
          </w:tcPr>
          <w:p w14:paraId="41147908" w14:textId="32C53F72" w:rsidR="000F5AE6" w:rsidRPr="00D42ED1" w:rsidRDefault="000F5AE6" w:rsidP="000F5AE6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防災施設の維持管理方法</w:t>
            </w:r>
          </w:p>
        </w:tc>
        <w:tc>
          <w:tcPr>
            <w:tcW w:w="992" w:type="dxa"/>
          </w:tcPr>
          <w:p w14:paraId="70A6232F" w14:textId="77777777" w:rsidR="000F5AE6" w:rsidRPr="00D42ED1" w:rsidRDefault="000F5AE6" w:rsidP="000F5AE6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開発行為</w:t>
            </w:r>
          </w:p>
          <w:p w14:paraId="1EE9B6BC" w14:textId="30A0A368" w:rsidR="000F5AE6" w:rsidRPr="00D42ED1" w:rsidRDefault="000F5AE6" w:rsidP="000F5AE6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の施行中</w:t>
            </w:r>
          </w:p>
        </w:tc>
        <w:tc>
          <w:tcPr>
            <w:tcW w:w="7787" w:type="dxa"/>
          </w:tcPr>
          <w:p w14:paraId="2B3CA312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(1) 点検のスケジュール</w:t>
            </w:r>
          </w:p>
          <w:p w14:paraId="5048A688" w14:textId="05861399" w:rsidR="000F5AE6" w:rsidRPr="00D42ED1" w:rsidRDefault="000F5AE6" w:rsidP="000F5AE6">
            <w:pPr>
              <w:autoSpaceDE w:val="0"/>
              <w:autoSpaceDN w:val="0"/>
              <w:ind w:leftChars="100" w:left="519" w:hangingChars="200" w:hanging="326"/>
              <w:rPr>
                <w:sz w:val="20"/>
                <w:szCs w:val="21"/>
              </w:rPr>
            </w:pPr>
            <w:r w:rsidRPr="00D42ED1">
              <w:rPr>
                <w:rFonts w:hint="eastAsia"/>
                <w:sz w:val="18"/>
                <w:szCs w:val="20"/>
              </w:rPr>
              <w:t>（※点検対象、及び点検時期又は点検頻度を記載することとし、点検時期は「○月」、点検頻度は「○か月ごと」のように具体的に記載すること。）</w:t>
            </w:r>
          </w:p>
          <w:p w14:paraId="40AB33B1" w14:textId="77777777" w:rsidR="000F5AE6" w:rsidRPr="00D42ED1" w:rsidRDefault="000F5AE6" w:rsidP="000F5AE6">
            <w:pPr>
              <w:autoSpaceDE w:val="0"/>
              <w:autoSpaceDN w:val="0"/>
              <w:ind w:leftChars="100" w:left="579" w:hangingChars="200" w:hanging="386"/>
            </w:pPr>
          </w:p>
          <w:p w14:paraId="0E2983B4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(2) 個別の点検項目</w:t>
            </w:r>
          </w:p>
          <w:p w14:paraId="69AE5120" w14:textId="5E071616" w:rsidR="000F5AE6" w:rsidRPr="00D42ED1" w:rsidRDefault="000F5AE6" w:rsidP="000F5AE6">
            <w:pPr>
              <w:autoSpaceDE w:val="0"/>
              <w:autoSpaceDN w:val="0"/>
              <w:ind w:firstLineChars="100" w:firstLine="183"/>
              <w:rPr>
                <w:sz w:val="20"/>
                <w:szCs w:val="21"/>
              </w:rPr>
            </w:pPr>
            <w:r w:rsidRPr="00D42ED1">
              <w:rPr>
                <w:rFonts w:hint="eastAsia"/>
                <w:sz w:val="20"/>
                <w:szCs w:val="21"/>
              </w:rPr>
              <w:t>（</w:t>
            </w:r>
            <w:r w:rsidRPr="00D42ED1">
              <w:rPr>
                <w:rFonts w:hint="eastAsia"/>
                <w:sz w:val="18"/>
                <w:szCs w:val="20"/>
              </w:rPr>
              <w:t>※防災施設等の損傷状況、土砂の堆積状況等を記載すること。）</w:t>
            </w:r>
          </w:p>
          <w:p w14:paraId="527E0433" w14:textId="77777777" w:rsidR="000F5AE6" w:rsidRPr="00D42ED1" w:rsidRDefault="000F5AE6" w:rsidP="000F5AE6">
            <w:pPr>
              <w:autoSpaceDE w:val="0"/>
              <w:autoSpaceDN w:val="0"/>
              <w:ind w:firstLineChars="100" w:firstLine="193"/>
            </w:pPr>
          </w:p>
          <w:p w14:paraId="5F6B366E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(3) 点検結果に応じて必要となる対応</w:t>
            </w:r>
          </w:p>
          <w:p w14:paraId="2F13F2D4" w14:textId="2A8F2F18" w:rsidR="000F5AE6" w:rsidRPr="00D42ED1" w:rsidRDefault="000F5AE6" w:rsidP="000F5AE6">
            <w:pPr>
              <w:autoSpaceDE w:val="0"/>
              <w:autoSpaceDN w:val="0"/>
              <w:ind w:firstLineChars="100" w:firstLine="163"/>
              <w:rPr>
                <w:sz w:val="20"/>
                <w:szCs w:val="21"/>
              </w:rPr>
            </w:pPr>
            <w:r w:rsidRPr="00D42ED1">
              <w:rPr>
                <w:rFonts w:hint="eastAsia"/>
                <w:sz w:val="18"/>
                <w:szCs w:val="20"/>
              </w:rPr>
              <w:t>（※損傷箇所の修繕、堆積した土砂の除去等を記載すること。）</w:t>
            </w:r>
          </w:p>
          <w:p w14:paraId="0E387DE3" w14:textId="77777777" w:rsidR="000F5AE6" w:rsidRPr="00D42ED1" w:rsidRDefault="000F5AE6" w:rsidP="000F5AE6">
            <w:pPr>
              <w:autoSpaceDE w:val="0"/>
              <w:autoSpaceDN w:val="0"/>
            </w:pPr>
          </w:p>
          <w:p w14:paraId="3B2013F8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(4) 上記(2)、(3) の記録方法</w:t>
            </w:r>
          </w:p>
          <w:p w14:paraId="1917E2D8" w14:textId="77777777" w:rsidR="000F5AE6" w:rsidRPr="00D42ED1" w:rsidRDefault="000F5AE6" w:rsidP="000F5AE6">
            <w:pPr>
              <w:autoSpaceDE w:val="0"/>
              <w:autoSpaceDN w:val="0"/>
              <w:ind w:firstLineChars="100" w:firstLine="163"/>
              <w:rPr>
                <w:sz w:val="20"/>
                <w:szCs w:val="21"/>
              </w:rPr>
            </w:pPr>
            <w:r w:rsidRPr="00D42ED1">
              <w:rPr>
                <w:rFonts w:hint="eastAsia"/>
                <w:sz w:val="18"/>
                <w:szCs w:val="20"/>
              </w:rPr>
              <w:t>（※箇所ごとの記録方法（記録簿、写真で整理等）を記載すること。）</w:t>
            </w:r>
          </w:p>
          <w:p w14:paraId="0714117C" w14:textId="33F9133E" w:rsidR="000F5AE6" w:rsidRPr="00D42ED1" w:rsidRDefault="000F5AE6" w:rsidP="000F5AE6">
            <w:pPr>
              <w:autoSpaceDE w:val="0"/>
              <w:autoSpaceDN w:val="0"/>
            </w:pPr>
          </w:p>
        </w:tc>
      </w:tr>
      <w:tr w:rsidR="000F5AE6" w:rsidRPr="00D42ED1" w14:paraId="233061B1" w14:textId="77777777" w:rsidTr="00C17797">
        <w:trPr>
          <w:trHeight w:val="1396"/>
        </w:trPr>
        <w:tc>
          <w:tcPr>
            <w:tcW w:w="843" w:type="dxa"/>
            <w:vMerge/>
          </w:tcPr>
          <w:p w14:paraId="63ED3487" w14:textId="77777777" w:rsidR="000F5AE6" w:rsidRPr="00D42ED1" w:rsidRDefault="000F5AE6" w:rsidP="00B801FC">
            <w:pPr>
              <w:autoSpaceDE w:val="0"/>
              <w:autoSpaceDN w:val="0"/>
              <w:jc w:val="distribute"/>
            </w:pPr>
          </w:p>
        </w:tc>
        <w:tc>
          <w:tcPr>
            <w:tcW w:w="992" w:type="dxa"/>
          </w:tcPr>
          <w:p w14:paraId="2F6AB5DD" w14:textId="77777777" w:rsidR="000F5AE6" w:rsidRPr="00D42ED1" w:rsidRDefault="000F5AE6" w:rsidP="000F5AE6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開発行為</w:t>
            </w:r>
          </w:p>
          <w:p w14:paraId="68C4FC73" w14:textId="2BCFA93E" w:rsidR="000F5AE6" w:rsidRPr="00D42ED1" w:rsidRDefault="000F5AE6" w:rsidP="000F5AE6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の完了後</w:t>
            </w:r>
          </w:p>
        </w:tc>
        <w:tc>
          <w:tcPr>
            <w:tcW w:w="7787" w:type="dxa"/>
          </w:tcPr>
          <w:p w14:paraId="27924621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(1) 点検のスケジュール</w:t>
            </w:r>
          </w:p>
          <w:p w14:paraId="3199364F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rPr>
                <w:rFonts w:hint="eastAsia"/>
              </w:rPr>
              <w:t xml:space="preserve">　</w:t>
            </w:r>
          </w:p>
          <w:p w14:paraId="7AEAA60E" w14:textId="77777777" w:rsidR="000F5AE6" w:rsidRPr="00D42ED1" w:rsidRDefault="000F5AE6" w:rsidP="000F5AE6">
            <w:pPr>
              <w:autoSpaceDE w:val="0"/>
              <w:autoSpaceDN w:val="0"/>
            </w:pPr>
          </w:p>
          <w:p w14:paraId="5DC531C4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(2) 個別の点検項目</w:t>
            </w:r>
          </w:p>
          <w:p w14:paraId="71130777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rPr>
                <w:rFonts w:hint="eastAsia"/>
              </w:rPr>
              <w:t xml:space="preserve">　</w:t>
            </w:r>
          </w:p>
          <w:p w14:paraId="43C9EE03" w14:textId="77777777" w:rsidR="000F5AE6" w:rsidRPr="00D42ED1" w:rsidRDefault="000F5AE6" w:rsidP="000F5AE6">
            <w:pPr>
              <w:autoSpaceDE w:val="0"/>
              <w:autoSpaceDN w:val="0"/>
            </w:pPr>
          </w:p>
          <w:p w14:paraId="02124337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(3) 点検結果に応じて必要となる対応</w:t>
            </w:r>
          </w:p>
          <w:p w14:paraId="11A94683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rPr>
                <w:rFonts w:hint="eastAsia"/>
              </w:rPr>
              <w:t xml:space="preserve">　</w:t>
            </w:r>
          </w:p>
          <w:p w14:paraId="490A9092" w14:textId="77777777" w:rsidR="000F5AE6" w:rsidRPr="00D42ED1" w:rsidRDefault="000F5AE6" w:rsidP="000F5AE6">
            <w:pPr>
              <w:autoSpaceDE w:val="0"/>
              <w:autoSpaceDN w:val="0"/>
            </w:pPr>
          </w:p>
          <w:p w14:paraId="2602C58B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t>(4) 上記(2)、(3) の記録方法</w:t>
            </w:r>
          </w:p>
          <w:p w14:paraId="21C73B08" w14:textId="77777777" w:rsidR="000F5AE6" w:rsidRPr="00D42ED1" w:rsidRDefault="000F5AE6" w:rsidP="000F5AE6">
            <w:pPr>
              <w:autoSpaceDE w:val="0"/>
              <w:autoSpaceDN w:val="0"/>
            </w:pPr>
            <w:r w:rsidRPr="00D42ED1">
              <w:rPr>
                <w:rFonts w:hint="eastAsia"/>
              </w:rPr>
              <w:t xml:space="preserve">　</w:t>
            </w:r>
          </w:p>
          <w:p w14:paraId="6815B0E6" w14:textId="491BD2E2" w:rsidR="00A60E77" w:rsidRPr="00D42ED1" w:rsidRDefault="00A60E77" w:rsidP="00C17797">
            <w:pPr>
              <w:autoSpaceDE w:val="0"/>
              <w:autoSpaceDN w:val="0"/>
              <w:ind w:firstLineChars="100" w:firstLine="193"/>
            </w:pPr>
          </w:p>
        </w:tc>
      </w:tr>
    </w:tbl>
    <w:p w14:paraId="5A738B1E" w14:textId="78DC66A2" w:rsidR="00A24BF6" w:rsidRPr="00D42ED1" w:rsidRDefault="00A24BF6" w:rsidP="00A24BF6">
      <w:pPr>
        <w:widowControl/>
        <w:autoSpaceDE w:val="0"/>
        <w:autoSpaceDN w:val="0"/>
        <w:jc w:val="right"/>
      </w:pPr>
      <w:r w:rsidRPr="00D42ED1">
        <w:rPr>
          <w:rFonts w:hint="eastAsia"/>
        </w:rPr>
        <w:lastRenderedPageBreak/>
        <w:t>1</w:t>
      </w:r>
      <w:r w:rsidRPr="00D42ED1">
        <w:t>-</w:t>
      </w:r>
      <w:r w:rsidR="00A60E77" w:rsidRPr="00D42ED1">
        <w:rPr>
          <w:rFonts w:hint="eastAsia"/>
        </w:rPr>
        <w:t>5</w:t>
      </w:r>
    </w:p>
    <w:p w14:paraId="1DACD27F" w14:textId="77777777" w:rsidR="00A24BF6" w:rsidRPr="00D42ED1" w:rsidRDefault="00A24BF6" w:rsidP="00A24BF6">
      <w:pPr>
        <w:autoSpaceDE w:val="0"/>
        <w:autoSpaceDN w:val="0"/>
        <w:spacing w:line="20" w:lineRule="exact"/>
      </w:pP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835"/>
        <w:gridCol w:w="7787"/>
      </w:tblGrid>
      <w:tr w:rsidR="00A24BF6" w:rsidRPr="00D42ED1" w14:paraId="127BD5FE" w14:textId="77777777" w:rsidTr="00C17797">
        <w:trPr>
          <w:trHeight w:val="1396"/>
        </w:trPr>
        <w:tc>
          <w:tcPr>
            <w:tcW w:w="1835" w:type="dxa"/>
          </w:tcPr>
          <w:p w14:paraId="11049F3B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周辺地域における</w:t>
            </w:r>
          </w:p>
          <w:p w14:paraId="795D5061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住宅・道路・公園</w:t>
            </w:r>
          </w:p>
          <w:p w14:paraId="0BE1910D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>その他施設等の</w:t>
            </w:r>
          </w:p>
          <w:p w14:paraId="67866448" w14:textId="77777777" w:rsidR="00A24BF6" w:rsidRPr="00D42ED1" w:rsidRDefault="00A24BF6" w:rsidP="00C63CF1">
            <w:pPr>
              <w:autoSpaceDE w:val="0"/>
              <w:autoSpaceDN w:val="0"/>
              <w:jc w:val="left"/>
            </w:pPr>
            <w:r w:rsidRPr="00D42ED1">
              <w:rPr>
                <w:rFonts w:hint="eastAsia"/>
              </w:rPr>
              <w:t xml:space="preserve">状況　　　　　　　</w:t>
            </w:r>
          </w:p>
        </w:tc>
        <w:tc>
          <w:tcPr>
            <w:tcW w:w="7787" w:type="dxa"/>
          </w:tcPr>
          <w:p w14:paraId="29C1FFB7" w14:textId="77777777" w:rsidR="00A24BF6" w:rsidRPr="00D42ED1" w:rsidRDefault="00A24BF6" w:rsidP="00C63CF1">
            <w:pPr>
              <w:autoSpaceDE w:val="0"/>
              <w:autoSpaceDN w:val="0"/>
            </w:pPr>
          </w:p>
        </w:tc>
      </w:tr>
      <w:tr w:rsidR="00A24BF6" w:rsidRPr="00D42ED1" w14:paraId="6ED70E58" w14:textId="77777777" w:rsidTr="00C17797">
        <w:trPr>
          <w:trHeight w:val="1711"/>
        </w:trPr>
        <w:tc>
          <w:tcPr>
            <w:tcW w:w="1835" w:type="dxa"/>
          </w:tcPr>
          <w:p w14:paraId="33CD21D4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当該森林の水源　　　　　　　</w:t>
            </w:r>
          </w:p>
          <w:p w14:paraId="5F979077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かん養機能に直　　　　　　　</w:t>
            </w:r>
          </w:p>
          <w:p w14:paraId="548E05E3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接依存する地域　　　　　　　</w:t>
            </w:r>
          </w:p>
          <w:p w14:paraId="6784BB71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の水需給の状況　　　　　　　</w:t>
            </w:r>
          </w:p>
        </w:tc>
        <w:tc>
          <w:tcPr>
            <w:tcW w:w="7787" w:type="dxa"/>
          </w:tcPr>
          <w:p w14:paraId="6A17C00E" w14:textId="77777777" w:rsidR="00A24BF6" w:rsidRPr="00D42ED1" w:rsidRDefault="00A24BF6" w:rsidP="00C63CF1">
            <w:pPr>
              <w:autoSpaceDE w:val="0"/>
              <w:autoSpaceDN w:val="0"/>
            </w:pPr>
            <w:r w:rsidRPr="00D42ED1">
              <w:rPr>
                <w:rFonts w:hint="eastAsia"/>
              </w:rPr>
              <w:t>飲料水利用住宅数</w:t>
            </w:r>
            <w:r w:rsidRPr="00D42ED1">
              <w:t xml:space="preserve">    　　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 xml:space="preserve">　戸</w:t>
            </w:r>
          </w:p>
          <w:p w14:paraId="2C2FC968" w14:textId="77777777" w:rsidR="00A24BF6" w:rsidRPr="00D42ED1" w:rsidRDefault="00A24BF6" w:rsidP="00C63CF1">
            <w:pPr>
              <w:autoSpaceDE w:val="0"/>
              <w:autoSpaceDN w:val="0"/>
            </w:pPr>
          </w:p>
          <w:p w14:paraId="404E58F9" w14:textId="77777777" w:rsidR="00A24BF6" w:rsidRPr="00D42ED1" w:rsidRDefault="00A24BF6" w:rsidP="00C63CF1">
            <w:pPr>
              <w:autoSpaceDE w:val="0"/>
              <w:autoSpaceDN w:val="0"/>
            </w:pPr>
            <w:r w:rsidRPr="00D42ED1">
              <w:t xml:space="preserve">水資源依存農地          </w:t>
            </w:r>
            <w:r w:rsidRPr="00D42ED1">
              <w:rPr>
                <w:rFonts w:hint="eastAsia"/>
              </w:rPr>
              <w:t xml:space="preserve">　</w:t>
            </w:r>
            <w:r w:rsidRPr="00D42ED1">
              <w:t xml:space="preserve">  ha</w:t>
            </w:r>
          </w:p>
          <w:p w14:paraId="18B81928" w14:textId="77777777" w:rsidR="00A24BF6" w:rsidRPr="00D42ED1" w:rsidRDefault="00A24BF6" w:rsidP="00C63CF1">
            <w:pPr>
              <w:autoSpaceDE w:val="0"/>
              <w:autoSpaceDN w:val="0"/>
            </w:pPr>
          </w:p>
          <w:p w14:paraId="69A9DF0F" w14:textId="77777777" w:rsidR="00A24BF6" w:rsidRPr="00D42ED1" w:rsidRDefault="00A24BF6" w:rsidP="00C63CF1">
            <w:pPr>
              <w:autoSpaceDE w:val="0"/>
              <w:autoSpaceDN w:val="0"/>
            </w:pPr>
            <w:r w:rsidRPr="00D42ED1">
              <w:t>漁業関係に関する影響</w:t>
            </w:r>
          </w:p>
          <w:p w14:paraId="34DF1FE3" w14:textId="77777777" w:rsidR="00A24BF6" w:rsidRPr="00D42ED1" w:rsidRDefault="00A24BF6" w:rsidP="00C63CF1">
            <w:pPr>
              <w:autoSpaceDE w:val="0"/>
              <w:autoSpaceDN w:val="0"/>
            </w:pPr>
          </w:p>
        </w:tc>
      </w:tr>
      <w:tr w:rsidR="00A24BF6" w:rsidRPr="00D42ED1" w14:paraId="314157C7" w14:textId="77777777" w:rsidTr="00C17797">
        <w:trPr>
          <w:trHeight w:val="2146"/>
        </w:trPr>
        <w:tc>
          <w:tcPr>
            <w:tcW w:w="1835" w:type="dxa"/>
          </w:tcPr>
          <w:p w14:paraId="4B4E3FBA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周辺地域への　　　　　　　</w:t>
            </w:r>
          </w:p>
          <w:p w14:paraId="13EFA2DB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影響及び住民　　　　　　　</w:t>
            </w:r>
          </w:p>
          <w:p w14:paraId="6B476EB1" w14:textId="77777777" w:rsidR="00A24BF6" w:rsidRPr="00D42ED1" w:rsidRDefault="00A24BF6" w:rsidP="00C63CF1">
            <w:pPr>
              <w:autoSpaceDE w:val="0"/>
              <w:autoSpaceDN w:val="0"/>
              <w:jc w:val="distribute"/>
            </w:pPr>
            <w:r w:rsidRPr="00D42ED1">
              <w:rPr>
                <w:rFonts w:hint="eastAsia"/>
              </w:rPr>
              <w:t xml:space="preserve">生活への配慮等　　　　　　　</w:t>
            </w:r>
          </w:p>
        </w:tc>
        <w:tc>
          <w:tcPr>
            <w:tcW w:w="7787" w:type="dxa"/>
          </w:tcPr>
          <w:p w14:paraId="2E6E72EA" w14:textId="77777777" w:rsidR="00A24BF6" w:rsidRPr="00D42ED1" w:rsidRDefault="00A24BF6" w:rsidP="00C63CF1">
            <w:pPr>
              <w:autoSpaceDE w:val="0"/>
              <w:autoSpaceDN w:val="0"/>
            </w:pPr>
            <w:r w:rsidRPr="00D42ED1">
              <w:rPr>
                <w:rFonts w:hint="eastAsia"/>
              </w:rPr>
              <w:t>森林施業上での影響</w:t>
            </w:r>
          </w:p>
          <w:p w14:paraId="5E3B432A" w14:textId="77777777" w:rsidR="00A24BF6" w:rsidRPr="00D42ED1" w:rsidRDefault="00A24BF6" w:rsidP="00C63CF1">
            <w:pPr>
              <w:autoSpaceDE w:val="0"/>
              <w:autoSpaceDN w:val="0"/>
            </w:pPr>
          </w:p>
          <w:p w14:paraId="228C7907" w14:textId="77777777" w:rsidR="00A24BF6" w:rsidRPr="00D42ED1" w:rsidRDefault="00A24BF6" w:rsidP="00C63CF1">
            <w:pPr>
              <w:autoSpaceDE w:val="0"/>
              <w:autoSpaceDN w:val="0"/>
            </w:pPr>
          </w:p>
          <w:p w14:paraId="020BC20F" w14:textId="77777777" w:rsidR="00A24BF6" w:rsidRPr="00D42ED1" w:rsidRDefault="00A24BF6" w:rsidP="00C63CF1">
            <w:pPr>
              <w:autoSpaceDE w:val="0"/>
              <w:autoSpaceDN w:val="0"/>
            </w:pPr>
          </w:p>
          <w:p w14:paraId="18207BFD" w14:textId="77777777" w:rsidR="00A24BF6" w:rsidRPr="00D42ED1" w:rsidRDefault="00A24BF6" w:rsidP="00C63CF1">
            <w:pPr>
              <w:autoSpaceDE w:val="0"/>
              <w:autoSpaceDN w:val="0"/>
            </w:pPr>
            <w:r w:rsidRPr="00D42ED1">
              <w:t>地域住民の意見等</w:t>
            </w:r>
          </w:p>
        </w:tc>
      </w:tr>
    </w:tbl>
    <w:p w14:paraId="465CD716" w14:textId="77777777" w:rsidR="00A24BF6" w:rsidRPr="00D42ED1" w:rsidRDefault="00A24BF6" w:rsidP="00A24BF6">
      <w:pPr>
        <w:widowControl/>
        <w:autoSpaceDE w:val="0"/>
        <w:autoSpaceDN w:val="0"/>
        <w:jc w:val="left"/>
      </w:pPr>
    </w:p>
    <w:p w14:paraId="069E2EC6" w14:textId="77777777" w:rsidR="00A24BF6" w:rsidRPr="00D42ED1" w:rsidRDefault="00A24BF6" w:rsidP="00B801FC">
      <w:pPr>
        <w:widowControl/>
        <w:autoSpaceDE w:val="0"/>
        <w:autoSpaceDN w:val="0"/>
        <w:spacing w:line="20" w:lineRule="exact"/>
        <w:jc w:val="left"/>
      </w:pPr>
    </w:p>
    <w:p w14:paraId="0E13DBDB" w14:textId="77777777" w:rsidR="00A24BF6" w:rsidRPr="00D42ED1" w:rsidRDefault="00A24BF6" w:rsidP="00B801FC">
      <w:pPr>
        <w:widowControl/>
        <w:autoSpaceDE w:val="0"/>
        <w:autoSpaceDN w:val="0"/>
        <w:spacing w:line="20" w:lineRule="exact"/>
        <w:jc w:val="left"/>
      </w:pPr>
    </w:p>
    <w:sectPr w:rsidR="00A24BF6" w:rsidRPr="00D42ED1" w:rsidSect="00F453E3">
      <w:pgSz w:w="11906" w:h="16838" w:code="9"/>
      <w:pgMar w:top="1134" w:right="1134" w:bottom="1134" w:left="1134" w:header="851" w:footer="992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14BCB" w14:textId="77777777" w:rsidR="00054FB6" w:rsidRDefault="00054FB6" w:rsidP="006A6C3C">
      <w:r>
        <w:separator/>
      </w:r>
    </w:p>
  </w:endnote>
  <w:endnote w:type="continuationSeparator" w:id="0">
    <w:p w14:paraId="72612C94" w14:textId="77777777" w:rsidR="00054FB6" w:rsidRDefault="00054FB6" w:rsidP="006A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2B12" w14:textId="77777777" w:rsidR="00054FB6" w:rsidRDefault="00054FB6" w:rsidP="006A6C3C">
      <w:r>
        <w:separator/>
      </w:r>
    </w:p>
  </w:footnote>
  <w:footnote w:type="continuationSeparator" w:id="0">
    <w:p w14:paraId="589785DD" w14:textId="77777777" w:rsidR="00054FB6" w:rsidRDefault="00054FB6" w:rsidP="006A6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3E3"/>
    <w:rsid w:val="0002597E"/>
    <w:rsid w:val="000337DF"/>
    <w:rsid w:val="000353A2"/>
    <w:rsid w:val="00042C99"/>
    <w:rsid w:val="00053021"/>
    <w:rsid w:val="00054FB6"/>
    <w:rsid w:val="00083BB7"/>
    <w:rsid w:val="000A18EF"/>
    <w:rsid w:val="000A4499"/>
    <w:rsid w:val="000E7ABA"/>
    <w:rsid w:val="000F5AE6"/>
    <w:rsid w:val="00120DB5"/>
    <w:rsid w:val="00160DA8"/>
    <w:rsid w:val="00223FC6"/>
    <w:rsid w:val="00266CAD"/>
    <w:rsid w:val="002D3B83"/>
    <w:rsid w:val="002E1B9A"/>
    <w:rsid w:val="003562A0"/>
    <w:rsid w:val="003C6247"/>
    <w:rsid w:val="00451815"/>
    <w:rsid w:val="004A44E8"/>
    <w:rsid w:val="004C5037"/>
    <w:rsid w:val="00506D33"/>
    <w:rsid w:val="005A3EF5"/>
    <w:rsid w:val="006717AB"/>
    <w:rsid w:val="00697FF6"/>
    <w:rsid w:val="006A6C3C"/>
    <w:rsid w:val="007324C3"/>
    <w:rsid w:val="00786486"/>
    <w:rsid w:val="008751C6"/>
    <w:rsid w:val="008A2A0E"/>
    <w:rsid w:val="009354F2"/>
    <w:rsid w:val="00A06B27"/>
    <w:rsid w:val="00A24BF6"/>
    <w:rsid w:val="00A24F70"/>
    <w:rsid w:val="00A60E77"/>
    <w:rsid w:val="00AE256C"/>
    <w:rsid w:val="00B444C1"/>
    <w:rsid w:val="00B72263"/>
    <w:rsid w:val="00B801FC"/>
    <w:rsid w:val="00C17797"/>
    <w:rsid w:val="00CD194B"/>
    <w:rsid w:val="00D0598C"/>
    <w:rsid w:val="00D35DA0"/>
    <w:rsid w:val="00D42ED1"/>
    <w:rsid w:val="00D5569E"/>
    <w:rsid w:val="00D73CB7"/>
    <w:rsid w:val="00D7496C"/>
    <w:rsid w:val="00DF0534"/>
    <w:rsid w:val="00DF6491"/>
    <w:rsid w:val="00E24084"/>
    <w:rsid w:val="00EB53AF"/>
    <w:rsid w:val="00F10D91"/>
    <w:rsid w:val="00F4348E"/>
    <w:rsid w:val="00F4366D"/>
    <w:rsid w:val="00F453E3"/>
    <w:rsid w:val="00F93721"/>
    <w:rsid w:val="00FC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46B8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3E3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3B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83BB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6C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A6C3C"/>
    <w:rPr>
      <w:sz w:val="21"/>
    </w:rPr>
  </w:style>
  <w:style w:type="paragraph" w:styleId="a8">
    <w:name w:val="footer"/>
    <w:basedOn w:val="a"/>
    <w:link w:val="a9"/>
    <w:uiPriority w:val="99"/>
    <w:unhideWhenUsed/>
    <w:rsid w:val="006A6C3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A6C3C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B754D-8C32-4508-8F13-05F91646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2026-05-31T23:13:00Z</dcterms:created>
  <dcterms:modified xsi:type="dcterms:W3CDTF">2026-05-31T23:13:00Z</dcterms:modified>
</cp:coreProperties>
</file>