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F86C7" w14:textId="1B42A4D5" w:rsidR="009F4C0C" w:rsidRPr="00115204" w:rsidRDefault="009F4C0C" w:rsidP="00B21168">
      <w:pPr>
        <w:autoSpaceDE w:val="0"/>
        <w:autoSpaceDN w:val="0"/>
        <w:snapToGrid w:val="0"/>
        <w:spacing w:line="300" w:lineRule="exact"/>
        <w:rPr>
          <w:rFonts w:ascii="ＭＳ ゴシック" w:eastAsia="ＭＳ ゴシック" w:hAnsi="ＭＳ ゴシック"/>
          <w:sz w:val="20"/>
        </w:rPr>
      </w:pPr>
      <w:r w:rsidRPr="00115204">
        <w:rPr>
          <w:rFonts w:ascii="ＭＳ ゴシック" w:eastAsia="ＭＳ ゴシック" w:hAnsi="ＭＳ ゴシック" w:hint="eastAsia"/>
          <w:sz w:val="20"/>
        </w:rPr>
        <w:t>様式第</w:t>
      </w:r>
      <w:r w:rsidR="00B21168">
        <w:rPr>
          <w:rFonts w:ascii="ＭＳ ゴシック" w:eastAsia="ＭＳ ゴシック" w:hAnsi="ＭＳ ゴシック" w:hint="eastAsia"/>
          <w:sz w:val="20"/>
        </w:rPr>
        <w:t>6</w:t>
      </w:r>
      <w:r w:rsidRPr="00115204">
        <w:rPr>
          <w:rFonts w:ascii="ＭＳ ゴシック" w:eastAsia="ＭＳ ゴシック" w:hAnsi="ＭＳ ゴシック" w:hint="eastAsia"/>
          <w:sz w:val="20"/>
        </w:rPr>
        <w:t>号</w:t>
      </w:r>
    </w:p>
    <w:p w14:paraId="0BF24A7A" w14:textId="77777777" w:rsidR="00E24084" w:rsidRPr="00115204" w:rsidRDefault="009F4C0C" w:rsidP="005172D3">
      <w:pPr>
        <w:snapToGrid w:val="0"/>
        <w:jc w:val="center"/>
        <w:rPr>
          <w:sz w:val="30"/>
          <w:szCs w:val="30"/>
        </w:rPr>
      </w:pPr>
      <w:r w:rsidRPr="00115204">
        <w:rPr>
          <w:rFonts w:hint="eastAsia"/>
          <w:sz w:val="30"/>
          <w:szCs w:val="30"/>
        </w:rPr>
        <w:t>工　　　程　　　表</w:t>
      </w:r>
    </w:p>
    <w:tbl>
      <w:tblPr>
        <w:tblStyle w:val="a3"/>
        <w:tblW w:w="145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0" w:type="dxa"/>
          <w:bottom w:w="85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322"/>
        <w:gridCol w:w="323"/>
        <w:gridCol w:w="323"/>
        <w:gridCol w:w="323"/>
        <w:gridCol w:w="323"/>
        <w:gridCol w:w="323"/>
        <w:gridCol w:w="322"/>
        <w:gridCol w:w="323"/>
        <w:gridCol w:w="323"/>
        <w:gridCol w:w="323"/>
        <w:gridCol w:w="323"/>
        <w:gridCol w:w="323"/>
        <w:gridCol w:w="32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1276"/>
      </w:tblGrid>
      <w:tr w:rsidR="001C171B" w:rsidRPr="00115204" w14:paraId="59D8C323" w14:textId="77777777" w:rsidTr="005172D3">
        <w:trPr>
          <w:trHeight w:val="250"/>
        </w:trPr>
        <w:tc>
          <w:tcPr>
            <w:tcW w:w="1693" w:type="dxa"/>
            <w:vMerge w:val="restart"/>
            <w:tcBorders>
              <w:tl2br w:val="nil"/>
            </w:tcBorders>
          </w:tcPr>
          <w:p w14:paraId="5F0FFD82" w14:textId="50AAA865" w:rsidR="005172D3" w:rsidRPr="00115204" w:rsidRDefault="00095C89" w:rsidP="005172D3">
            <w:pPr>
              <w:spacing w:line="240" w:lineRule="exact"/>
              <w:jc w:val="right"/>
            </w:pPr>
            <w:r w:rsidRPr="00115204">
              <w:rPr>
                <w:rFonts w:hint="eastAsia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319B64" wp14:editId="6A814A8B">
                      <wp:simplePos x="0" y="0"/>
                      <wp:positionH relativeFrom="column">
                        <wp:posOffset>118</wp:posOffset>
                      </wp:positionH>
                      <wp:positionV relativeFrom="paragraph">
                        <wp:posOffset>-59489</wp:posOffset>
                      </wp:positionV>
                      <wp:extent cx="1063625" cy="262108"/>
                      <wp:effectExtent l="0" t="0" r="22225" b="24130"/>
                      <wp:wrapNone/>
                      <wp:docPr id="3" name="直線コネク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63625" cy="262108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1E9354" id="直線コネクタ 3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4.7pt" to="83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C171B" w:rsidRPr="00115204">
              <w:rPr>
                <w:rFonts w:hint="eastAsia"/>
              </w:rPr>
              <w:t>年度</w:t>
            </w:r>
          </w:p>
          <w:p w14:paraId="13FDF1FA" w14:textId="77777777" w:rsidR="005172D3" w:rsidRPr="00115204" w:rsidRDefault="005172D3" w:rsidP="005172D3">
            <w:pPr>
              <w:spacing w:line="200" w:lineRule="exact"/>
              <w:jc w:val="distribute"/>
            </w:pPr>
          </w:p>
          <w:p w14:paraId="0589F86D" w14:textId="314C817A" w:rsidR="001C171B" w:rsidRPr="00115204" w:rsidRDefault="001C171B" w:rsidP="005172D3">
            <w:pPr>
              <w:spacing w:line="240" w:lineRule="exact"/>
              <w:jc w:val="right"/>
            </w:pPr>
            <w:r w:rsidRPr="00115204">
              <w:rPr>
                <w:rFonts w:hint="eastAsia"/>
              </w:rPr>
              <w:t xml:space="preserve">工 種 </w:t>
            </w:r>
            <w:r w:rsidRPr="00115204">
              <w:t xml:space="preserve">      </w:t>
            </w:r>
            <w:r w:rsidRPr="00115204">
              <w:rPr>
                <w:rFonts w:hint="eastAsia"/>
              </w:rPr>
              <w:t>月</w:t>
            </w:r>
          </w:p>
        </w:tc>
        <w:tc>
          <w:tcPr>
            <w:tcW w:w="3874" w:type="dxa"/>
            <w:gridSpan w:val="12"/>
          </w:tcPr>
          <w:p w14:paraId="190C13E4" w14:textId="77777777" w:rsidR="001C171B" w:rsidRPr="00115204" w:rsidRDefault="00095C89" w:rsidP="005172D3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 xml:space="preserve">　　</w:t>
            </w:r>
            <w:r w:rsidR="001C171B" w:rsidRPr="00115204">
              <w:rPr>
                <w:rFonts w:hint="eastAsia"/>
              </w:rPr>
              <w:t>年度</w:t>
            </w:r>
          </w:p>
        </w:tc>
        <w:tc>
          <w:tcPr>
            <w:tcW w:w="3875" w:type="dxa"/>
            <w:gridSpan w:val="12"/>
            <w:tcBorders>
              <w:bottom w:val="single" w:sz="6" w:space="0" w:color="auto"/>
            </w:tcBorders>
          </w:tcPr>
          <w:p w14:paraId="7F63BE55" w14:textId="77777777" w:rsidR="001C171B" w:rsidRPr="00115204" w:rsidRDefault="00095C89" w:rsidP="005172D3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 xml:space="preserve">　　</w:t>
            </w:r>
            <w:r w:rsidR="001C171B" w:rsidRPr="00115204">
              <w:rPr>
                <w:rFonts w:hint="eastAsia"/>
              </w:rPr>
              <w:t>年度</w:t>
            </w:r>
          </w:p>
        </w:tc>
        <w:tc>
          <w:tcPr>
            <w:tcW w:w="3875" w:type="dxa"/>
            <w:gridSpan w:val="12"/>
            <w:tcBorders>
              <w:bottom w:val="single" w:sz="6" w:space="0" w:color="auto"/>
            </w:tcBorders>
          </w:tcPr>
          <w:p w14:paraId="3089BF09" w14:textId="77777777" w:rsidR="001C171B" w:rsidRPr="00115204" w:rsidRDefault="00095C89" w:rsidP="005172D3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 xml:space="preserve">　　</w:t>
            </w:r>
            <w:r w:rsidR="001C171B" w:rsidRPr="00115204">
              <w:rPr>
                <w:rFonts w:hint="eastAsia"/>
              </w:rPr>
              <w:t>年度</w:t>
            </w:r>
          </w:p>
        </w:tc>
        <w:tc>
          <w:tcPr>
            <w:tcW w:w="1276" w:type="dxa"/>
            <w:vMerge w:val="restart"/>
            <w:vAlign w:val="center"/>
          </w:tcPr>
          <w:p w14:paraId="2F72955C" w14:textId="77777777" w:rsidR="001C171B" w:rsidRPr="00115204" w:rsidRDefault="001C171B" w:rsidP="009F4C0C">
            <w:pPr>
              <w:jc w:val="center"/>
            </w:pPr>
            <w:r w:rsidRPr="00115204">
              <w:rPr>
                <w:rFonts w:hint="eastAsia"/>
              </w:rPr>
              <w:t>備　考</w:t>
            </w:r>
          </w:p>
        </w:tc>
      </w:tr>
      <w:tr w:rsidR="00313880" w:rsidRPr="00115204" w14:paraId="3CA500E1" w14:textId="77777777" w:rsidTr="00E939D3">
        <w:trPr>
          <w:trHeight w:val="20"/>
        </w:trPr>
        <w:tc>
          <w:tcPr>
            <w:tcW w:w="1693" w:type="dxa"/>
            <w:vMerge/>
            <w:tcBorders>
              <w:tl2br w:val="nil"/>
            </w:tcBorders>
            <w:tcMar>
              <w:top w:w="0" w:type="dxa"/>
              <w:bottom w:w="57" w:type="dxa"/>
            </w:tcMar>
          </w:tcPr>
          <w:p w14:paraId="6BC2F1F3" w14:textId="77777777" w:rsidR="00313880" w:rsidRPr="00115204" w:rsidRDefault="00313880" w:rsidP="00313880">
            <w:pPr>
              <w:spacing w:line="240" w:lineRule="exact"/>
              <w:jc w:val="right"/>
            </w:pPr>
          </w:p>
        </w:tc>
        <w:tc>
          <w:tcPr>
            <w:tcW w:w="322" w:type="dxa"/>
            <w:tcBorders>
              <w:bottom w:val="single" w:sz="6" w:space="0" w:color="auto"/>
              <w:right w:val="dotted" w:sz="4" w:space="0" w:color="000000" w:themeColor="text1"/>
            </w:tcBorders>
          </w:tcPr>
          <w:p w14:paraId="112FCBA0" w14:textId="3AF73239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5DFAC89" wp14:editId="6DCA02DF">
                      <wp:simplePos x="0" y="0"/>
                      <wp:positionH relativeFrom="column">
                        <wp:posOffset>-1075572</wp:posOffset>
                      </wp:positionH>
                      <wp:positionV relativeFrom="paragraph">
                        <wp:posOffset>-335714</wp:posOffset>
                      </wp:positionV>
                      <wp:extent cx="1064003" cy="548004"/>
                      <wp:effectExtent l="0" t="0" r="22225" b="24130"/>
                      <wp:wrapNone/>
                      <wp:docPr id="5" name="直線コネクタ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64003" cy="548004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54FC11" id="直線コネクタ 5" o:spid="_x0000_s1026" style="position:absolute;flip:x 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4.7pt,-26.45pt" to="-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15204">
              <w:rPr>
                <w:rFonts w:hint="eastAsia"/>
              </w:rPr>
              <w:t>４</w:t>
            </w:r>
          </w:p>
        </w:tc>
        <w:tc>
          <w:tcPr>
            <w:tcW w:w="323" w:type="dxa"/>
            <w:tcBorders>
              <w:left w:val="dotted" w:sz="4" w:space="0" w:color="000000" w:themeColor="text1"/>
              <w:bottom w:val="single" w:sz="6" w:space="0" w:color="auto"/>
              <w:right w:val="dotted" w:sz="4" w:space="0" w:color="000000" w:themeColor="text1"/>
            </w:tcBorders>
          </w:tcPr>
          <w:p w14:paraId="71A373B7" w14:textId="174531C2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５</w:t>
            </w:r>
          </w:p>
        </w:tc>
        <w:tc>
          <w:tcPr>
            <w:tcW w:w="323" w:type="dxa"/>
            <w:tcBorders>
              <w:left w:val="dotted" w:sz="4" w:space="0" w:color="000000" w:themeColor="text1"/>
              <w:bottom w:val="single" w:sz="6" w:space="0" w:color="auto"/>
              <w:right w:val="dotted" w:sz="4" w:space="0" w:color="000000" w:themeColor="text1"/>
            </w:tcBorders>
          </w:tcPr>
          <w:p w14:paraId="269B3555" w14:textId="169AE6A0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６</w:t>
            </w:r>
          </w:p>
        </w:tc>
        <w:tc>
          <w:tcPr>
            <w:tcW w:w="323" w:type="dxa"/>
            <w:tcBorders>
              <w:left w:val="dotted" w:sz="4" w:space="0" w:color="000000" w:themeColor="text1"/>
              <w:bottom w:val="single" w:sz="6" w:space="0" w:color="auto"/>
              <w:right w:val="dotted" w:sz="4" w:space="0" w:color="000000" w:themeColor="text1"/>
            </w:tcBorders>
          </w:tcPr>
          <w:p w14:paraId="2B59CF7A" w14:textId="2012834A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７</w:t>
            </w:r>
          </w:p>
        </w:tc>
        <w:tc>
          <w:tcPr>
            <w:tcW w:w="323" w:type="dxa"/>
            <w:tcBorders>
              <w:left w:val="dotted" w:sz="4" w:space="0" w:color="000000" w:themeColor="text1"/>
              <w:bottom w:val="single" w:sz="6" w:space="0" w:color="auto"/>
              <w:right w:val="dotted" w:sz="4" w:space="0" w:color="000000" w:themeColor="text1"/>
            </w:tcBorders>
          </w:tcPr>
          <w:p w14:paraId="2F794DBE" w14:textId="1464B0C8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８</w:t>
            </w:r>
          </w:p>
        </w:tc>
        <w:tc>
          <w:tcPr>
            <w:tcW w:w="323" w:type="dxa"/>
            <w:tcBorders>
              <w:left w:val="dotted" w:sz="4" w:space="0" w:color="000000" w:themeColor="text1"/>
              <w:bottom w:val="single" w:sz="6" w:space="0" w:color="auto"/>
              <w:right w:val="dotted" w:sz="4" w:space="0" w:color="000000" w:themeColor="text1"/>
            </w:tcBorders>
          </w:tcPr>
          <w:p w14:paraId="5BA8445E" w14:textId="7A014B89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９</w:t>
            </w:r>
          </w:p>
        </w:tc>
        <w:tc>
          <w:tcPr>
            <w:tcW w:w="322" w:type="dxa"/>
            <w:tcBorders>
              <w:left w:val="dotted" w:sz="4" w:space="0" w:color="000000" w:themeColor="text1"/>
              <w:bottom w:val="single" w:sz="6" w:space="0" w:color="auto"/>
              <w:right w:val="dotted" w:sz="4" w:space="0" w:color="000000" w:themeColor="text1"/>
            </w:tcBorders>
          </w:tcPr>
          <w:p w14:paraId="6153BBE3" w14:textId="256E08F7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10</w:t>
            </w:r>
          </w:p>
        </w:tc>
        <w:tc>
          <w:tcPr>
            <w:tcW w:w="323" w:type="dxa"/>
            <w:tcBorders>
              <w:left w:val="dotted" w:sz="4" w:space="0" w:color="000000" w:themeColor="text1"/>
              <w:bottom w:val="single" w:sz="6" w:space="0" w:color="auto"/>
              <w:right w:val="dotted" w:sz="4" w:space="0" w:color="000000" w:themeColor="text1"/>
            </w:tcBorders>
          </w:tcPr>
          <w:p w14:paraId="645BE953" w14:textId="757D9BB5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11</w:t>
            </w:r>
          </w:p>
        </w:tc>
        <w:tc>
          <w:tcPr>
            <w:tcW w:w="323" w:type="dxa"/>
            <w:tcBorders>
              <w:left w:val="dotted" w:sz="4" w:space="0" w:color="000000" w:themeColor="text1"/>
              <w:bottom w:val="single" w:sz="6" w:space="0" w:color="auto"/>
              <w:right w:val="dotted" w:sz="4" w:space="0" w:color="000000" w:themeColor="text1"/>
            </w:tcBorders>
          </w:tcPr>
          <w:p w14:paraId="35130AA4" w14:textId="0A8F7FA8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12</w:t>
            </w:r>
          </w:p>
        </w:tc>
        <w:tc>
          <w:tcPr>
            <w:tcW w:w="323" w:type="dxa"/>
            <w:tcBorders>
              <w:left w:val="dotted" w:sz="4" w:space="0" w:color="000000" w:themeColor="text1"/>
              <w:bottom w:val="single" w:sz="6" w:space="0" w:color="auto"/>
              <w:right w:val="dotted" w:sz="4" w:space="0" w:color="000000" w:themeColor="text1"/>
            </w:tcBorders>
          </w:tcPr>
          <w:p w14:paraId="368C083A" w14:textId="15C3CA8E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１</w:t>
            </w:r>
          </w:p>
        </w:tc>
        <w:tc>
          <w:tcPr>
            <w:tcW w:w="323" w:type="dxa"/>
            <w:tcBorders>
              <w:left w:val="dotted" w:sz="4" w:space="0" w:color="000000" w:themeColor="text1"/>
              <w:bottom w:val="single" w:sz="6" w:space="0" w:color="auto"/>
              <w:right w:val="dotted" w:sz="4" w:space="0" w:color="000000" w:themeColor="text1"/>
            </w:tcBorders>
          </w:tcPr>
          <w:p w14:paraId="352459F6" w14:textId="5A2344E1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２</w:t>
            </w:r>
          </w:p>
        </w:tc>
        <w:tc>
          <w:tcPr>
            <w:tcW w:w="323" w:type="dxa"/>
            <w:tcBorders>
              <w:left w:val="dotted" w:sz="4" w:space="0" w:color="000000" w:themeColor="text1"/>
              <w:bottom w:val="single" w:sz="6" w:space="0" w:color="auto"/>
            </w:tcBorders>
          </w:tcPr>
          <w:p w14:paraId="30C8E81F" w14:textId="7326E604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３</w:t>
            </w:r>
          </w:p>
        </w:tc>
        <w:tc>
          <w:tcPr>
            <w:tcW w:w="322" w:type="dxa"/>
            <w:tcBorders>
              <w:right w:val="dotted" w:sz="4" w:space="0" w:color="auto"/>
            </w:tcBorders>
          </w:tcPr>
          <w:p w14:paraId="6D3ECD54" w14:textId="6AC0F5B1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４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D57F92B" w14:textId="63F59D3F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５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2FE9E97" w14:textId="36B3C496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６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D16FAFF" w14:textId="1A4BCD0E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７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5A7D0F1" w14:textId="348FC9FB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８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2079241" w14:textId="5B121DF9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９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782A640" w14:textId="76230EC1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10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A30A889" w14:textId="483A6388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11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7BE6DF4" w14:textId="15BC2B53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12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F8D0FD7" w14:textId="152A1585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１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1A5A204" w14:textId="1B7E22B5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２</w:t>
            </w:r>
          </w:p>
        </w:tc>
        <w:tc>
          <w:tcPr>
            <w:tcW w:w="323" w:type="dxa"/>
            <w:tcBorders>
              <w:left w:val="dotted" w:sz="4" w:space="0" w:color="auto"/>
            </w:tcBorders>
          </w:tcPr>
          <w:p w14:paraId="267DB605" w14:textId="776F6ADA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３</w:t>
            </w:r>
          </w:p>
        </w:tc>
        <w:tc>
          <w:tcPr>
            <w:tcW w:w="322" w:type="dxa"/>
            <w:tcBorders>
              <w:right w:val="dotted" w:sz="4" w:space="0" w:color="auto"/>
            </w:tcBorders>
          </w:tcPr>
          <w:p w14:paraId="526F510D" w14:textId="55BB558B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４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38530CC" w14:textId="0333B78D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５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7ADCA1D" w14:textId="358B641E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６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12FA9BA" w14:textId="123BE6CD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７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C8F33B0" w14:textId="11BF9928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８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CBECF17" w14:textId="42EF9AA8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９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F1B6B69" w14:textId="7438E5C0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10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9F494FB" w14:textId="4A55B502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11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70421FE" w14:textId="0FD8AA1A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12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499120B" w14:textId="26A59C08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１</w:t>
            </w:r>
          </w:p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F562B1B" w14:textId="04EBECD0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２</w:t>
            </w:r>
          </w:p>
        </w:tc>
        <w:tc>
          <w:tcPr>
            <w:tcW w:w="323" w:type="dxa"/>
            <w:tcBorders>
              <w:left w:val="dotted" w:sz="4" w:space="0" w:color="auto"/>
            </w:tcBorders>
          </w:tcPr>
          <w:p w14:paraId="3FBC9F9B" w14:textId="1C28F974" w:rsidR="00313880" w:rsidRPr="00115204" w:rsidRDefault="00313880" w:rsidP="00313880">
            <w:pPr>
              <w:spacing w:line="240" w:lineRule="exact"/>
              <w:jc w:val="center"/>
            </w:pPr>
            <w:r w:rsidRPr="00115204">
              <w:rPr>
                <w:rFonts w:hint="eastAsia"/>
              </w:rPr>
              <w:t>３</w:t>
            </w:r>
          </w:p>
        </w:tc>
        <w:tc>
          <w:tcPr>
            <w:tcW w:w="1276" w:type="dxa"/>
            <w:vMerge/>
          </w:tcPr>
          <w:p w14:paraId="4243C338" w14:textId="77777777" w:rsidR="00313880" w:rsidRPr="00115204" w:rsidRDefault="00313880" w:rsidP="00313880"/>
        </w:tc>
      </w:tr>
      <w:tr w:rsidR="00313880" w:rsidRPr="00115204" w14:paraId="639BDFFA" w14:textId="77777777" w:rsidTr="00E939D3">
        <w:tc>
          <w:tcPr>
            <w:tcW w:w="1693" w:type="dxa"/>
          </w:tcPr>
          <w:p w14:paraId="211F80CC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000000" w:themeColor="text1"/>
            </w:tcBorders>
          </w:tcPr>
          <w:p w14:paraId="125A5F8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300F8D3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FAA5D2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25C3EAD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6815463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333C5D0" w14:textId="77777777" w:rsidR="00313880" w:rsidRPr="00115204" w:rsidRDefault="00313880" w:rsidP="00313880"/>
        </w:tc>
        <w:tc>
          <w:tcPr>
            <w:tcW w:w="322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4386C8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3A7E76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B6475D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780A824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634428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</w:tcBorders>
          </w:tcPr>
          <w:p w14:paraId="509CC968" w14:textId="7DB7E1B2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40D9CFC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F054D5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9754EC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45C4DC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421E16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2D1192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ABE430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01F6D4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0B09DB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29FCD5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795B4E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29E77692" w14:textId="1C4291A3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11CFAD0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72CC15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B035AB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ABAF17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0CE792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C0A06C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7B41DE6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3EBCD36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82C3D2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431CA6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52F43E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2FBC8613" w14:textId="596BA617" w:rsidR="00313880" w:rsidRPr="00115204" w:rsidRDefault="00313880" w:rsidP="00313880"/>
        </w:tc>
        <w:tc>
          <w:tcPr>
            <w:tcW w:w="1276" w:type="dxa"/>
          </w:tcPr>
          <w:p w14:paraId="6E7041DE" w14:textId="77777777" w:rsidR="00313880" w:rsidRPr="00115204" w:rsidRDefault="00313880" w:rsidP="00313880"/>
        </w:tc>
      </w:tr>
      <w:tr w:rsidR="00313880" w:rsidRPr="00115204" w14:paraId="2E3358A2" w14:textId="77777777" w:rsidTr="00E939D3">
        <w:tc>
          <w:tcPr>
            <w:tcW w:w="1693" w:type="dxa"/>
          </w:tcPr>
          <w:p w14:paraId="6DEC5D3F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000000" w:themeColor="text1"/>
            </w:tcBorders>
          </w:tcPr>
          <w:p w14:paraId="6EB5F3F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55E184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5D7820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7A39BD6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2A9E260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0269B3D" w14:textId="77777777" w:rsidR="00313880" w:rsidRPr="00115204" w:rsidRDefault="00313880" w:rsidP="00313880"/>
        </w:tc>
        <w:tc>
          <w:tcPr>
            <w:tcW w:w="322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341E36D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629F0F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20D923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2DB0009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413267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</w:tcBorders>
          </w:tcPr>
          <w:p w14:paraId="1FC23B84" w14:textId="2F51C316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71D18BC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EEB9547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ECA8BB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B601F1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19677C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47DB16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50BD1E6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1804CB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20B81A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E7A1C4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D9C324C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7971F3B7" w14:textId="4CFBC56C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37A7D65C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CD768D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EDD6BF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F83286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5B31E6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3A1A3B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B13797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527314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B9A5E56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C21F88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E47895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239FBF99" w14:textId="149F2053" w:rsidR="00313880" w:rsidRPr="00115204" w:rsidRDefault="00313880" w:rsidP="00313880"/>
        </w:tc>
        <w:tc>
          <w:tcPr>
            <w:tcW w:w="1276" w:type="dxa"/>
          </w:tcPr>
          <w:p w14:paraId="42861DD5" w14:textId="77777777" w:rsidR="00313880" w:rsidRPr="00115204" w:rsidRDefault="00313880" w:rsidP="00313880"/>
        </w:tc>
      </w:tr>
      <w:tr w:rsidR="00313880" w:rsidRPr="00115204" w14:paraId="34307D9E" w14:textId="77777777" w:rsidTr="00E939D3">
        <w:tc>
          <w:tcPr>
            <w:tcW w:w="1693" w:type="dxa"/>
          </w:tcPr>
          <w:p w14:paraId="02DC1A0B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000000" w:themeColor="text1"/>
            </w:tcBorders>
          </w:tcPr>
          <w:p w14:paraId="270DBA67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4B4BDB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34DE47A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E703FC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34C0BF6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773C591" w14:textId="77777777" w:rsidR="00313880" w:rsidRPr="00115204" w:rsidRDefault="00313880" w:rsidP="00313880"/>
        </w:tc>
        <w:tc>
          <w:tcPr>
            <w:tcW w:w="322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F6F266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3621891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3F946C3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3C07D99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43423E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</w:tcBorders>
          </w:tcPr>
          <w:p w14:paraId="50DFCDA5" w14:textId="15FD074C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276DF95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103790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D4746D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27516D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0F94E0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733575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7AB1EB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AC63876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170C28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DE2E58C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48CEA0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34E10EE2" w14:textId="19C4A155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7542EB2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345205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DF5EE3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EBF7FB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392F52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7D4C8E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92CA5B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0DEBFE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C754AB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ABF94F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2C181D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3904B9B6" w14:textId="03191B8F" w:rsidR="00313880" w:rsidRPr="00115204" w:rsidRDefault="00313880" w:rsidP="00313880"/>
        </w:tc>
        <w:tc>
          <w:tcPr>
            <w:tcW w:w="1276" w:type="dxa"/>
          </w:tcPr>
          <w:p w14:paraId="05554B25" w14:textId="77777777" w:rsidR="00313880" w:rsidRPr="00115204" w:rsidRDefault="00313880" w:rsidP="00313880"/>
        </w:tc>
      </w:tr>
      <w:tr w:rsidR="00313880" w:rsidRPr="00115204" w14:paraId="6DA52372" w14:textId="77777777" w:rsidTr="00E939D3">
        <w:tc>
          <w:tcPr>
            <w:tcW w:w="1693" w:type="dxa"/>
          </w:tcPr>
          <w:p w14:paraId="434FF28F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000000" w:themeColor="text1"/>
            </w:tcBorders>
          </w:tcPr>
          <w:p w14:paraId="4600331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0B4762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7624D77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7E6A8CE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8AD4FD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BDBD82D" w14:textId="77777777" w:rsidR="00313880" w:rsidRPr="00115204" w:rsidRDefault="00313880" w:rsidP="00313880"/>
        </w:tc>
        <w:tc>
          <w:tcPr>
            <w:tcW w:w="322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C00E24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8F4C26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0D22397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8AC003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99220B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</w:tcBorders>
          </w:tcPr>
          <w:p w14:paraId="6D1941D2" w14:textId="3F915895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1DB343C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13C7F8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8F4AA5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D37BF1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EA9F75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983502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DA62A6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AB67E07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60D91B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19BAB5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C07FEB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7CFF0860" w14:textId="784F8521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1F43CEA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75B1CC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D6AF446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B2A0B4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7007C1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8A44BA7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1F71757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F473DF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B222DD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946430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786A29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5EF14B13" w14:textId="6B185362" w:rsidR="00313880" w:rsidRPr="00115204" w:rsidRDefault="00313880" w:rsidP="00313880"/>
        </w:tc>
        <w:tc>
          <w:tcPr>
            <w:tcW w:w="1276" w:type="dxa"/>
          </w:tcPr>
          <w:p w14:paraId="69DA1003" w14:textId="77777777" w:rsidR="00313880" w:rsidRPr="00115204" w:rsidRDefault="00313880" w:rsidP="00313880"/>
        </w:tc>
      </w:tr>
      <w:tr w:rsidR="00313880" w:rsidRPr="00115204" w14:paraId="1614B080" w14:textId="77777777" w:rsidTr="00E939D3">
        <w:tc>
          <w:tcPr>
            <w:tcW w:w="1693" w:type="dxa"/>
          </w:tcPr>
          <w:p w14:paraId="734DBCE1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000000" w:themeColor="text1"/>
            </w:tcBorders>
          </w:tcPr>
          <w:p w14:paraId="58B414D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F8F741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D663C6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2626FF6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121B63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557351D" w14:textId="77777777" w:rsidR="00313880" w:rsidRPr="00115204" w:rsidRDefault="00313880" w:rsidP="00313880"/>
        </w:tc>
        <w:tc>
          <w:tcPr>
            <w:tcW w:w="322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3D9D860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F2BBB5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2BBF0207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9BD7EF6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5BC9AF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</w:tcBorders>
          </w:tcPr>
          <w:p w14:paraId="0853F64F" w14:textId="330B6F28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4669F13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957CB1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817BBE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18F5DE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4119B5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28041C6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D68307C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118B99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C93FC8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44C268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86FE92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181CDDD6" w14:textId="3238C1A7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20EDD12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E7C994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D11452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A960B5C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93E925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082516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27AB9C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93713B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0FD15D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83B032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AF52EFC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267729DE" w14:textId="50B3E891" w:rsidR="00313880" w:rsidRPr="00115204" w:rsidRDefault="00313880" w:rsidP="00313880"/>
        </w:tc>
        <w:tc>
          <w:tcPr>
            <w:tcW w:w="1276" w:type="dxa"/>
          </w:tcPr>
          <w:p w14:paraId="448DFC4B" w14:textId="77777777" w:rsidR="00313880" w:rsidRPr="00115204" w:rsidRDefault="00313880" w:rsidP="00313880"/>
        </w:tc>
      </w:tr>
      <w:tr w:rsidR="00313880" w:rsidRPr="00115204" w14:paraId="6A49310A" w14:textId="77777777" w:rsidTr="00E939D3">
        <w:tc>
          <w:tcPr>
            <w:tcW w:w="1693" w:type="dxa"/>
          </w:tcPr>
          <w:p w14:paraId="32C3DD84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000000" w:themeColor="text1"/>
            </w:tcBorders>
          </w:tcPr>
          <w:p w14:paraId="793EA8F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73E44F56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8C4872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681FF8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435549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CF9BC5B" w14:textId="77777777" w:rsidR="00313880" w:rsidRPr="00115204" w:rsidRDefault="00313880" w:rsidP="00313880"/>
        </w:tc>
        <w:tc>
          <w:tcPr>
            <w:tcW w:w="322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63BBB0B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32767B0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6597CC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3214A69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D48204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</w:tcBorders>
          </w:tcPr>
          <w:p w14:paraId="1F15E194" w14:textId="21F96FB1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7385A00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85969BC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93A43D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B4A44B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B3AC246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83BCE3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9623B0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87FD78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B7C61A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DBA6CE7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3F0A6B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257BAF54" w14:textId="4AF6A786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2BE3C97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CB4050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132165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98EF86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CDCF64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3E15CF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7B8086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A26683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E793DA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C3E2B0C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80631D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1501E4B6" w14:textId="7A01A354" w:rsidR="00313880" w:rsidRPr="00115204" w:rsidRDefault="00313880" w:rsidP="00313880"/>
        </w:tc>
        <w:tc>
          <w:tcPr>
            <w:tcW w:w="1276" w:type="dxa"/>
          </w:tcPr>
          <w:p w14:paraId="04AFE0A1" w14:textId="77777777" w:rsidR="00313880" w:rsidRPr="00115204" w:rsidRDefault="00313880" w:rsidP="00313880"/>
        </w:tc>
      </w:tr>
      <w:tr w:rsidR="00313880" w:rsidRPr="00115204" w14:paraId="1A5B9C59" w14:textId="77777777" w:rsidTr="00E939D3">
        <w:tc>
          <w:tcPr>
            <w:tcW w:w="1693" w:type="dxa"/>
          </w:tcPr>
          <w:p w14:paraId="14EB4173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000000" w:themeColor="text1"/>
            </w:tcBorders>
          </w:tcPr>
          <w:p w14:paraId="68B8B70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151EF6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F5AA2F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232B391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C3B2E1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564A577" w14:textId="77777777" w:rsidR="00313880" w:rsidRPr="00115204" w:rsidRDefault="00313880" w:rsidP="00313880"/>
        </w:tc>
        <w:tc>
          <w:tcPr>
            <w:tcW w:w="322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12C900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359E7FE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C9D006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E25608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AF6326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</w:tcBorders>
          </w:tcPr>
          <w:p w14:paraId="203A9313" w14:textId="374838D3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718AE5B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89C3E4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D0D1F4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B74B9C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8081E3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A7B5DA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9C38777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D30868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9A56F3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AA75A3C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13D627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0228FF85" w14:textId="4F971198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3ED6B037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D32F70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73BF1E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1BD134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D98454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5A6BC7C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899DF6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21B494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BD8109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B01A09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8798C2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79DF4CF5" w14:textId="3CC3CE86" w:rsidR="00313880" w:rsidRPr="00115204" w:rsidRDefault="00313880" w:rsidP="00313880"/>
        </w:tc>
        <w:tc>
          <w:tcPr>
            <w:tcW w:w="1276" w:type="dxa"/>
          </w:tcPr>
          <w:p w14:paraId="06984354" w14:textId="77777777" w:rsidR="00313880" w:rsidRPr="00115204" w:rsidRDefault="00313880" w:rsidP="00313880"/>
        </w:tc>
      </w:tr>
      <w:tr w:rsidR="00313880" w:rsidRPr="00115204" w14:paraId="7F282ECE" w14:textId="77777777" w:rsidTr="00E939D3">
        <w:tc>
          <w:tcPr>
            <w:tcW w:w="1693" w:type="dxa"/>
          </w:tcPr>
          <w:p w14:paraId="2BC73119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000000" w:themeColor="text1"/>
            </w:tcBorders>
          </w:tcPr>
          <w:p w14:paraId="13B35C5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62E9F0F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3CDDD2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BAA7F4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66E0C92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8912C77" w14:textId="77777777" w:rsidR="00313880" w:rsidRPr="00115204" w:rsidRDefault="00313880" w:rsidP="00313880"/>
        </w:tc>
        <w:tc>
          <w:tcPr>
            <w:tcW w:w="322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463A88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E44E79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47617B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178FC0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96A9BD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</w:tcBorders>
          </w:tcPr>
          <w:p w14:paraId="69E9A9D9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4425D7C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AD2CC7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3FC059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670645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0C798E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440E00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7E05DA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5752D47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B56C85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B4FCF3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FCDAAF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30242609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75D4077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22FB5D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B6040A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69CA24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20966D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DBA132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67E887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F46961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1F8240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78A10A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6AEC6A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6A075CD7" w14:textId="77777777" w:rsidR="00313880" w:rsidRPr="00115204" w:rsidRDefault="00313880" w:rsidP="00313880"/>
        </w:tc>
        <w:tc>
          <w:tcPr>
            <w:tcW w:w="1276" w:type="dxa"/>
          </w:tcPr>
          <w:p w14:paraId="37818716" w14:textId="77777777" w:rsidR="00313880" w:rsidRPr="00115204" w:rsidRDefault="00313880" w:rsidP="00313880"/>
        </w:tc>
      </w:tr>
      <w:tr w:rsidR="00313880" w:rsidRPr="00115204" w14:paraId="56D662D1" w14:textId="77777777" w:rsidTr="00E939D3">
        <w:tc>
          <w:tcPr>
            <w:tcW w:w="1693" w:type="dxa"/>
          </w:tcPr>
          <w:p w14:paraId="64AAE0AE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000000" w:themeColor="text1"/>
            </w:tcBorders>
          </w:tcPr>
          <w:p w14:paraId="0A7A68E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5169D6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FA0BF66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74DB7D2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235C22F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20B7598B" w14:textId="77777777" w:rsidR="00313880" w:rsidRPr="00115204" w:rsidRDefault="00313880" w:rsidP="00313880"/>
        </w:tc>
        <w:tc>
          <w:tcPr>
            <w:tcW w:w="322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34F2F93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684FBD5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620D22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42B30E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8000F1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</w:tcBorders>
          </w:tcPr>
          <w:p w14:paraId="454FEB41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2600E6C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BA2CCD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F993EC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50B317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9765B5C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C9B8ED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6C2E33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D92543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1B4DF0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2DBDED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801924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0F55EEBD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6EB4719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B75CEA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18488D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482B39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52F872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B600BC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EB1994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E512E07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B5F8D1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BB4C7A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15C4E2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5D2DF026" w14:textId="77777777" w:rsidR="00313880" w:rsidRPr="00115204" w:rsidRDefault="00313880" w:rsidP="00313880"/>
        </w:tc>
        <w:tc>
          <w:tcPr>
            <w:tcW w:w="1276" w:type="dxa"/>
          </w:tcPr>
          <w:p w14:paraId="4662C96E" w14:textId="77777777" w:rsidR="00313880" w:rsidRPr="00115204" w:rsidRDefault="00313880" w:rsidP="00313880"/>
        </w:tc>
      </w:tr>
      <w:tr w:rsidR="00313880" w:rsidRPr="00115204" w14:paraId="61270736" w14:textId="77777777" w:rsidTr="00E939D3">
        <w:tc>
          <w:tcPr>
            <w:tcW w:w="1693" w:type="dxa"/>
          </w:tcPr>
          <w:p w14:paraId="0D7EF08E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000000" w:themeColor="text1"/>
            </w:tcBorders>
          </w:tcPr>
          <w:p w14:paraId="59DF3BEB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640A996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5AB3DD7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570108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73730C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6B5760C4" w14:textId="77777777" w:rsidR="00313880" w:rsidRPr="00115204" w:rsidRDefault="00313880" w:rsidP="00313880"/>
        </w:tc>
        <w:tc>
          <w:tcPr>
            <w:tcW w:w="322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2281F9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284FA19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1F611B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2813663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0B45FF3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</w:tcBorders>
          </w:tcPr>
          <w:p w14:paraId="175BA3CA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31A73D9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7F1E4E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5E83E9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9B6600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48DD9D6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0EAA78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52AD10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6A09B6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A75C2C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2BE7E1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0F8603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738F3334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57AC585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9C4C9C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D7ECE6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4C06AA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4C9705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EE6F53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D595F3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8A6E27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54A4066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C95751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CBA3D7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4FD3C72E" w14:textId="77777777" w:rsidR="00313880" w:rsidRPr="00115204" w:rsidRDefault="00313880" w:rsidP="00313880"/>
        </w:tc>
        <w:tc>
          <w:tcPr>
            <w:tcW w:w="1276" w:type="dxa"/>
          </w:tcPr>
          <w:p w14:paraId="0A8D1338" w14:textId="77777777" w:rsidR="00313880" w:rsidRPr="00115204" w:rsidRDefault="00313880" w:rsidP="00313880"/>
        </w:tc>
      </w:tr>
      <w:tr w:rsidR="00313880" w:rsidRPr="00115204" w14:paraId="6E839779" w14:textId="77777777" w:rsidTr="00E939D3">
        <w:tc>
          <w:tcPr>
            <w:tcW w:w="1693" w:type="dxa"/>
          </w:tcPr>
          <w:p w14:paraId="4789C9F7" w14:textId="77777777" w:rsidR="00313880" w:rsidRPr="00115204" w:rsidRDefault="00313880" w:rsidP="00313880"/>
        </w:tc>
        <w:tc>
          <w:tcPr>
            <w:tcW w:w="322" w:type="dxa"/>
            <w:tcBorders>
              <w:right w:val="dotted" w:sz="4" w:space="0" w:color="000000" w:themeColor="text1"/>
            </w:tcBorders>
          </w:tcPr>
          <w:p w14:paraId="51481A1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61DF4D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645D78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06B566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40DF666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5567FF84" w14:textId="77777777" w:rsidR="00313880" w:rsidRPr="00115204" w:rsidRDefault="00313880" w:rsidP="00313880"/>
        </w:tc>
        <w:tc>
          <w:tcPr>
            <w:tcW w:w="322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11C2481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65546BBA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72B5A27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3D25F47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  <w:right w:val="dotted" w:sz="4" w:space="0" w:color="000000" w:themeColor="text1"/>
            </w:tcBorders>
          </w:tcPr>
          <w:p w14:paraId="742129A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000000" w:themeColor="text1"/>
            </w:tcBorders>
          </w:tcPr>
          <w:p w14:paraId="0C15D516" w14:textId="60B66B88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06663C1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1B1AFFF7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5DA6B83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75B770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AF30E4E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978A55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46C071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F5913A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754229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1C0FAB8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635F06DC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3C9C63FD" w14:textId="7A6817CE" w:rsidR="00313880" w:rsidRPr="00115204" w:rsidRDefault="00313880" w:rsidP="00313880"/>
        </w:tc>
        <w:tc>
          <w:tcPr>
            <w:tcW w:w="322" w:type="dxa"/>
            <w:tcBorders>
              <w:right w:val="dotted" w:sz="4" w:space="0" w:color="auto"/>
            </w:tcBorders>
          </w:tcPr>
          <w:p w14:paraId="435AAF7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90977B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4B417B8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A2C7C54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07AA6249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2E892DBD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FAC6D5F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74ECBAD0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8C7AD95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5F5AF5E2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  <w:right w:val="dotted" w:sz="4" w:space="0" w:color="auto"/>
            </w:tcBorders>
          </w:tcPr>
          <w:p w14:paraId="3F97C741" w14:textId="77777777" w:rsidR="00313880" w:rsidRPr="00115204" w:rsidRDefault="00313880" w:rsidP="00313880"/>
        </w:tc>
        <w:tc>
          <w:tcPr>
            <w:tcW w:w="323" w:type="dxa"/>
            <w:tcBorders>
              <w:left w:val="dotted" w:sz="4" w:space="0" w:color="auto"/>
            </w:tcBorders>
          </w:tcPr>
          <w:p w14:paraId="56B4C730" w14:textId="5CE11E77" w:rsidR="00313880" w:rsidRPr="00115204" w:rsidRDefault="00313880" w:rsidP="00313880"/>
        </w:tc>
        <w:tc>
          <w:tcPr>
            <w:tcW w:w="1276" w:type="dxa"/>
          </w:tcPr>
          <w:p w14:paraId="704A53F3" w14:textId="77777777" w:rsidR="00313880" w:rsidRPr="00115204" w:rsidRDefault="00313880" w:rsidP="00313880"/>
        </w:tc>
      </w:tr>
    </w:tbl>
    <w:p w14:paraId="7C33B4AE" w14:textId="77777777" w:rsidR="009F732B" w:rsidRPr="00115204" w:rsidRDefault="009F732B" w:rsidP="00A45401">
      <w:pPr>
        <w:spacing w:line="240" w:lineRule="exact"/>
        <w:rPr>
          <w:color w:val="EE0000"/>
          <w:sz w:val="20"/>
          <w:szCs w:val="20"/>
        </w:rPr>
      </w:pPr>
    </w:p>
    <w:p w14:paraId="29ADB856" w14:textId="72C7F5F5" w:rsidR="00A45401" w:rsidRPr="00115204" w:rsidRDefault="00A45401" w:rsidP="00A45401">
      <w:pPr>
        <w:spacing w:line="240" w:lineRule="exact"/>
        <w:rPr>
          <w:sz w:val="20"/>
          <w:szCs w:val="20"/>
        </w:rPr>
      </w:pPr>
      <w:r w:rsidRPr="00115204">
        <w:rPr>
          <w:rFonts w:hint="eastAsia"/>
          <w:sz w:val="20"/>
          <w:szCs w:val="20"/>
        </w:rPr>
        <w:t>（注）１　期別計画がある場合は、全体計画も掌握できること。</w:t>
      </w:r>
    </w:p>
    <w:p w14:paraId="3CF07D14" w14:textId="77777777" w:rsidR="009F732B" w:rsidRPr="00115204" w:rsidRDefault="00A45401" w:rsidP="009F732B">
      <w:pPr>
        <w:spacing w:line="240" w:lineRule="exact"/>
        <w:ind w:firstLineChars="300" w:firstLine="564"/>
        <w:rPr>
          <w:sz w:val="20"/>
          <w:szCs w:val="20"/>
        </w:rPr>
      </w:pPr>
      <w:r w:rsidRPr="00115204">
        <w:rPr>
          <w:rFonts w:hint="eastAsia"/>
          <w:sz w:val="20"/>
          <w:szCs w:val="20"/>
        </w:rPr>
        <w:t>２　主な防災工事及び施設工事ごとに分け、具体的に記入すること。</w:t>
      </w:r>
    </w:p>
    <w:p w14:paraId="0576322B" w14:textId="212B0B59" w:rsidR="00A45401" w:rsidRPr="00115204" w:rsidRDefault="00A45401" w:rsidP="009F732B">
      <w:pPr>
        <w:spacing w:line="240" w:lineRule="exact"/>
        <w:ind w:leftChars="271" w:left="756" w:hangingChars="102" w:hanging="192"/>
        <w:rPr>
          <w:sz w:val="20"/>
          <w:szCs w:val="20"/>
        </w:rPr>
      </w:pPr>
      <w:r w:rsidRPr="00115204">
        <w:rPr>
          <w:rFonts w:hint="eastAsia"/>
          <w:sz w:val="20"/>
          <w:szCs w:val="20"/>
        </w:rPr>
        <w:t>３　防災施設については、その設置完了時期がわかるようにすること。</w:t>
      </w:r>
      <w:r w:rsidR="009F732B" w:rsidRPr="00115204">
        <w:rPr>
          <w:rFonts w:hint="eastAsia"/>
          <w:sz w:val="20"/>
          <w:szCs w:val="20"/>
        </w:rPr>
        <w:t>また、当該施設の設置後に行う具体的な開発行為（土地造成、工作物の設置、土石等の採掘または搬入等）を明記すること。</w:t>
      </w:r>
    </w:p>
    <w:p w14:paraId="226F613B" w14:textId="77777777" w:rsidR="00A45401" w:rsidRPr="00115204" w:rsidRDefault="00A45401" w:rsidP="00A45401">
      <w:pPr>
        <w:spacing w:line="240" w:lineRule="exact"/>
        <w:ind w:firstLineChars="300" w:firstLine="564"/>
        <w:rPr>
          <w:sz w:val="20"/>
          <w:szCs w:val="20"/>
        </w:rPr>
      </w:pPr>
      <w:r w:rsidRPr="00115204">
        <w:rPr>
          <w:rFonts w:hint="eastAsia"/>
          <w:sz w:val="20"/>
          <w:szCs w:val="20"/>
        </w:rPr>
        <w:t>４　準備期間等も記入すること。</w:t>
      </w:r>
    </w:p>
    <w:p w14:paraId="234ED7DB" w14:textId="0B5F2715" w:rsidR="009F4C0C" w:rsidRPr="00115204" w:rsidRDefault="00A45401" w:rsidP="00A45401">
      <w:pPr>
        <w:spacing w:line="240" w:lineRule="exact"/>
        <w:ind w:firstLineChars="300" w:firstLine="564"/>
        <w:rPr>
          <w:sz w:val="20"/>
          <w:szCs w:val="20"/>
        </w:rPr>
      </w:pPr>
      <w:r w:rsidRPr="00115204">
        <w:rPr>
          <w:rFonts w:hint="eastAsia"/>
          <w:sz w:val="20"/>
          <w:szCs w:val="20"/>
        </w:rPr>
        <w:t>５　仮設の防災施設を設置する場合は、その設置完了時期がわかるようにすること。</w:t>
      </w:r>
    </w:p>
    <w:p w14:paraId="0A55B72A" w14:textId="1183663B" w:rsidR="003E4C09" w:rsidRPr="00115204" w:rsidRDefault="003E4C09" w:rsidP="00A45401">
      <w:pPr>
        <w:spacing w:line="240" w:lineRule="exact"/>
        <w:ind w:firstLineChars="300" w:firstLine="564"/>
        <w:rPr>
          <w:sz w:val="20"/>
          <w:szCs w:val="20"/>
        </w:rPr>
      </w:pPr>
      <w:r w:rsidRPr="00115204">
        <w:rPr>
          <w:rFonts w:hint="eastAsia"/>
          <w:sz w:val="20"/>
          <w:szCs w:val="20"/>
        </w:rPr>
        <w:t>６　許可後、防災施設の設置に係る工程を変更する場合は、林地開発行為変更届出書（様式第</w:t>
      </w:r>
      <w:r w:rsidRPr="00115204">
        <w:rPr>
          <w:sz w:val="20"/>
          <w:szCs w:val="20"/>
        </w:rPr>
        <w:t>20号）</w:t>
      </w:r>
      <w:r w:rsidRPr="00115204">
        <w:rPr>
          <w:rFonts w:hint="eastAsia"/>
          <w:sz w:val="20"/>
          <w:szCs w:val="20"/>
        </w:rPr>
        <w:t>に添付して、本表を</w:t>
      </w:r>
      <w:r w:rsidRPr="00115204">
        <w:rPr>
          <w:sz w:val="20"/>
          <w:szCs w:val="20"/>
        </w:rPr>
        <w:t>提出すること。</w:t>
      </w:r>
    </w:p>
    <w:sectPr w:rsidR="003E4C09" w:rsidRPr="00115204" w:rsidSect="005172D3">
      <w:pgSz w:w="16838" w:h="11906" w:orient="landscape" w:code="9"/>
      <w:pgMar w:top="1134" w:right="1134" w:bottom="907" w:left="1134" w:header="851" w:footer="992" w:gutter="0"/>
      <w:cols w:space="425"/>
      <w:docGrid w:type="linesAndChars" w:linePitch="385" w:charSpace="-2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B0BE9" w14:textId="77777777" w:rsidR="00D836E5" w:rsidRDefault="00D836E5" w:rsidP="00B063BD">
      <w:r>
        <w:separator/>
      </w:r>
    </w:p>
  </w:endnote>
  <w:endnote w:type="continuationSeparator" w:id="0">
    <w:p w14:paraId="724B9BFA" w14:textId="77777777" w:rsidR="00D836E5" w:rsidRDefault="00D836E5" w:rsidP="00B0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2D986" w14:textId="77777777" w:rsidR="00D836E5" w:rsidRDefault="00D836E5" w:rsidP="00B063BD">
      <w:r>
        <w:separator/>
      </w:r>
    </w:p>
  </w:footnote>
  <w:footnote w:type="continuationSeparator" w:id="0">
    <w:p w14:paraId="6D12315E" w14:textId="77777777" w:rsidR="00D836E5" w:rsidRDefault="00D836E5" w:rsidP="00B063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104"/>
  <w:drawingGridVerticalSpacing w:val="38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C0C"/>
    <w:rsid w:val="00053021"/>
    <w:rsid w:val="000937A0"/>
    <w:rsid w:val="00095C89"/>
    <w:rsid w:val="000A4499"/>
    <w:rsid w:val="00115204"/>
    <w:rsid w:val="001C171B"/>
    <w:rsid w:val="001F2E2E"/>
    <w:rsid w:val="00313880"/>
    <w:rsid w:val="003E4C09"/>
    <w:rsid w:val="004414B2"/>
    <w:rsid w:val="005172D3"/>
    <w:rsid w:val="00645016"/>
    <w:rsid w:val="006540D7"/>
    <w:rsid w:val="006C248F"/>
    <w:rsid w:val="006E1267"/>
    <w:rsid w:val="006F4C0F"/>
    <w:rsid w:val="00786486"/>
    <w:rsid w:val="007B308F"/>
    <w:rsid w:val="009136F0"/>
    <w:rsid w:val="0092283E"/>
    <w:rsid w:val="009730A5"/>
    <w:rsid w:val="00994B6B"/>
    <w:rsid w:val="009A3770"/>
    <w:rsid w:val="009F4C0C"/>
    <w:rsid w:val="009F732B"/>
    <w:rsid w:val="00A25356"/>
    <w:rsid w:val="00A45401"/>
    <w:rsid w:val="00B063BD"/>
    <w:rsid w:val="00B21168"/>
    <w:rsid w:val="00D36CBD"/>
    <w:rsid w:val="00D836E5"/>
    <w:rsid w:val="00E06D31"/>
    <w:rsid w:val="00E24084"/>
    <w:rsid w:val="00E939D3"/>
    <w:rsid w:val="00EA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41AF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4C0C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4C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5C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95C8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063B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063BD"/>
    <w:rPr>
      <w:sz w:val="22"/>
    </w:rPr>
  </w:style>
  <w:style w:type="paragraph" w:styleId="a8">
    <w:name w:val="footer"/>
    <w:basedOn w:val="a"/>
    <w:link w:val="a9"/>
    <w:uiPriority w:val="99"/>
    <w:unhideWhenUsed/>
    <w:rsid w:val="00B063B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063B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2026-05-31T23:16:00Z</dcterms:created>
  <dcterms:modified xsi:type="dcterms:W3CDTF">2026-05-31T23:16:00Z</dcterms:modified>
</cp:coreProperties>
</file>