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2F83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（様式第１号）</w:t>
      </w:r>
      <w:r>
        <w:rPr>
          <w:rFonts w:cs="Times New Roman"/>
        </w:rPr>
        <w:t xml:space="preserve"> </w:t>
      </w:r>
    </w:p>
    <w:p w14:paraId="66F89F96" w14:textId="77777777" w:rsidR="0014454F" w:rsidRDefault="001372C0">
      <w:pPr>
        <w:adjustRightInd/>
        <w:spacing w:line="384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z w:val="30"/>
          <w:szCs w:val="30"/>
        </w:rPr>
        <w:t>仕様書に対する質問・回答書</w:t>
      </w:r>
    </w:p>
    <w:p w14:paraId="6B0F2604" w14:textId="77777777" w:rsidR="0014454F" w:rsidRDefault="0014454F">
      <w:pPr>
        <w:adjustRightInd/>
        <w:rPr>
          <w:rFonts w:ascii="ＭＳ 明朝" w:cs="Times New Roman"/>
          <w:spacing w:val="2"/>
        </w:rPr>
      </w:pPr>
    </w:p>
    <w:p w14:paraId="3F325034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                   </w:t>
      </w:r>
      <w:r w:rsidR="006677C6">
        <w:rPr>
          <w:rFonts w:hint="eastAsia"/>
        </w:rPr>
        <w:t xml:space="preserve">　　　</w:t>
      </w:r>
      <w:r>
        <w:rPr>
          <w:rFonts w:hint="eastAsia"/>
        </w:rPr>
        <w:t xml:space="preserve">　　年　　月　　日</w:t>
      </w:r>
    </w:p>
    <w:p w14:paraId="083BB256" w14:textId="77777777" w:rsidR="0014454F" w:rsidRDefault="0014454F">
      <w:pPr>
        <w:adjustRightInd/>
        <w:rPr>
          <w:rFonts w:ascii="ＭＳ 明朝" w:cs="Times New Roman"/>
          <w:spacing w:val="2"/>
        </w:rPr>
      </w:pPr>
    </w:p>
    <w:p w14:paraId="75353FBE" w14:textId="77777777" w:rsidR="0011764F" w:rsidRDefault="0011764F" w:rsidP="0011764F">
      <w:pPr>
        <w:adjustRightInd/>
        <w:ind w:firstLineChars="200" w:firstLine="424"/>
        <w:rPr>
          <w:rFonts w:ascii="ＭＳ 明朝" w:cs="Times New Roman"/>
          <w:spacing w:val="2"/>
        </w:rPr>
      </w:pPr>
      <w:r>
        <w:rPr>
          <w:rFonts w:cs="Times New Roman" w:hint="eastAsia"/>
        </w:rPr>
        <w:t>岡山県知事　伊原木　隆太</w:t>
      </w:r>
      <w:r>
        <w:rPr>
          <w:rFonts w:cs="Times New Roman"/>
        </w:rPr>
        <w:t xml:space="preserve">       </w:t>
      </w:r>
      <w:r>
        <w:rPr>
          <w:rFonts w:hint="eastAsia"/>
        </w:rPr>
        <w:t>殿</w:t>
      </w:r>
    </w:p>
    <w:p w14:paraId="16DB4633" w14:textId="77777777" w:rsidR="0014454F" w:rsidRPr="0011764F" w:rsidRDefault="0014454F">
      <w:pPr>
        <w:adjustRightInd/>
        <w:rPr>
          <w:rFonts w:ascii="ＭＳ 明朝" w:cs="Times New Roman"/>
          <w:spacing w:val="2"/>
        </w:rPr>
      </w:pPr>
    </w:p>
    <w:p w14:paraId="7520D4D6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</w:t>
      </w:r>
      <w:r>
        <w:rPr>
          <w:rFonts w:hint="eastAsia"/>
        </w:rPr>
        <w:t>所</w:t>
      </w:r>
      <w:r>
        <w:rPr>
          <w:rFonts w:cs="Times New Roman"/>
        </w:rPr>
        <w:t xml:space="preserve">   </w:t>
      </w:r>
      <w:r>
        <w:rPr>
          <w:rFonts w:hint="eastAsia"/>
        </w:rPr>
        <w:t>在</w:t>
      </w:r>
      <w:r>
        <w:rPr>
          <w:rFonts w:cs="Times New Roman"/>
        </w:rPr>
        <w:t xml:space="preserve">   </w:t>
      </w:r>
      <w:r>
        <w:rPr>
          <w:rFonts w:hint="eastAsia"/>
        </w:rPr>
        <w:t>地</w:t>
      </w:r>
    </w:p>
    <w:p w14:paraId="07920C6F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</w:t>
      </w:r>
      <w:r>
        <w:rPr>
          <w:rFonts w:hint="eastAsia"/>
        </w:rPr>
        <w:t>商号又は名称</w:t>
      </w:r>
    </w:p>
    <w:p w14:paraId="08F3A704" w14:textId="77777777" w:rsidR="0014454F" w:rsidRDefault="001372C0">
      <w:pPr>
        <w:adjustRightInd/>
        <w:ind w:left="4452" w:hanging="848"/>
        <w:rPr>
          <w:rFonts w:ascii="ＭＳ 明朝" w:cs="Times New Roman"/>
          <w:spacing w:val="2"/>
        </w:rPr>
      </w:pPr>
      <w:r>
        <w:rPr>
          <w:rFonts w:hint="eastAsia"/>
        </w:rPr>
        <w:t>代</w:t>
      </w:r>
      <w:r>
        <w:rPr>
          <w:rFonts w:cs="Times New Roman"/>
        </w:rPr>
        <w:t xml:space="preserve">   </w:t>
      </w:r>
      <w:r>
        <w:rPr>
          <w:rFonts w:hint="eastAsia"/>
        </w:rPr>
        <w:t>表</w:t>
      </w:r>
      <w:r>
        <w:rPr>
          <w:rFonts w:cs="Times New Roman"/>
        </w:rPr>
        <w:t xml:space="preserve">   </w:t>
      </w:r>
      <w:r>
        <w:rPr>
          <w:rFonts w:hint="eastAsia"/>
        </w:rPr>
        <w:t>者</w:t>
      </w:r>
      <w:r>
        <w:rPr>
          <w:rFonts w:cs="Times New Roman"/>
        </w:rPr>
        <w:t xml:space="preserve">                     </w:t>
      </w:r>
    </w:p>
    <w:p w14:paraId="065AE9C5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（担</w:t>
      </w:r>
      <w:r>
        <w:rPr>
          <w:rFonts w:cs="Times New Roman"/>
        </w:rPr>
        <w:t xml:space="preserve"> </w:t>
      </w:r>
      <w:r>
        <w:rPr>
          <w:rFonts w:hint="eastAsia"/>
        </w:rPr>
        <w:t>当</w:t>
      </w:r>
      <w:r>
        <w:rPr>
          <w:rFonts w:cs="Times New Roman"/>
        </w:rPr>
        <w:t xml:space="preserve"> </w:t>
      </w:r>
      <w:r>
        <w:rPr>
          <w:rFonts w:hint="eastAsia"/>
        </w:rPr>
        <w:t>者</w:t>
      </w:r>
      <w:r>
        <w:rPr>
          <w:rFonts w:cs="Times New Roman"/>
        </w:rPr>
        <w:t xml:space="preserve">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   </w:t>
      </w:r>
      <w:r>
        <w:rPr>
          <w:rFonts w:hint="eastAsia"/>
        </w:rPr>
        <w:t xml:space="preserve">　　）</w:t>
      </w:r>
    </w:p>
    <w:p w14:paraId="68C6EF93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 xml:space="preserve">（電話番号　　　　　　　　　　　</w:t>
      </w:r>
      <w:r>
        <w:rPr>
          <w:rFonts w:cs="Times New Roman"/>
        </w:rPr>
        <w:t xml:space="preserve">  </w:t>
      </w:r>
      <w:r>
        <w:rPr>
          <w:rFonts w:hint="eastAsia"/>
        </w:rPr>
        <w:t>）</w:t>
      </w:r>
    </w:p>
    <w:p w14:paraId="32E1BF68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（</w:t>
      </w:r>
      <w:r w:rsidRPr="000733DE">
        <w:rPr>
          <w:rFonts w:ascii="ＭＳ 明朝" w:cs="Times New Roman"/>
          <w:color w:val="auto"/>
          <w:spacing w:val="1"/>
          <w:w w:val="80"/>
          <w:fitText w:val="848" w:id="-438487551"/>
        </w:rPr>
        <w:fldChar w:fldCharType="begin"/>
      </w:r>
      <w:r w:rsidRPr="000733DE">
        <w:rPr>
          <w:rFonts w:ascii="ＭＳ 明朝" w:cs="Times New Roman"/>
          <w:color w:val="auto"/>
          <w:spacing w:val="1"/>
          <w:w w:val="80"/>
          <w:fitText w:val="848" w:id="-438487551"/>
        </w:rPr>
        <w:instrText>eq \o\ad(</w:instrText>
      </w:r>
      <w:r w:rsidRPr="000733DE">
        <w:rPr>
          <w:rFonts w:hint="eastAsia"/>
          <w:spacing w:val="1"/>
          <w:w w:val="80"/>
          <w:fitText w:val="848" w:id="-438487551"/>
        </w:rPr>
        <w:instrText>ＦＡＸ番号</w:instrText>
      </w:r>
      <w:r w:rsidRPr="000733DE">
        <w:rPr>
          <w:rFonts w:ascii="ＭＳ 明朝" w:cs="Times New Roman"/>
          <w:color w:val="auto"/>
          <w:spacing w:val="1"/>
          <w:w w:val="80"/>
          <w:fitText w:val="848" w:id="-438487551"/>
        </w:rPr>
        <w:instrText>,</w:instrText>
      </w:r>
      <w:r w:rsidRPr="000733DE">
        <w:rPr>
          <w:rFonts w:ascii="ＭＳ 明朝" w:cs="Times New Roman" w:hint="eastAsia"/>
          <w:color w:val="auto"/>
          <w:spacing w:val="1"/>
          <w:w w:val="80"/>
          <w:fitText w:val="848" w:id="-438487551"/>
        </w:rPr>
        <w:instrText xml:space="preserve">　　　</w:instrText>
      </w:r>
      <w:r w:rsidRPr="000733DE">
        <w:rPr>
          <w:rFonts w:ascii="ＭＳ 明朝" w:cs="Times New Roman"/>
          <w:color w:val="auto"/>
          <w:spacing w:val="1"/>
          <w:w w:val="80"/>
          <w:fitText w:val="848" w:id="-438487551"/>
        </w:rPr>
        <w:instrText xml:space="preserve"> )</w:instrText>
      </w:r>
      <w:r w:rsidRPr="000733DE">
        <w:rPr>
          <w:rFonts w:ascii="ＭＳ 明朝" w:cs="Times New Roman"/>
          <w:color w:val="auto"/>
          <w:spacing w:val="1"/>
          <w:w w:val="80"/>
          <w:fitText w:val="848" w:id="-438487551"/>
        </w:rPr>
        <w:fldChar w:fldCharType="end"/>
      </w:r>
      <w:r>
        <w:rPr>
          <w:rFonts w:cs="Times New Roman"/>
        </w:rPr>
        <w:t xml:space="preserve">       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</w:t>
      </w:r>
      <w:r>
        <w:rPr>
          <w:rFonts w:hint="eastAsia"/>
        </w:rPr>
        <w:t>）</w:t>
      </w: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8"/>
        <w:gridCol w:w="850"/>
        <w:gridCol w:w="6803"/>
      </w:tblGrid>
      <w:tr w:rsidR="0014454F" w14:paraId="1C564B77" w14:textId="77777777" w:rsidTr="006677C6">
        <w:tc>
          <w:tcPr>
            <w:tcW w:w="148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978CCEE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公告番号</w:t>
            </w:r>
          </w:p>
        </w:tc>
        <w:tc>
          <w:tcPr>
            <w:tcW w:w="680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A5A7943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BEADF07" w14:textId="79BC11FE" w:rsidR="0014454F" w:rsidRDefault="001176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 w:hint="eastAsia"/>
                <w:spacing w:val="2"/>
              </w:rPr>
              <w:t>財財</w:t>
            </w:r>
            <w:r w:rsidR="00141E40">
              <w:rPr>
                <w:rFonts w:ascii="ＭＳ 明朝" w:cs="Times New Roman" w:hint="eastAsia"/>
                <w:spacing w:val="2"/>
              </w:rPr>
              <w:t>第</w:t>
            </w:r>
            <w:r w:rsidR="000733DE">
              <w:rPr>
                <w:rFonts w:ascii="ＭＳ 明朝" w:cs="Times New Roman" w:hint="eastAsia"/>
                <w:spacing w:val="2"/>
              </w:rPr>
              <w:t>41</w:t>
            </w:r>
            <w:r w:rsidR="009C3703">
              <w:rPr>
                <w:rFonts w:ascii="ＭＳ 明朝" w:cs="Times New Roman" w:hint="eastAsia"/>
                <w:spacing w:val="2"/>
              </w:rPr>
              <w:t>号</w:t>
            </w:r>
          </w:p>
          <w:p w14:paraId="4C7AC14C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20FFE02F" w14:textId="77777777" w:rsidTr="006677C6">
        <w:tc>
          <w:tcPr>
            <w:tcW w:w="148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599D951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業務名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80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A32BE08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</w:pPr>
          </w:p>
          <w:p w14:paraId="37B12F4B" w14:textId="45832226" w:rsidR="0014454F" w:rsidRDefault="00A72E8D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 w:rsidRPr="00A72E8D">
              <w:rPr>
                <w:rFonts w:ascii="ＭＳ 明朝" w:hAnsi="ＭＳ 明朝" w:hint="eastAsia"/>
              </w:rPr>
              <w:t>岡山県立</w:t>
            </w:r>
            <w:r w:rsidR="008F4836">
              <w:rPr>
                <w:rFonts w:ascii="ＭＳ 明朝" w:hAnsi="ＭＳ 明朝" w:hint="eastAsia"/>
              </w:rPr>
              <w:t>誕生寺支</w:t>
            </w:r>
            <w:r w:rsidRPr="00A72E8D">
              <w:rPr>
                <w:rFonts w:ascii="ＭＳ 明朝" w:hAnsi="ＭＳ 明朝" w:hint="eastAsia"/>
              </w:rPr>
              <w:t>援学校</w:t>
            </w:r>
            <w:r w:rsidR="00997DCF">
              <w:rPr>
                <w:rFonts w:ascii="ＭＳ 明朝" w:hAnsi="ＭＳ 明朝" w:hint="eastAsia"/>
              </w:rPr>
              <w:t>西ルートスクールバス</w:t>
            </w:r>
            <w:r w:rsidRPr="00A72E8D">
              <w:rPr>
                <w:rFonts w:ascii="ＭＳ 明朝" w:hAnsi="ＭＳ 明朝" w:hint="eastAsia"/>
              </w:rPr>
              <w:t>運行管理業務</w:t>
            </w:r>
          </w:p>
          <w:p w14:paraId="237029C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2849D877" w14:textId="77777777" w:rsidTr="006677C6">
        <w:tc>
          <w:tcPr>
            <w:tcW w:w="63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13482E96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2FFD3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312272E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質</w:t>
            </w:r>
          </w:p>
          <w:p w14:paraId="1A7607C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D1403ED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3E77742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問</w:t>
            </w:r>
          </w:p>
          <w:p w14:paraId="21D708DA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</w:p>
          <w:p w14:paraId="517B5FEC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51BBA94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事</w:t>
            </w:r>
          </w:p>
          <w:p w14:paraId="13D16B14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405914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4A3B879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項</w:t>
            </w:r>
          </w:p>
          <w:p w14:paraId="57E8C5B5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7F5A319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653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auto"/>
            </w:tcBorders>
          </w:tcPr>
          <w:p w14:paraId="457EB09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4631BB87" w14:textId="77777777">
        <w:tc>
          <w:tcPr>
            <w:tcW w:w="6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0222E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100B674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645A22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BE2839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BDF55BB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回</w:t>
            </w:r>
          </w:p>
          <w:p w14:paraId="61E8B5E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797705B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7BE1C3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34C421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F8F5DD7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答</w:t>
            </w:r>
          </w:p>
          <w:p w14:paraId="3A0FEEE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04BE543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AA705AB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491522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6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09849F" w14:textId="77777777" w:rsidR="0014454F" w:rsidRDefault="0014454F" w:rsidP="006677C6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7CF3F5DE" w14:textId="77777777" w:rsidR="001372C0" w:rsidRDefault="001372C0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2"/>
        </w:rPr>
      </w:pPr>
    </w:p>
    <w:sectPr w:rsidR="001372C0">
      <w:type w:val="continuous"/>
      <w:pgSz w:w="11906" w:h="16838"/>
      <w:pgMar w:top="1248" w:right="1700" w:bottom="1134" w:left="1700" w:header="720" w:footer="720" w:gutter="0"/>
      <w:pgNumType w:start="1"/>
      <w:cols w:space="720"/>
      <w:noEndnote/>
      <w:docGrid w:type="linesAndChars" w:linePitch="29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4A4F" w14:textId="77777777" w:rsidR="00710D22" w:rsidRDefault="00710D22">
      <w:r>
        <w:separator/>
      </w:r>
    </w:p>
  </w:endnote>
  <w:endnote w:type="continuationSeparator" w:id="0">
    <w:p w14:paraId="11CD2871" w14:textId="77777777" w:rsidR="00710D22" w:rsidRDefault="0071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98014" w14:textId="77777777" w:rsidR="00710D22" w:rsidRDefault="00710D22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5FE87C0" w14:textId="77777777" w:rsidR="00710D22" w:rsidRDefault="00710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29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711"/>
    <w:rsid w:val="000223C3"/>
    <w:rsid w:val="00024A67"/>
    <w:rsid w:val="000529CB"/>
    <w:rsid w:val="000733DE"/>
    <w:rsid w:val="000E3399"/>
    <w:rsid w:val="00103F14"/>
    <w:rsid w:val="0011764F"/>
    <w:rsid w:val="00120EC3"/>
    <w:rsid w:val="001372C0"/>
    <w:rsid w:val="00141E40"/>
    <w:rsid w:val="0014454F"/>
    <w:rsid w:val="00161781"/>
    <w:rsid w:val="002F2243"/>
    <w:rsid w:val="00307A81"/>
    <w:rsid w:val="00323427"/>
    <w:rsid w:val="0041753E"/>
    <w:rsid w:val="00426CF1"/>
    <w:rsid w:val="006677C6"/>
    <w:rsid w:val="006843D2"/>
    <w:rsid w:val="006E4DA5"/>
    <w:rsid w:val="00710D22"/>
    <w:rsid w:val="007B29FA"/>
    <w:rsid w:val="00864430"/>
    <w:rsid w:val="00896640"/>
    <w:rsid w:val="008974E7"/>
    <w:rsid w:val="008F4836"/>
    <w:rsid w:val="00953711"/>
    <w:rsid w:val="00997DCF"/>
    <w:rsid w:val="009A7699"/>
    <w:rsid w:val="009C3703"/>
    <w:rsid w:val="00A5627F"/>
    <w:rsid w:val="00A72E8D"/>
    <w:rsid w:val="00B13C34"/>
    <w:rsid w:val="00B4228F"/>
    <w:rsid w:val="00C1070C"/>
    <w:rsid w:val="00DD7D89"/>
    <w:rsid w:val="00F07753"/>
    <w:rsid w:val="00FC706C"/>
    <w:rsid w:val="00FD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25E9E2"/>
  <w14:defaultImageDpi w14:val="0"/>
  <w15:docId w15:val="{ABDF4271-5922-425E-9310-E38ECD96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7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53711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9537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53711"/>
    <w:rPr>
      <w:rFonts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財務課　佐戸　果林</cp:lastModifiedBy>
  <cp:revision>18</cp:revision>
  <dcterms:created xsi:type="dcterms:W3CDTF">2021-02-16T01:21:00Z</dcterms:created>
  <dcterms:modified xsi:type="dcterms:W3CDTF">2026-06-08T06:03:00Z</dcterms:modified>
</cp:coreProperties>
</file>