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CB14" w14:textId="77777777" w:rsidR="003E1937" w:rsidRDefault="003E193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（様式第４号）</w:t>
      </w:r>
    </w:p>
    <w:p w14:paraId="18AD975C" w14:textId="77777777" w:rsidR="003E1937" w:rsidRDefault="003E193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>令和　　年　　月　　日</w:t>
      </w:r>
    </w:p>
    <w:p w14:paraId="569456C6" w14:textId="77777777" w:rsidR="003E1937" w:rsidRDefault="003E1937">
      <w:pPr>
        <w:adjustRightInd/>
        <w:rPr>
          <w:rFonts w:ascii="ＭＳ 明朝" w:cs="Times New Roman"/>
          <w:spacing w:val="2"/>
        </w:rPr>
      </w:pPr>
    </w:p>
    <w:p w14:paraId="13D1C62B" w14:textId="77777777" w:rsidR="003E1937" w:rsidRDefault="00705BEA">
      <w:pPr>
        <w:adjustRightInd/>
        <w:spacing w:line="396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30"/>
          <w:szCs w:val="30"/>
        </w:rPr>
        <w:t>令和</w:t>
      </w:r>
      <w:r w:rsidR="00BD3011">
        <w:rPr>
          <w:rFonts w:ascii="ＭＳ 明朝" w:hint="eastAsia"/>
          <w:sz w:val="30"/>
          <w:szCs w:val="30"/>
        </w:rPr>
        <w:t>８</w:t>
      </w:r>
      <w:r w:rsidR="00696F75">
        <w:rPr>
          <w:rFonts w:ascii="ＭＳ 明朝" w:hint="eastAsia"/>
          <w:sz w:val="30"/>
          <w:szCs w:val="30"/>
        </w:rPr>
        <w:t>年度</w:t>
      </w:r>
      <w:r w:rsidR="003E1937">
        <w:rPr>
          <w:rFonts w:ascii="ＭＳ 明朝" w:hint="eastAsia"/>
          <w:sz w:val="30"/>
          <w:szCs w:val="30"/>
        </w:rPr>
        <w:t>食品表示研修会開催事業　計画書</w:t>
      </w:r>
    </w:p>
    <w:p w14:paraId="71AC2A19" w14:textId="77777777" w:rsidR="003E1937" w:rsidRDefault="003E1937">
      <w:pPr>
        <w:adjustRightInd/>
        <w:rPr>
          <w:rFonts w:ascii="ＭＳ 明朝" w:cs="Times New Roman"/>
          <w:spacing w:val="2"/>
        </w:rPr>
      </w:pPr>
    </w:p>
    <w:p w14:paraId="74D7F00C" w14:textId="77777777" w:rsidR="003E1937" w:rsidRDefault="003E193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   </w:t>
      </w:r>
      <w:r>
        <w:rPr>
          <w:rFonts w:hint="eastAsia"/>
        </w:rPr>
        <w:t>（提案団体名：　　　　　　　　　　　）</w:t>
      </w:r>
    </w:p>
    <w:tbl>
      <w:tblPr>
        <w:tblW w:w="1002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8"/>
      </w:tblGrid>
      <w:tr w:rsidR="003E1937" w14:paraId="40F37624" w14:textId="77777777" w:rsidTr="00E921CD">
        <w:tblPrEx>
          <w:tblCellMar>
            <w:top w:w="0" w:type="dxa"/>
            <w:bottom w:w="0" w:type="dxa"/>
          </w:tblCellMar>
        </w:tblPrEx>
        <w:tc>
          <w:tcPr>
            <w:tcW w:w="10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0FD04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973148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１．食品表示研修会開催事業への取組方針</w:t>
            </w:r>
          </w:p>
          <w:p w14:paraId="524A8526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E2F586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F1CCAE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45EF20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E1937" w14:paraId="128DF2E7" w14:textId="77777777" w:rsidTr="00E921CD">
        <w:tblPrEx>
          <w:tblCellMar>
            <w:top w:w="0" w:type="dxa"/>
            <w:bottom w:w="0" w:type="dxa"/>
          </w:tblCellMar>
        </w:tblPrEx>
        <w:tc>
          <w:tcPr>
            <w:tcW w:w="10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822E9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302AB2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２．事業実施体制</w:t>
            </w:r>
          </w:p>
          <w:p w14:paraId="48E2D7A3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77747D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BCA4F2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10A0F8" w14:textId="77777777" w:rsidR="003E1937" w:rsidRDefault="00B9710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i/>
                <w:iCs/>
              </w:rPr>
              <w:t>※どの部署で本事業を担当するか、担当スタッフの人数も記載してくだ</w:t>
            </w:r>
            <w:r w:rsidR="003E1937">
              <w:rPr>
                <w:rFonts w:hint="eastAsia"/>
                <w:i/>
                <w:iCs/>
              </w:rPr>
              <w:t>さい。</w:t>
            </w:r>
          </w:p>
          <w:p w14:paraId="06FC27C2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i/>
                <w:iCs/>
              </w:rPr>
              <w:t>※組織図の記載されたパンフレット等で代替可能です。その旨</w:t>
            </w:r>
            <w:r w:rsidR="00B97107">
              <w:rPr>
                <w:rFonts w:hint="eastAsia"/>
                <w:i/>
                <w:iCs/>
              </w:rPr>
              <w:t>を本欄に記載してくだ</w:t>
            </w:r>
            <w:r>
              <w:rPr>
                <w:rFonts w:hint="eastAsia"/>
                <w:i/>
                <w:iCs/>
              </w:rPr>
              <w:t>さい。</w:t>
            </w:r>
          </w:p>
        </w:tc>
      </w:tr>
      <w:tr w:rsidR="003E1937" w14:paraId="491858D9" w14:textId="77777777" w:rsidTr="00E921CD">
        <w:tblPrEx>
          <w:tblCellMar>
            <w:top w:w="0" w:type="dxa"/>
            <w:bottom w:w="0" w:type="dxa"/>
          </w:tblCellMar>
        </w:tblPrEx>
        <w:tc>
          <w:tcPr>
            <w:tcW w:w="10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4EF3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5DA19B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３．事業内容及び実施方法</w:t>
            </w:r>
          </w:p>
          <w:p w14:paraId="760DB5A2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FE11A6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食品表示研修会</w:t>
            </w:r>
            <w:r w:rsidRPr="00630926">
              <w:rPr>
                <w:rFonts w:hint="eastAsia"/>
                <w:color w:val="auto"/>
              </w:rPr>
              <w:t>の開催（</w:t>
            </w:r>
            <w:r w:rsidR="00630926" w:rsidRPr="00AF1E9D">
              <w:rPr>
                <w:rFonts w:hint="eastAsia"/>
                <w:color w:val="auto"/>
              </w:rPr>
              <w:t>計３回以上</w:t>
            </w:r>
            <w:r w:rsidRPr="00630926">
              <w:rPr>
                <w:rFonts w:hint="eastAsia"/>
                <w:color w:val="auto"/>
              </w:rPr>
              <w:t>）</w:t>
            </w:r>
          </w:p>
          <w:p w14:paraId="5BF7C247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i/>
                <w:iCs/>
              </w:rPr>
              <w:t>・開催時期及び場所</w:t>
            </w:r>
          </w:p>
          <w:p w14:paraId="4AE507BE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i/>
                <w:iCs/>
              </w:rPr>
              <w:t xml:space="preserve">　　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>・研修内容（日程、研修項目、講師等）：</w:t>
            </w:r>
          </w:p>
          <w:p w14:paraId="4F66D7B8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6E8390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25B9FD5C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6B39884A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2E5EDE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FA385A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509608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9899BB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4E7945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8F19D8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DF3BC6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04FFA2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CFC87D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4B26B2" w14:textId="77777777" w:rsidR="003E1937" w:rsidRDefault="003E1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6156309" w14:textId="77777777" w:rsidR="003E1937" w:rsidRDefault="003E193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3E1937">
      <w:type w:val="continuous"/>
      <w:pgSz w:w="11906" w:h="16838"/>
      <w:pgMar w:top="1248" w:right="850" w:bottom="1134" w:left="85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62BB" w14:textId="77777777" w:rsidR="00611972" w:rsidRDefault="00611972">
      <w:r>
        <w:separator/>
      </w:r>
    </w:p>
  </w:endnote>
  <w:endnote w:type="continuationSeparator" w:id="0">
    <w:p w14:paraId="5A3799F9" w14:textId="77777777" w:rsidR="00611972" w:rsidRDefault="0061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8807" w14:textId="77777777" w:rsidR="00611972" w:rsidRDefault="006119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2A6C8A" w14:textId="77777777" w:rsidR="00611972" w:rsidRDefault="0061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75"/>
    <w:rsid w:val="0011623F"/>
    <w:rsid w:val="00181500"/>
    <w:rsid w:val="001B2CA2"/>
    <w:rsid w:val="00375F79"/>
    <w:rsid w:val="003E1937"/>
    <w:rsid w:val="00611972"/>
    <w:rsid w:val="00630926"/>
    <w:rsid w:val="00696F75"/>
    <w:rsid w:val="00705BEA"/>
    <w:rsid w:val="008A1427"/>
    <w:rsid w:val="008C4773"/>
    <w:rsid w:val="009E6301"/>
    <w:rsid w:val="00AF1E9D"/>
    <w:rsid w:val="00B4042E"/>
    <w:rsid w:val="00B97107"/>
    <w:rsid w:val="00BD3011"/>
    <w:rsid w:val="00BD5C94"/>
    <w:rsid w:val="00C96EA2"/>
    <w:rsid w:val="00E41BAE"/>
    <w:rsid w:val="00E921CD"/>
    <w:rsid w:val="00E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F0812"/>
  <w14:defaultImageDpi w14:val="0"/>
  <w15:docId w15:val="{51DFE6C6-BF39-4104-8457-F8D468AE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623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16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623F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1E9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F1E9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3</cp:revision>
  <cp:lastPrinted>2025-06-12T07:09:00Z</cp:lastPrinted>
  <dcterms:created xsi:type="dcterms:W3CDTF">2026-06-18T05:54:00Z</dcterms:created>
  <dcterms:modified xsi:type="dcterms:W3CDTF">2026-06-18T05:54:00Z</dcterms:modified>
</cp:coreProperties>
</file>